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57B51D9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71CD9">
        <w:rPr>
          <w:rFonts w:ascii="Cambria" w:hAnsi="Cambria" w:cs="Times New Roman"/>
          <w:b/>
          <w:sz w:val="24"/>
          <w:szCs w:val="24"/>
        </w:rPr>
        <w:t xml:space="preserve">7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51DE177" w14:textId="52AE8B80" w:rsidR="008A1B1A" w:rsidRPr="00CF6BEC" w:rsidRDefault="008A1B1A" w:rsidP="008A1B1A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bookmarkStart w:id="0" w:name="_Hlk105583296"/>
      <w:r w:rsidRPr="00CF6BEC">
        <w:rPr>
          <w:rFonts w:ascii="Cambria" w:hAnsi="Cambria"/>
          <w:bCs/>
        </w:rPr>
        <w:t>(</w:t>
      </w:r>
      <w:bookmarkStart w:id="1" w:name="_Hlk135400851"/>
      <w:r w:rsidR="00CF6BEC" w:rsidRPr="00CF6BEC">
        <w:rPr>
          <w:rFonts w:ascii="Cambria" w:hAnsi="Cambria"/>
          <w:bCs/>
        </w:rPr>
        <w:t>Znak postępowania: RRG.271.1.16.2023</w:t>
      </w:r>
      <w:bookmarkEnd w:id="1"/>
      <w:r w:rsidRPr="00CF6BEC">
        <w:rPr>
          <w:rFonts w:ascii="Cambria" w:hAnsi="Cambria"/>
          <w:bCs/>
        </w:rPr>
        <w:t xml:space="preserve">) </w:t>
      </w:r>
      <w:bookmarkEnd w:id="0"/>
    </w:p>
    <w:p w14:paraId="3B17154C" w14:textId="4E54F878" w:rsidR="0064216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37201">
        <w:rPr>
          <w:rFonts w:ascii="Cambria" w:hAnsi="Cambria"/>
          <w:b/>
          <w:szCs w:val="24"/>
          <w:u w:val="single"/>
        </w:rPr>
        <w:t>ZAMAWIAJĄCY:</w:t>
      </w:r>
    </w:p>
    <w:p w14:paraId="0B056EA5" w14:textId="77777777" w:rsidR="00CF6BEC" w:rsidRDefault="00C71CD9" w:rsidP="00CF6BE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</w:rPr>
      </w:pPr>
      <w:r w:rsidRPr="0027685C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CF6BEC">
        <w:rPr>
          <w:rFonts w:ascii="Cambria" w:hAnsi="Cambria" w:cs="Arial"/>
          <w:b/>
          <w:bCs/>
        </w:rPr>
        <w:t>Olszanica</w:t>
      </w:r>
      <w:r w:rsidR="00CF6BEC">
        <w:rPr>
          <w:rFonts w:ascii="Cambria" w:hAnsi="Cambria" w:cs="Arial"/>
          <w:bCs/>
        </w:rPr>
        <w:t xml:space="preserve"> zwana dalej</w:t>
      </w:r>
      <w:r w:rsidR="00CF6BEC">
        <w:rPr>
          <w:rFonts w:ascii="Cambria" w:hAnsi="Cambria" w:cs="Arial"/>
          <w:b/>
          <w:bCs/>
        </w:rPr>
        <w:t xml:space="preserve"> </w:t>
      </w:r>
      <w:r w:rsidR="00CF6BEC">
        <w:rPr>
          <w:rFonts w:ascii="Cambria" w:hAnsi="Cambria" w:cs="Arial"/>
          <w:bCs/>
        </w:rPr>
        <w:t>„Zamawiającym”</w:t>
      </w:r>
    </w:p>
    <w:p w14:paraId="6A726537" w14:textId="77777777" w:rsidR="00CF6BEC" w:rsidRDefault="00CF6BEC" w:rsidP="00CF6BEC">
      <w:pPr>
        <w:widowControl w:val="0"/>
        <w:autoSpaceDN w:val="0"/>
        <w:spacing w:line="276" w:lineRule="auto"/>
        <w:ind w:left="142"/>
        <w:textAlignment w:val="baseline"/>
        <w:rPr>
          <w:rFonts w:ascii="Cambria" w:hAnsi="Cambria" w:cs="Tahoma"/>
          <w:bCs/>
          <w:kern w:val="3"/>
        </w:rPr>
      </w:pPr>
      <w:bookmarkStart w:id="2" w:name="_Hlk100334605"/>
      <w:r>
        <w:rPr>
          <w:rFonts w:ascii="Cambria" w:hAnsi="Cambria" w:cs="Tahoma"/>
          <w:bCs/>
          <w:kern w:val="3"/>
        </w:rPr>
        <w:t>Olszanica 81, 38-722 Olszanica,</w:t>
      </w:r>
    </w:p>
    <w:p w14:paraId="41A1CE70" w14:textId="77777777" w:rsidR="00CF6BEC" w:rsidRDefault="00CF6BEC" w:rsidP="00CF6BEC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bCs/>
          <w:kern w:val="3"/>
        </w:rPr>
        <w:t>NIP: 688-12-46-016</w:t>
      </w:r>
      <w:r>
        <w:rPr>
          <w:rFonts w:ascii="Cambria" w:hAnsi="Cambria" w:cs="Tahoma"/>
          <w:b/>
          <w:kern w:val="3"/>
        </w:rPr>
        <w:t>,</w:t>
      </w:r>
      <w:r>
        <w:rPr>
          <w:rFonts w:ascii="Cambria" w:hAnsi="Cambria" w:cs="Tahoma"/>
          <w:kern w:val="3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370440057</w:t>
      </w:r>
    </w:p>
    <w:p w14:paraId="77798842" w14:textId="77777777" w:rsidR="00CF6BEC" w:rsidRDefault="00CF6BEC" w:rsidP="00CF6BEC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kern w:val="3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0C6D498F" w14:textId="77777777" w:rsidR="00CF6BEC" w:rsidRDefault="00CF6BEC" w:rsidP="00CF6BEC">
      <w:pPr>
        <w:widowControl w:val="0"/>
        <w:tabs>
          <w:tab w:val="left" w:pos="567"/>
        </w:tabs>
        <w:autoSpaceDE w:val="0"/>
        <w:autoSpaceDN w:val="0"/>
        <w:spacing w:line="276" w:lineRule="auto"/>
        <w:ind w:left="142"/>
        <w:jc w:val="both"/>
        <w:textAlignment w:val="baseline"/>
        <w:rPr>
          <w:rFonts w:eastAsia="SimSun" w:cs="Tahoma"/>
          <w:kern w:val="3"/>
        </w:rPr>
      </w:pPr>
      <w:r>
        <w:rPr>
          <w:rFonts w:ascii="Cambria" w:hAnsi="Cambria" w:cs="Arial"/>
          <w:bCs/>
          <w:kern w:val="3"/>
        </w:rPr>
        <w:t xml:space="preserve">Strona internetowa Zamawiającego [URL]: </w:t>
      </w:r>
      <w:r>
        <w:rPr>
          <w:rFonts w:ascii="Cambria" w:hAnsi="Cambria" w:cs="Tahoma"/>
          <w:color w:val="0070C0"/>
          <w:kern w:val="3"/>
          <w:u w:val="single"/>
        </w:rPr>
        <w:t>https://gminaolszanica.pl</w:t>
      </w:r>
      <w:bookmarkEnd w:id="2"/>
    </w:p>
    <w:p w14:paraId="2CCCED82" w14:textId="57ABB6E8" w:rsidR="00C71CD9" w:rsidRPr="00B37201" w:rsidRDefault="00C71CD9" w:rsidP="00CF6BE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b/>
          <w:u w:val="single"/>
        </w:rPr>
      </w:pPr>
    </w:p>
    <w:p w14:paraId="1260735F" w14:textId="77777777" w:rsidR="001963C5" w:rsidRPr="00BC4329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40382E23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1F05D37" w:rsidR="003157B4" w:rsidRPr="008A1B1A" w:rsidRDefault="00A166AB" w:rsidP="008A1B1A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9E552A">
        <w:rPr>
          <w:rFonts w:ascii="Cambria" w:hAnsi="Cambria"/>
        </w:rPr>
        <w:t xml:space="preserve">jest robota budowlana na zadaniu inwestycyjnym </w:t>
      </w:r>
      <w:r w:rsidR="003E27D6" w:rsidRPr="009E552A">
        <w:rPr>
          <w:rFonts w:ascii="Cambria" w:hAnsi="Cambria"/>
        </w:rPr>
        <w:t>pn</w:t>
      </w:r>
      <w:r w:rsidR="00B17EF6" w:rsidRPr="009E552A">
        <w:rPr>
          <w:rFonts w:ascii="Cambria" w:hAnsi="Cambria"/>
        </w:rPr>
        <w:t>.</w:t>
      </w:r>
      <w:r w:rsidR="00C71CD9" w:rsidRPr="00C71CD9">
        <w:rPr>
          <w:rFonts w:ascii="Cambria" w:hAnsi="Cambria"/>
          <w:b/>
          <w:bCs/>
        </w:rPr>
        <w:t xml:space="preserve"> </w:t>
      </w:r>
      <w:r w:rsidR="00C71CD9" w:rsidRPr="005D1540">
        <w:rPr>
          <w:rFonts w:ascii="Cambria" w:hAnsi="Cambria"/>
          <w:b/>
          <w:bCs/>
        </w:rPr>
        <w:t>„</w:t>
      </w:r>
      <w:r w:rsidR="00CF6BEC">
        <w:rPr>
          <w:rFonts w:ascii="Cambria" w:hAnsi="Cambria"/>
          <w:b/>
          <w:bCs/>
        </w:rPr>
        <w:t xml:space="preserve">Budowa </w:t>
      </w:r>
      <w:r w:rsidR="00CF6BEC">
        <w:rPr>
          <w:rFonts w:ascii="Cambria" w:eastAsia="SimSun" w:hAnsi="Cambria"/>
          <w:b/>
          <w:bCs/>
          <w:lang w:eastAsia="ar-SA"/>
        </w:rPr>
        <w:t>kanalizacji sanitarnej w miejscowościach Wańkowa, Zwierzyń i Orelec oraz rozbudowa oczyszczalni ścieków w miejscowości Uherce Mineralne”</w:t>
      </w:r>
      <w:bookmarkStart w:id="3" w:name="_Hlk93733097"/>
      <w:r w:rsidR="00CF6BEC">
        <w:rPr>
          <w:rFonts w:ascii="Cambria" w:hAnsi="Cambria"/>
          <w:b/>
          <w:bCs/>
        </w:rPr>
        <w:t xml:space="preserve"> </w:t>
      </w:r>
      <w:r w:rsidR="00B37201" w:rsidRPr="00B37201">
        <w:rPr>
          <w:rFonts w:ascii="Cambria" w:hAnsi="Cambria"/>
          <w:b/>
          <w:bCs/>
          <w:i/>
          <w:iCs/>
          <w:color w:val="000000"/>
        </w:rPr>
        <w:t>w zakresie części Nr ........... zamówienia (należy wpisać nr części lub kilku części, jeżeli Wykonawca zamierza złożyć ofertę na 1 lub 2 części),</w:t>
      </w:r>
      <w:bookmarkEnd w:id="3"/>
      <w:r w:rsidR="00B37201" w:rsidRPr="00B37201">
        <w:rPr>
          <w:rFonts w:ascii="Cambria" w:hAnsi="Cambria"/>
          <w:b/>
          <w:bCs/>
          <w:i/>
          <w:iCs/>
          <w:color w:val="000000"/>
        </w:rPr>
        <w:t xml:space="preserve"> prowadzonego przez Gminę </w:t>
      </w:r>
      <w:r w:rsidR="00CF6BEC">
        <w:rPr>
          <w:rFonts w:ascii="Cambria" w:hAnsi="Cambria"/>
          <w:b/>
          <w:bCs/>
          <w:i/>
          <w:iCs/>
          <w:color w:val="000000"/>
        </w:rPr>
        <w:t>Olszanica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7ADC324C" w14:textId="77777777" w:rsidR="003157B4" w:rsidRPr="00BE7826" w:rsidRDefault="003157B4" w:rsidP="008A1B1A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4075960" w:rsidR="003157B4" w:rsidRDefault="003157B4" w:rsidP="00C71CD9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8FC7D09" w14:textId="29558ED9" w:rsidR="00B37201" w:rsidRDefault="00B3720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255E6BC" w14:textId="3B758A9C" w:rsidR="00B37201" w:rsidRPr="00B37201" w:rsidRDefault="00B37201" w:rsidP="003157B4">
      <w:pPr>
        <w:ind w:right="-108"/>
        <w:jc w:val="center"/>
        <w:rPr>
          <w:rFonts w:ascii="Cambria" w:eastAsia="Times New Roman" w:hAnsi="Cambria" w:cs="Arial"/>
          <w:b/>
          <w:color w:val="5B9BD5" w:themeColor="accent1"/>
          <w:lang w:eastAsia="pl-PL"/>
        </w:rPr>
      </w:pP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>w zakresie części 1 zam</w:t>
      </w:r>
      <w:r w:rsidR="00B041C8">
        <w:rPr>
          <w:rFonts w:ascii="Cambria" w:eastAsia="Times New Roman" w:hAnsi="Cambria" w:cs="Arial"/>
          <w:b/>
          <w:color w:val="5B9BD5" w:themeColor="accent1"/>
          <w:lang w:eastAsia="pl-PL"/>
        </w:rPr>
        <w:t>ó</w:t>
      </w: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>wi</w:t>
      </w:r>
      <w:r w:rsidR="00B041C8">
        <w:rPr>
          <w:rFonts w:ascii="Cambria" w:eastAsia="Times New Roman" w:hAnsi="Cambria" w:cs="Arial"/>
          <w:b/>
          <w:color w:val="5B9BD5" w:themeColor="accent1"/>
          <w:lang w:eastAsia="pl-PL"/>
        </w:rPr>
        <w:t>e</w:t>
      </w: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nia </w:t>
      </w:r>
    </w:p>
    <w:p w14:paraId="60369C8E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423701F8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D1B3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98FE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5C86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43EB9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17E275EF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35ADD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1ACF9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59A6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077D9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17EF6" w:rsidRPr="00514CAB" w14:paraId="734A134A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035E7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0D515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B4B57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24611BC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5233DED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40B84C4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8F11A9C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96B07C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23FD4869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6CFA2EF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6AA8CE8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7EC7133" w14:textId="64B8540D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>z ww. decyzji o nadaniu uprawnień pozwala na kierowanie</w:t>
            </w:r>
            <w:r w:rsidR="00EA7312"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 w:rsidR="00EA7312" w:rsidRPr="00B37201">
              <w:rPr>
                <w:rFonts w:ascii="Cambria" w:hAnsi="Cambria"/>
                <w:sz w:val="20"/>
                <w:szCs w:val="20"/>
              </w:rPr>
              <w:t xml:space="preserve">w specjalności </w:t>
            </w:r>
            <w:r w:rsidR="008A1B1A" w:rsidRPr="008A1B1A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 xml:space="preserve">instalacyjnej w zakresie sieci </w:t>
            </w:r>
            <w:r w:rsidR="00C71CD9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 xml:space="preserve">instalacji i urządzeń </w:t>
            </w:r>
            <w:r w:rsidR="008A1B1A" w:rsidRPr="00CF6BEC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wodociągowych</w:t>
            </w:r>
            <w:r w:rsidR="008A1B1A" w:rsidRPr="008A1B1A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  <w:r w:rsidR="00C71CD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i kanalizacyjnych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robotami będącymi przedmiotem zamówienia w zgodzie z obecnie obowiązującymi przepisami prawa budowlanego</w:t>
            </w:r>
          </w:p>
          <w:p w14:paraId="44BFB853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A0F194E" w14:textId="0E7D6578" w:rsidR="00B17EF6" w:rsidRPr="00B37201" w:rsidRDefault="00B17EF6" w:rsidP="00C71CD9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TAK/NIE</w:t>
            </w:r>
          </w:p>
          <w:p w14:paraId="004A6DF4" w14:textId="77777777" w:rsidR="00B17EF6" w:rsidRPr="00B37201" w:rsidRDefault="00B17EF6" w:rsidP="00C71CD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89CAF" w14:textId="2E94CE36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592FA843" w14:textId="6D8291BA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8A1B1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7B3AB8A5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A8B2E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E0448" w:rsidRPr="00514CAB" w14:paraId="58C71FD6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7A9A4" w14:textId="55952552" w:rsidR="00CE0448" w:rsidRPr="0083637F" w:rsidRDefault="00CE0448" w:rsidP="00CE0448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927E9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92D10E6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0EE401E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F1E7C57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F94ED59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F62492B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89DEEA8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DD97C92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B8CC934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30F9366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796A326" w14:textId="79C1134B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 xml:space="preserve">z ww. decyzji o nadaniu uprawnień pozwala na kierowanie </w:t>
            </w:r>
            <w:r w:rsidRPr="00B37201">
              <w:rPr>
                <w:rFonts w:ascii="Cambria" w:hAnsi="Cambria"/>
                <w:sz w:val="20"/>
                <w:szCs w:val="20"/>
              </w:rPr>
              <w:t xml:space="preserve">w specjalności </w:t>
            </w:r>
            <w:r w:rsidRPr="00CE0448">
              <w:rPr>
                <w:rFonts w:ascii="Cambria" w:hAnsi="Cambria"/>
                <w:b/>
                <w:color w:val="2E74B5" w:themeColor="accent1" w:themeShade="BF"/>
                <w:sz w:val="20"/>
                <w:szCs w:val="20"/>
              </w:rPr>
              <w:t xml:space="preserve">instalacyjnej w zakresie </w:t>
            </w:r>
            <w:r w:rsidRPr="00CE0448">
              <w:rPr>
                <w:rFonts w:ascii="Cambria" w:hAnsi="Cambria"/>
                <w:b/>
                <w:bCs/>
                <w:color w:val="2E74B5" w:themeColor="accent1" w:themeShade="BF"/>
                <w:sz w:val="20"/>
                <w:szCs w:val="20"/>
              </w:rPr>
              <w:t>instalacji i urządzeń elektrycznych</w:t>
            </w:r>
            <w:r w:rsidRPr="00CE0448">
              <w:rPr>
                <w:rFonts w:ascii="Cambria" w:hAnsi="Cambria"/>
                <w:b/>
                <w:color w:val="2E74B5" w:themeColor="accent1" w:themeShade="BF"/>
                <w:sz w:val="20"/>
                <w:szCs w:val="20"/>
              </w:rPr>
              <w:t xml:space="preserve">,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robotami będącymi przedmiotem zamówienia w zgodzie z obecnie obowiązującymi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przepisami prawa budowlanego</w:t>
            </w:r>
          </w:p>
          <w:p w14:paraId="08FD9C49" w14:textId="77777777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46147D5" w14:textId="77777777" w:rsidR="00CE0448" w:rsidRPr="00B37201" w:rsidRDefault="00CE0448" w:rsidP="00CE0448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TAK/NIE</w:t>
            </w:r>
          </w:p>
          <w:p w14:paraId="7FB3EA2A" w14:textId="230D6968" w:rsidR="00CE0448" w:rsidRPr="00B37201" w:rsidRDefault="00CE0448" w:rsidP="00CE04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B5B8C" w14:textId="52FD8E8B" w:rsidR="00CE0448" w:rsidRDefault="00CE0448" w:rsidP="00CE044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branży elektrycznej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E14C" w14:textId="77777777" w:rsidR="00CE0448" w:rsidRPr="00514CAB" w:rsidRDefault="00CE0448" w:rsidP="00CE044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7540D86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2E3ADC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6F4AC9F" w14:textId="5E82C695" w:rsidR="00B37201" w:rsidRPr="00B37201" w:rsidRDefault="00B37201" w:rsidP="00B37201">
      <w:pPr>
        <w:ind w:right="-108"/>
        <w:jc w:val="center"/>
        <w:rPr>
          <w:rFonts w:ascii="Cambria" w:eastAsia="Times New Roman" w:hAnsi="Cambria" w:cs="Arial"/>
          <w:b/>
          <w:color w:val="5B9BD5" w:themeColor="accent1"/>
          <w:lang w:eastAsia="pl-PL"/>
        </w:rPr>
      </w:pP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w zakresie części </w:t>
      </w:r>
      <w:r>
        <w:rPr>
          <w:rFonts w:ascii="Cambria" w:eastAsia="Times New Roman" w:hAnsi="Cambria" w:cs="Arial"/>
          <w:b/>
          <w:color w:val="5B9BD5" w:themeColor="accent1"/>
          <w:lang w:eastAsia="pl-PL"/>
        </w:rPr>
        <w:t>2</w:t>
      </w: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 zam</w:t>
      </w:r>
      <w:r w:rsidR="00B041C8">
        <w:rPr>
          <w:rFonts w:ascii="Cambria" w:eastAsia="Times New Roman" w:hAnsi="Cambria" w:cs="Arial"/>
          <w:b/>
          <w:color w:val="5B9BD5" w:themeColor="accent1"/>
          <w:lang w:eastAsia="pl-PL"/>
        </w:rPr>
        <w:t>ó</w:t>
      </w: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>wi</w:t>
      </w:r>
      <w:r w:rsidR="00B041C8">
        <w:rPr>
          <w:rFonts w:ascii="Cambria" w:eastAsia="Times New Roman" w:hAnsi="Cambria" w:cs="Arial"/>
          <w:b/>
          <w:color w:val="5B9BD5" w:themeColor="accent1"/>
          <w:lang w:eastAsia="pl-PL"/>
        </w:rPr>
        <w:t>e</w:t>
      </w: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nia </w:t>
      </w:r>
    </w:p>
    <w:p w14:paraId="138F1A52" w14:textId="77777777" w:rsidR="00B37201" w:rsidRPr="00642160" w:rsidRDefault="00B37201" w:rsidP="00B37201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292754A" w14:textId="1DFF198D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71CD9" w:rsidRPr="00514CAB" w14:paraId="0FD5C38D" w14:textId="77777777" w:rsidTr="00EA0E7E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20C4D" w14:textId="77777777" w:rsidR="00C71CD9" w:rsidRPr="0083637F" w:rsidRDefault="00C71CD9" w:rsidP="00EA0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EB745" w14:textId="77777777" w:rsidR="00C71CD9" w:rsidRPr="0083637F" w:rsidRDefault="00C71CD9" w:rsidP="00EA0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9AEFA" w14:textId="77777777" w:rsidR="00C71CD9" w:rsidRPr="0083637F" w:rsidRDefault="00C71CD9" w:rsidP="00EA0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A8FA7" w14:textId="77777777" w:rsidR="00C71CD9" w:rsidRPr="0083637F" w:rsidRDefault="00C71CD9" w:rsidP="00EA0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71CD9" w:rsidRPr="00514CAB" w14:paraId="14EA914A" w14:textId="77777777" w:rsidTr="00EA0E7E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BAF73" w14:textId="77777777" w:rsidR="00C71CD9" w:rsidRPr="003157B4" w:rsidRDefault="00C71CD9" w:rsidP="00EA0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67D3C" w14:textId="77777777" w:rsidR="00C71CD9" w:rsidRPr="003157B4" w:rsidRDefault="00C71CD9" w:rsidP="00EA0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F31F3" w14:textId="77777777" w:rsidR="00C71CD9" w:rsidRPr="003157B4" w:rsidRDefault="00C71CD9" w:rsidP="00EA0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C183B" w14:textId="77777777" w:rsidR="00C71CD9" w:rsidRPr="003157B4" w:rsidRDefault="00C71CD9" w:rsidP="00EA0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71CD9" w:rsidRPr="00514CAB" w14:paraId="64490DA1" w14:textId="77777777" w:rsidTr="00EA0E7E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46F1F" w14:textId="77777777" w:rsidR="00C71CD9" w:rsidRPr="0083637F" w:rsidRDefault="00C71CD9" w:rsidP="00EA0E7E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7A452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D27B023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69CFA18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333A38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B4D4578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E6EDF3D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E770E6A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870B787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73D604D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38A454E5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359B6C0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 xml:space="preserve">z ww. decyzji o nadaniu uprawnień pozwala na kierowanie </w:t>
            </w:r>
            <w:r w:rsidRPr="00B37201">
              <w:rPr>
                <w:rFonts w:ascii="Cambria" w:hAnsi="Cambria"/>
                <w:sz w:val="20"/>
                <w:szCs w:val="20"/>
              </w:rPr>
              <w:t xml:space="preserve">w specjalności </w:t>
            </w:r>
            <w:r w:rsidRPr="008A1B1A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 xml:space="preserve">instalacyjnej w zakresie </w:t>
            </w:r>
            <w:r w:rsidRPr="00CF6BEC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sieci</w:t>
            </w:r>
            <w:r w:rsidRPr="008A1B1A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 xml:space="preserve">instalacji i urządzeń </w:t>
            </w:r>
            <w:r w:rsidRPr="008A1B1A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wodociągowych</w:t>
            </w:r>
            <w:r w:rsidRPr="008A1B1A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i kanalizacyjnych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robotami będącymi przedmiotem zamówienia w zgodzie z obecnie obowiązującymi przepisami prawa budowlanego</w:t>
            </w:r>
          </w:p>
          <w:p w14:paraId="73C4AA41" w14:textId="77777777" w:rsidR="00C71CD9" w:rsidRPr="00B37201" w:rsidRDefault="00C71CD9" w:rsidP="00EA0E7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AC47CE4" w14:textId="77777777" w:rsidR="00C71CD9" w:rsidRPr="00B37201" w:rsidRDefault="00C71CD9" w:rsidP="00EA0E7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TAK/NIE</w:t>
            </w:r>
          </w:p>
          <w:p w14:paraId="3EF82BA4" w14:textId="77777777" w:rsidR="00C71CD9" w:rsidRPr="00B37201" w:rsidRDefault="00C71CD9" w:rsidP="00EA0E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F133C" w14:textId="77777777" w:rsidR="00C71CD9" w:rsidRDefault="00C71CD9" w:rsidP="00EA0E7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4481CAC6" w14:textId="77777777" w:rsidR="00C71CD9" w:rsidRDefault="00C71CD9" w:rsidP="00EA0E7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424CEFF0" w14:textId="77777777" w:rsidR="00C71CD9" w:rsidRPr="0083637F" w:rsidRDefault="00C71CD9" w:rsidP="00EA0E7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D9425" w14:textId="77777777" w:rsidR="00C71CD9" w:rsidRPr="00514CAB" w:rsidRDefault="00C71CD9" w:rsidP="00EA0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F6BEC" w:rsidRPr="00514CAB" w14:paraId="30984087" w14:textId="77777777" w:rsidTr="00CF6BEC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BA65D" w14:textId="77777777" w:rsidR="00CF6BEC" w:rsidRPr="0083637F" w:rsidRDefault="00CF6BEC" w:rsidP="008F1AA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A1693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E60E89B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76C86F07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2584EE4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....................................................................... (wskazać specjalność oraz dokładny zakres z decyzji)</w:t>
            </w:r>
          </w:p>
          <w:p w14:paraId="10D7314F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A8B6B2F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19BBF7E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….....................………………</w:t>
            </w:r>
          </w:p>
          <w:p w14:paraId="0F0E2150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20BA0E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……………………....………………………</w:t>
            </w:r>
          </w:p>
          <w:p w14:paraId="7E8E6334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780C3F8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Czy zakres uprawnień osoby wskazanej w kolumnie pierwszej wynikający </w:t>
            </w: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 xml:space="preserve">z ww. decyzji o nadaniu uprawnień pozwala na kierowanie w specjalności </w:t>
            </w:r>
            <w:r w:rsidRPr="00CF6BEC">
              <w:rPr>
                <w:rFonts w:ascii="Cambria" w:eastAsia="Cambria" w:hAnsi="Cambria" w:cs="Cambria"/>
                <w:b/>
                <w:color w:val="0070C0"/>
                <w:sz w:val="20"/>
                <w:szCs w:val="20"/>
              </w:rPr>
              <w:t>instalacyjnej w zakresie instalacji i urządzeń elektrycznych</w:t>
            </w: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, robotami będącymi przedmiotem zamówienia w zgodzie z obecnie obowiązującymi przepisami prawa budowlanego</w:t>
            </w:r>
          </w:p>
          <w:p w14:paraId="61EAC128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60100FD" w14:textId="77777777" w:rsidR="00CF6BEC" w:rsidRPr="00CF6BEC" w:rsidRDefault="00CF6BEC" w:rsidP="00CF6BE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TAK/NIE</w:t>
            </w:r>
          </w:p>
          <w:p w14:paraId="6F8F9B23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F7483" w14:textId="77777777" w:rsidR="00CF6BEC" w:rsidRDefault="00CF6BEC" w:rsidP="008F1AA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branży elektrycznej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5CDE2" w14:textId="77777777" w:rsidR="00CF6BEC" w:rsidRPr="00514CAB" w:rsidRDefault="00CF6BEC" w:rsidP="008F1A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F6BEC" w:rsidRPr="00514CAB" w14:paraId="73433709" w14:textId="77777777" w:rsidTr="00CF6BEC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4452" w14:textId="77777777" w:rsidR="00CF6BEC" w:rsidRPr="0083637F" w:rsidRDefault="00CF6BEC" w:rsidP="008F1AA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9F05B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006A27D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9943735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169CA8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C84CD91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DCEF097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F0C48B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….....................………………</w:t>
            </w:r>
          </w:p>
          <w:p w14:paraId="3DB0F3B8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882B0E9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……………………....………………………</w:t>
            </w:r>
          </w:p>
          <w:p w14:paraId="58C9B708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D7F8652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Czy zakres uprawnień osoby wskazanej w kolumnie pierwszej wynikający </w:t>
            </w: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 xml:space="preserve">z ww. decyzji o nadaniu uprawnień pozwala na kierowanie w specjalności konstrukcyjno- budowlanej robotami będącymi przedmiotem zamówienia w zgodzie z obecnie </w:t>
            </w: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obowiązującymi przepisami prawa budowlanego</w:t>
            </w:r>
          </w:p>
          <w:p w14:paraId="3050DE84" w14:textId="77777777" w:rsidR="00CF6BEC" w:rsidRPr="00CF6BEC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97548EB" w14:textId="77777777" w:rsidR="00CF6BEC" w:rsidRPr="00CF6BEC" w:rsidRDefault="00CF6BEC" w:rsidP="00CF6BE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TAK/NIE</w:t>
            </w:r>
          </w:p>
          <w:p w14:paraId="137B267B" w14:textId="77777777" w:rsidR="00CF6BEC" w:rsidRPr="00B37201" w:rsidRDefault="00CF6BEC" w:rsidP="008F1AA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F6BEC">
              <w:rPr>
                <w:rFonts w:ascii="Cambria" w:eastAsia="Cambria" w:hAnsi="Cambria" w:cs="Cambria"/>
                <w:b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FFE9E" w14:textId="77777777" w:rsidR="00CF6BEC" w:rsidRDefault="00CF6BEC" w:rsidP="008F1AA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w branży </w:t>
            </w:r>
            <w:proofErr w:type="spellStart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– budowlanej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7ED9C" w14:textId="77777777" w:rsidR="00CF6BEC" w:rsidRPr="00514CAB" w:rsidRDefault="00CF6BEC" w:rsidP="008F1A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DFE8E7B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9E647EE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34F0ED9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3B225F9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FE107C9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E97BC80" w14:textId="6467742E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E2746C7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3D316B0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541A21F9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996249A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006E4E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AEAF728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CBB8" w14:textId="77777777" w:rsidR="0008475A" w:rsidRDefault="0008475A" w:rsidP="0046482F">
      <w:r>
        <w:separator/>
      </w:r>
    </w:p>
  </w:endnote>
  <w:endnote w:type="continuationSeparator" w:id="0">
    <w:p w14:paraId="5CBDCB77" w14:textId="77777777" w:rsidR="0008475A" w:rsidRDefault="0008475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6B1AE2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41C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41C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5134" w14:textId="77777777" w:rsidR="0008475A" w:rsidRDefault="0008475A" w:rsidP="0046482F">
      <w:r>
        <w:separator/>
      </w:r>
    </w:p>
  </w:footnote>
  <w:footnote w:type="continuationSeparator" w:id="0">
    <w:p w14:paraId="2041FE9B" w14:textId="77777777" w:rsidR="0008475A" w:rsidRDefault="0008475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839A" w14:textId="658B1FB4" w:rsidR="008A1B1A" w:rsidRDefault="008A1B1A" w:rsidP="008A1B1A">
    <w:pPr>
      <w:jc w:val="center"/>
    </w:pPr>
    <w:bookmarkStart w:id="4" w:name="_Hlk93734455"/>
    <w:r>
      <w:tab/>
    </w:r>
  </w:p>
  <w:p w14:paraId="340DC7BA" w14:textId="77777777" w:rsidR="00CF6BEC" w:rsidRDefault="00CF6BEC" w:rsidP="00CF6BEC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6C925071" wp14:editId="4424E840">
          <wp:extent cx="5760720" cy="988695"/>
          <wp:effectExtent l="0" t="0" r="0" b="1905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409CF" w14:textId="77777777" w:rsidR="00CF6BEC" w:rsidRDefault="00CF6BEC" w:rsidP="00CF6BE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8E8F882" w14:textId="77777777" w:rsidR="00CF6BEC" w:rsidRDefault="00CF6BEC" w:rsidP="00CF6BE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1BF862E6" w14:textId="77777777" w:rsidR="008A1B1A" w:rsidRPr="000B3894" w:rsidRDefault="008A1B1A" w:rsidP="00CF6BEC">
    <w:pPr>
      <w:pStyle w:val="Nagwek"/>
      <w:rPr>
        <w:rFonts w:ascii="Cambria" w:hAnsi="Cambria" w:cs="Times"/>
      </w:rPr>
    </w:pPr>
  </w:p>
  <w:p w14:paraId="16310975" w14:textId="77777777" w:rsidR="00B17EF6" w:rsidRDefault="00B17EF6" w:rsidP="00B17EF6">
    <w:pPr>
      <w:jc w:val="center"/>
      <w:rPr>
        <w:sz w:val="18"/>
        <w:szCs w:val="18"/>
      </w:rPr>
    </w:pP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08475A"/>
    <w:rsid w:val="000A0130"/>
    <w:rsid w:val="001023C0"/>
    <w:rsid w:val="0010746A"/>
    <w:rsid w:val="00122684"/>
    <w:rsid w:val="001325E9"/>
    <w:rsid w:val="00147A45"/>
    <w:rsid w:val="00160822"/>
    <w:rsid w:val="0017222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7FA3"/>
    <w:rsid w:val="001E0876"/>
    <w:rsid w:val="00202F65"/>
    <w:rsid w:val="00213FE8"/>
    <w:rsid w:val="002152B1"/>
    <w:rsid w:val="00227C5F"/>
    <w:rsid w:val="0023448C"/>
    <w:rsid w:val="00250E0E"/>
    <w:rsid w:val="0028274A"/>
    <w:rsid w:val="002E3415"/>
    <w:rsid w:val="003157B4"/>
    <w:rsid w:val="00331CDD"/>
    <w:rsid w:val="003428AB"/>
    <w:rsid w:val="00347FBB"/>
    <w:rsid w:val="003509EB"/>
    <w:rsid w:val="003716CF"/>
    <w:rsid w:val="00377336"/>
    <w:rsid w:val="003A151A"/>
    <w:rsid w:val="003C6B59"/>
    <w:rsid w:val="003D0287"/>
    <w:rsid w:val="003D487C"/>
    <w:rsid w:val="003E27D6"/>
    <w:rsid w:val="003E3F47"/>
    <w:rsid w:val="003F2472"/>
    <w:rsid w:val="004156A8"/>
    <w:rsid w:val="00434C1C"/>
    <w:rsid w:val="00442DF6"/>
    <w:rsid w:val="00444502"/>
    <w:rsid w:val="0045598B"/>
    <w:rsid w:val="00455FA4"/>
    <w:rsid w:val="00456D73"/>
    <w:rsid w:val="00463D4E"/>
    <w:rsid w:val="0046482F"/>
    <w:rsid w:val="004773C4"/>
    <w:rsid w:val="004B131B"/>
    <w:rsid w:val="004B688B"/>
    <w:rsid w:val="004C414F"/>
    <w:rsid w:val="004F2FEF"/>
    <w:rsid w:val="00502FF4"/>
    <w:rsid w:val="005101A6"/>
    <w:rsid w:val="005375B5"/>
    <w:rsid w:val="00575CA3"/>
    <w:rsid w:val="005A04FC"/>
    <w:rsid w:val="005A1F04"/>
    <w:rsid w:val="005B61BC"/>
    <w:rsid w:val="005E485A"/>
    <w:rsid w:val="005F06AC"/>
    <w:rsid w:val="005F5897"/>
    <w:rsid w:val="005F72F1"/>
    <w:rsid w:val="00624879"/>
    <w:rsid w:val="006334B3"/>
    <w:rsid w:val="00642160"/>
    <w:rsid w:val="00652D01"/>
    <w:rsid w:val="006707E8"/>
    <w:rsid w:val="00687E76"/>
    <w:rsid w:val="006902D2"/>
    <w:rsid w:val="006941AC"/>
    <w:rsid w:val="006B1AE2"/>
    <w:rsid w:val="006B5618"/>
    <w:rsid w:val="006C2DC2"/>
    <w:rsid w:val="006C540A"/>
    <w:rsid w:val="006D3053"/>
    <w:rsid w:val="006D33B0"/>
    <w:rsid w:val="006F4233"/>
    <w:rsid w:val="00712FE9"/>
    <w:rsid w:val="00714219"/>
    <w:rsid w:val="0074028A"/>
    <w:rsid w:val="00767B3B"/>
    <w:rsid w:val="00781FF7"/>
    <w:rsid w:val="0078254E"/>
    <w:rsid w:val="00797E17"/>
    <w:rsid w:val="007C30FB"/>
    <w:rsid w:val="007C3CC9"/>
    <w:rsid w:val="007C59A5"/>
    <w:rsid w:val="007D6D0D"/>
    <w:rsid w:val="00817ECA"/>
    <w:rsid w:val="00826E03"/>
    <w:rsid w:val="00832C83"/>
    <w:rsid w:val="00840BC9"/>
    <w:rsid w:val="00854DCF"/>
    <w:rsid w:val="0086579E"/>
    <w:rsid w:val="00877AF1"/>
    <w:rsid w:val="00885F55"/>
    <w:rsid w:val="008A1B1A"/>
    <w:rsid w:val="008B6345"/>
    <w:rsid w:val="00905BB7"/>
    <w:rsid w:val="0092014B"/>
    <w:rsid w:val="00927B0B"/>
    <w:rsid w:val="00965734"/>
    <w:rsid w:val="00977C86"/>
    <w:rsid w:val="009876D1"/>
    <w:rsid w:val="009B6D64"/>
    <w:rsid w:val="009D4064"/>
    <w:rsid w:val="009D5770"/>
    <w:rsid w:val="009E552A"/>
    <w:rsid w:val="009F41E0"/>
    <w:rsid w:val="00A01AF1"/>
    <w:rsid w:val="00A166AB"/>
    <w:rsid w:val="00A178A8"/>
    <w:rsid w:val="00A20DD1"/>
    <w:rsid w:val="00A4736A"/>
    <w:rsid w:val="00A63B3A"/>
    <w:rsid w:val="00A72BE6"/>
    <w:rsid w:val="00A84882"/>
    <w:rsid w:val="00A9037B"/>
    <w:rsid w:val="00A91AF4"/>
    <w:rsid w:val="00A94D22"/>
    <w:rsid w:val="00AB0EF1"/>
    <w:rsid w:val="00AC57E1"/>
    <w:rsid w:val="00AD78AB"/>
    <w:rsid w:val="00B041C8"/>
    <w:rsid w:val="00B17EF6"/>
    <w:rsid w:val="00B20111"/>
    <w:rsid w:val="00B37201"/>
    <w:rsid w:val="00B63BC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61920"/>
    <w:rsid w:val="00C71CD9"/>
    <w:rsid w:val="00CA4A58"/>
    <w:rsid w:val="00CA5B5C"/>
    <w:rsid w:val="00CB1FE3"/>
    <w:rsid w:val="00CC1928"/>
    <w:rsid w:val="00CE0448"/>
    <w:rsid w:val="00CE7129"/>
    <w:rsid w:val="00CF389B"/>
    <w:rsid w:val="00CF6A3C"/>
    <w:rsid w:val="00CF6BEC"/>
    <w:rsid w:val="00CF706A"/>
    <w:rsid w:val="00D10F48"/>
    <w:rsid w:val="00D1341C"/>
    <w:rsid w:val="00D210B9"/>
    <w:rsid w:val="00D24BAF"/>
    <w:rsid w:val="00D25E47"/>
    <w:rsid w:val="00D3270B"/>
    <w:rsid w:val="00D55F14"/>
    <w:rsid w:val="00D622E5"/>
    <w:rsid w:val="00D77360"/>
    <w:rsid w:val="00DA0C5D"/>
    <w:rsid w:val="00DA0D40"/>
    <w:rsid w:val="00DB0DF5"/>
    <w:rsid w:val="00DC2930"/>
    <w:rsid w:val="00DF21AC"/>
    <w:rsid w:val="00E007C8"/>
    <w:rsid w:val="00E264F0"/>
    <w:rsid w:val="00E64007"/>
    <w:rsid w:val="00E813E9"/>
    <w:rsid w:val="00E84074"/>
    <w:rsid w:val="00E8440C"/>
    <w:rsid w:val="00E8589C"/>
    <w:rsid w:val="00EA7312"/>
    <w:rsid w:val="00EB23B4"/>
    <w:rsid w:val="00EC7781"/>
    <w:rsid w:val="00ED322C"/>
    <w:rsid w:val="00EE491E"/>
    <w:rsid w:val="00F115D8"/>
    <w:rsid w:val="00F11D7B"/>
    <w:rsid w:val="00F36AE8"/>
    <w:rsid w:val="00F458B6"/>
    <w:rsid w:val="00F77D8C"/>
    <w:rsid w:val="00F96811"/>
    <w:rsid w:val="00FB6802"/>
    <w:rsid w:val="00FC2BC8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D54DACF0-3A73-5346-A5CA-0432B927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2</cp:revision>
  <dcterms:created xsi:type="dcterms:W3CDTF">2023-11-29T13:14:00Z</dcterms:created>
  <dcterms:modified xsi:type="dcterms:W3CDTF">2023-11-29T13:14:00Z</dcterms:modified>
</cp:coreProperties>
</file>