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228C596A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</w:t>
      </w:r>
      <w:r w:rsidR="00996F40">
        <w:rPr>
          <w:rFonts w:asciiTheme="minorHAnsi" w:hAnsiTheme="minorHAnsi"/>
        </w:rPr>
        <w:t>3</w:t>
      </w:r>
      <w:r w:rsidR="00733241">
        <w:rPr>
          <w:rFonts w:asciiTheme="minorHAnsi" w:hAnsiTheme="minorHAnsi"/>
        </w:rPr>
        <w:t xml:space="preserve"> r. poz. </w:t>
      </w:r>
      <w:r w:rsidR="00996F40">
        <w:rPr>
          <w:rFonts w:asciiTheme="minorHAnsi" w:hAnsiTheme="minorHAnsi"/>
        </w:rPr>
        <w:t>1605</w:t>
      </w:r>
      <w:r w:rsidR="00733241">
        <w:rPr>
          <w:rFonts w:asciiTheme="minorHAnsi" w:hAnsiTheme="minorHAnsi"/>
        </w:rPr>
        <w:t xml:space="preserve"> z </w:t>
      </w:r>
      <w:proofErr w:type="spellStart"/>
      <w:r w:rsidR="00733241">
        <w:rPr>
          <w:rFonts w:asciiTheme="minorHAnsi" w:hAnsiTheme="minorHAnsi"/>
        </w:rPr>
        <w:t>późn</w:t>
      </w:r>
      <w:proofErr w:type="spellEnd"/>
      <w:r w:rsidR="00733241">
        <w:rPr>
          <w:rFonts w:asciiTheme="minorHAnsi" w:hAnsiTheme="minorHAnsi"/>
        </w:rPr>
        <w:t>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60EA01EE" w14:textId="6F201C26" w:rsidR="008161EB" w:rsidRPr="00E94756" w:rsidRDefault="008161EB" w:rsidP="008161EB">
      <w:pPr>
        <w:pStyle w:val="Akapitzlist"/>
        <w:shd w:val="clear" w:color="auto" w:fill="FFFFFF"/>
        <w:spacing w:before="240" w:after="120" w:line="276" w:lineRule="auto"/>
        <w:ind w:left="284"/>
        <w:contextualSpacing w:val="0"/>
        <w:jc w:val="center"/>
        <w:rPr>
          <w:rFonts w:asciiTheme="minorHAnsi" w:hAnsiTheme="minorHAnsi"/>
          <w:b/>
          <w:sz w:val="4"/>
          <w:szCs w:val="22"/>
        </w:rPr>
      </w:pPr>
      <w:bookmarkStart w:id="0" w:name="_Hlk108423380"/>
      <w:r>
        <w:rPr>
          <w:rFonts w:asciiTheme="minorHAnsi" w:hAnsiTheme="minorHAnsi"/>
          <w:b/>
          <w:sz w:val="22"/>
          <w:szCs w:val="22"/>
        </w:rPr>
        <w:t xml:space="preserve">Ogrodzenie </w:t>
      </w:r>
      <w:r w:rsidR="003956CC">
        <w:rPr>
          <w:rFonts w:asciiTheme="minorHAnsi" w:hAnsiTheme="minorHAnsi"/>
          <w:b/>
          <w:sz w:val="22"/>
          <w:szCs w:val="22"/>
        </w:rPr>
        <w:t xml:space="preserve">części </w:t>
      </w:r>
      <w:r>
        <w:rPr>
          <w:rFonts w:asciiTheme="minorHAnsi" w:hAnsiTheme="minorHAnsi"/>
          <w:b/>
          <w:sz w:val="22"/>
          <w:szCs w:val="22"/>
        </w:rPr>
        <w:t>dział</w:t>
      </w:r>
      <w:r w:rsidR="003956CC">
        <w:rPr>
          <w:rFonts w:asciiTheme="minorHAnsi" w:hAnsiTheme="minorHAnsi"/>
          <w:b/>
          <w:sz w:val="22"/>
          <w:szCs w:val="22"/>
        </w:rPr>
        <w:t xml:space="preserve">ek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13C65">
        <w:rPr>
          <w:rFonts w:asciiTheme="minorHAnsi" w:hAnsiTheme="minorHAnsi"/>
          <w:b/>
          <w:sz w:val="22"/>
          <w:szCs w:val="22"/>
        </w:rPr>
        <w:t>gminn</w:t>
      </w:r>
      <w:r w:rsidR="003956CC">
        <w:rPr>
          <w:rFonts w:asciiTheme="minorHAnsi" w:hAnsiTheme="minorHAnsi"/>
          <w:b/>
          <w:sz w:val="22"/>
          <w:szCs w:val="22"/>
        </w:rPr>
        <w:t>ych</w:t>
      </w:r>
      <w:r w:rsidR="00B13C65">
        <w:rPr>
          <w:rFonts w:asciiTheme="minorHAnsi" w:hAnsiTheme="minorHAnsi"/>
          <w:b/>
          <w:sz w:val="22"/>
          <w:szCs w:val="22"/>
        </w:rPr>
        <w:t xml:space="preserve"> nr</w:t>
      </w:r>
      <w:r w:rsidR="003956CC">
        <w:rPr>
          <w:rFonts w:asciiTheme="minorHAnsi" w:hAnsiTheme="minorHAnsi"/>
          <w:b/>
          <w:sz w:val="22"/>
          <w:szCs w:val="22"/>
        </w:rPr>
        <w:t xml:space="preserve"> 275/4 i</w:t>
      </w:r>
      <w:r w:rsidR="00B13C65">
        <w:rPr>
          <w:rFonts w:asciiTheme="minorHAnsi" w:hAnsiTheme="minorHAnsi"/>
          <w:b/>
          <w:sz w:val="22"/>
          <w:szCs w:val="22"/>
        </w:rPr>
        <w:t xml:space="preserve"> </w:t>
      </w:r>
      <w:r w:rsidR="00303AFD">
        <w:rPr>
          <w:rFonts w:asciiTheme="minorHAnsi" w:hAnsiTheme="minorHAnsi"/>
          <w:b/>
          <w:sz w:val="22"/>
          <w:szCs w:val="22"/>
        </w:rPr>
        <w:t>276/4 w m-ci Paszowa</w:t>
      </w:r>
    </w:p>
    <w:bookmarkEnd w:id="0"/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06C2E9D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</w:t>
      </w:r>
      <w:r w:rsidR="00A303EC">
        <w:rPr>
          <w:rFonts w:asciiTheme="minorHAnsi" w:hAnsiTheme="minorHAnsi"/>
        </w:rPr>
        <w:t xml:space="preserve"> </w:t>
      </w:r>
      <w:r w:rsidRPr="00351D97">
        <w:rPr>
          <w:rFonts w:asciiTheme="minorHAnsi" w:hAnsiTheme="minorHAnsi"/>
        </w:rPr>
        <w:t>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4FE2615E" w14:textId="3980EFFD" w:rsidR="008D25A2" w:rsidRPr="008161EB" w:rsidRDefault="00F43F5D" w:rsidP="008161EB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141AC104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3-10-3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996F40">
            <w:rPr>
              <w:rFonts w:asciiTheme="minorHAnsi" w:hAnsiTheme="minorHAnsi"/>
              <w:b/>
              <w:sz w:val="18"/>
            </w:rPr>
            <w:t>30 października 2023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D226" w14:textId="77777777" w:rsidR="00D54629" w:rsidRDefault="00D54629" w:rsidP="00F43F5D">
      <w:r>
        <w:separator/>
      </w:r>
    </w:p>
  </w:endnote>
  <w:endnote w:type="continuationSeparator" w:id="0">
    <w:p w14:paraId="3EFB9DD0" w14:textId="77777777" w:rsidR="00D54629" w:rsidRDefault="00D54629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E241" w14:textId="77777777" w:rsidR="00D54629" w:rsidRDefault="00D54629" w:rsidP="00F43F5D">
      <w:r>
        <w:separator/>
      </w:r>
    </w:p>
  </w:footnote>
  <w:footnote w:type="continuationSeparator" w:id="0">
    <w:p w14:paraId="040A6E40" w14:textId="77777777" w:rsidR="00D54629" w:rsidRDefault="00D54629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E5117E" w:rsidRDefault="00E5117E" w:rsidP="007B7F7A">
    <w:pPr>
      <w:pStyle w:val="Nagwek"/>
      <w:jc w:val="right"/>
    </w:pPr>
  </w:p>
  <w:p w14:paraId="07722828" w14:textId="77777777" w:rsidR="00E5117E" w:rsidRDefault="00E511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00F7FE2A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6E5ECC">
      <w:rPr>
        <w:rFonts w:asciiTheme="minorHAnsi" w:hAnsiTheme="minorHAnsi"/>
        <w:sz w:val="16"/>
      </w:rPr>
      <w:t>20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996F40">
      <w:rPr>
        <w:rFonts w:asciiTheme="minorHAnsi" w:hAnsiTheme="minorHAnsi"/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454"/>
    <w:multiLevelType w:val="hybridMultilevel"/>
    <w:tmpl w:val="07AA41D4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2"/>
        <w:vertAlign w:val="baseline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612F"/>
    <w:multiLevelType w:val="hybridMultilevel"/>
    <w:tmpl w:val="070EF940"/>
    <w:lvl w:ilvl="0" w:tplc="9746F8F4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6"/>
  </w:num>
  <w:num w:numId="3" w16cid:durableId="1127971202">
    <w:abstractNumId w:val="7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  <w:num w:numId="7" w16cid:durableId="815533074">
    <w:abstractNumId w:val="5"/>
  </w:num>
  <w:num w:numId="8" w16cid:durableId="289476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242FC"/>
    <w:rsid w:val="0003382A"/>
    <w:rsid w:val="00035DC6"/>
    <w:rsid w:val="000469BC"/>
    <w:rsid w:val="000508E9"/>
    <w:rsid w:val="0005503B"/>
    <w:rsid w:val="0005517C"/>
    <w:rsid w:val="00060A09"/>
    <w:rsid w:val="00071453"/>
    <w:rsid w:val="000A5E6F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3434F"/>
    <w:rsid w:val="00247657"/>
    <w:rsid w:val="002B0DBE"/>
    <w:rsid w:val="002B3685"/>
    <w:rsid w:val="002C12B8"/>
    <w:rsid w:val="002C1A0F"/>
    <w:rsid w:val="002C3F16"/>
    <w:rsid w:val="002C6B34"/>
    <w:rsid w:val="002D7704"/>
    <w:rsid w:val="002F52DE"/>
    <w:rsid w:val="00303AFD"/>
    <w:rsid w:val="00314666"/>
    <w:rsid w:val="00322E63"/>
    <w:rsid w:val="003326FC"/>
    <w:rsid w:val="00351D97"/>
    <w:rsid w:val="003700C6"/>
    <w:rsid w:val="00370C2D"/>
    <w:rsid w:val="00377059"/>
    <w:rsid w:val="003956CC"/>
    <w:rsid w:val="003B0FB5"/>
    <w:rsid w:val="003D436E"/>
    <w:rsid w:val="003D4517"/>
    <w:rsid w:val="003E3CF8"/>
    <w:rsid w:val="003E6269"/>
    <w:rsid w:val="003F098F"/>
    <w:rsid w:val="00400692"/>
    <w:rsid w:val="00403BCE"/>
    <w:rsid w:val="00436621"/>
    <w:rsid w:val="00451E7C"/>
    <w:rsid w:val="00466D30"/>
    <w:rsid w:val="0047334D"/>
    <w:rsid w:val="00482349"/>
    <w:rsid w:val="00482A1C"/>
    <w:rsid w:val="00487B59"/>
    <w:rsid w:val="004A4D47"/>
    <w:rsid w:val="004E7CD8"/>
    <w:rsid w:val="00514F44"/>
    <w:rsid w:val="0052338D"/>
    <w:rsid w:val="00535C2E"/>
    <w:rsid w:val="005653D7"/>
    <w:rsid w:val="00580A3A"/>
    <w:rsid w:val="00580AA8"/>
    <w:rsid w:val="005A00C6"/>
    <w:rsid w:val="005A0966"/>
    <w:rsid w:val="005B45D2"/>
    <w:rsid w:val="005C01C6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E5ECC"/>
    <w:rsid w:val="006F46B9"/>
    <w:rsid w:val="00704C62"/>
    <w:rsid w:val="00723099"/>
    <w:rsid w:val="00733241"/>
    <w:rsid w:val="00751C54"/>
    <w:rsid w:val="00754806"/>
    <w:rsid w:val="00784144"/>
    <w:rsid w:val="007951B4"/>
    <w:rsid w:val="007A738D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161EB"/>
    <w:rsid w:val="008277B9"/>
    <w:rsid w:val="008635EB"/>
    <w:rsid w:val="008723CE"/>
    <w:rsid w:val="008750F9"/>
    <w:rsid w:val="00891A75"/>
    <w:rsid w:val="008C3A84"/>
    <w:rsid w:val="008D25A2"/>
    <w:rsid w:val="008E4F2E"/>
    <w:rsid w:val="008E5AC8"/>
    <w:rsid w:val="008F10F1"/>
    <w:rsid w:val="00900807"/>
    <w:rsid w:val="00947545"/>
    <w:rsid w:val="00965F37"/>
    <w:rsid w:val="00983AAA"/>
    <w:rsid w:val="00996F40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AB77A6"/>
    <w:rsid w:val="00B131CC"/>
    <w:rsid w:val="00B13C65"/>
    <w:rsid w:val="00B144F6"/>
    <w:rsid w:val="00B24A2A"/>
    <w:rsid w:val="00B309F2"/>
    <w:rsid w:val="00B43969"/>
    <w:rsid w:val="00B472A2"/>
    <w:rsid w:val="00B618C2"/>
    <w:rsid w:val="00B939E9"/>
    <w:rsid w:val="00BA7351"/>
    <w:rsid w:val="00BC2225"/>
    <w:rsid w:val="00BC3200"/>
    <w:rsid w:val="00BC553E"/>
    <w:rsid w:val="00BD733C"/>
    <w:rsid w:val="00BE1969"/>
    <w:rsid w:val="00BF7F46"/>
    <w:rsid w:val="00C01A4A"/>
    <w:rsid w:val="00C13138"/>
    <w:rsid w:val="00C259F6"/>
    <w:rsid w:val="00C3141B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427B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54629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117E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5E98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07ABB"/>
    <w:rsid w:val="00036916"/>
    <w:rsid w:val="000D429C"/>
    <w:rsid w:val="002C07CC"/>
    <w:rsid w:val="002C390A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8097E"/>
    <w:rsid w:val="009C25B5"/>
    <w:rsid w:val="00A71752"/>
    <w:rsid w:val="00B765F8"/>
    <w:rsid w:val="00BA4187"/>
    <w:rsid w:val="00C25302"/>
    <w:rsid w:val="00C2557C"/>
    <w:rsid w:val="00CA4E60"/>
    <w:rsid w:val="00D669E6"/>
    <w:rsid w:val="00D749FA"/>
    <w:rsid w:val="00DA1EA8"/>
    <w:rsid w:val="00E32794"/>
    <w:rsid w:val="00E60F1E"/>
    <w:rsid w:val="00EC0158"/>
    <w:rsid w:val="00EE15D9"/>
    <w:rsid w:val="00F14BC7"/>
    <w:rsid w:val="00F76A12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Jakub Paleczny</cp:lastModifiedBy>
  <cp:revision>21</cp:revision>
  <cp:lastPrinted>2019-10-15T10:27:00Z</cp:lastPrinted>
  <dcterms:created xsi:type="dcterms:W3CDTF">2020-05-19T09:13:00Z</dcterms:created>
  <dcterms:modified xsi:type="dcterms:W3CDTF">2023-09-15T12:37:00Z</dcterms:modified>
</cp:coreProperties>
</file>