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1CC5" w14:textId="66D747C9" w:rsidR="00756233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Załącznik nr </w:t>
      </w:r>
      <w:r w:rsidR="00AF3797">
        <w:rPr>
          <w:rFonts w:ascii="Cambria" w:hAnsi="Cambria"/>
          <w:b/>
          <w:bCs/>
          <w:lang w:val="pl-PL"/>
        </w:rPr>
        <w:t>6</w:t>
      </w:r>
      <w:r>
        <w:rPr>
          <w:rFonts w:ascii="Cambria" w:hAnsi="Cambria"/>
          <w:b/>
          <w:bCs/>
          <w:lang w:val="pl-PL"/>
        </w:rPr>
        <w:t xml:space="preserve"> do SWZ</w:t>
      </w:r>
    </w:p>
    <w:p w14:paraId="16C86844" w14:textId="77777777" w:rsidR="00756233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2154C31C" w14:textId="7EFF02DB" w:rsidR="00756233" w:rsidRPr="00E029D5" w:rsidRDefault="00000000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</w:t>
      </w:r>
      <w:r w:rsidR="00AF3797" w:rsidRPr="00DE4FC1">
        <w:rPr>
          <w:rFonts w:ascii="Cambria" w:hAnsi="Cambria"/>
          <w:bCs/>
          <w:lang w:val="pl-PL"/>
        </w:rPr>
        <w:t>Znak postępowania</w:t>
      </w:r>
      <w:r>
        <w:rPr>
          <w:rFonts w:ascii="Cambria" w:hAnsi="Cambria"/>
          <w:bCs/>
          <w:lang w:val="pl-PL"/>
        </w:rPr>
        <w:t>:</w:t>
      </w:r>
      <w:r>
        <w:rPr>
          <w:rFonts w:ascii="Cambria" w:hAnsi="Cambria"/>
          <w:b/>
          <w:bCs/>
          <w:lang w:val="pl-PL"/>
        </w:rPr>
        <w:t xml:space="preserve"> </w:t>
      </w:r>
      <w:r w:rsidR="00DE4FC1">
        <w:rPr>
          <w:rFonts w:ascii="Cambria" w:hAnsi="Cambria"/>
          <w:b/>
          <w:bCs/>
          <w:lang w:val="pl-PL"/>
        </w:rPr>
        <w:t>RRG.271.</w:t>
      </w:r>
      <w:proofErr w:type="gramStart"/>
      <w:r w:rsidR="00DE4FC1">
        <w:rPr>
          <w:rFonts w:ascii="Cambria" w:hAnsi="Cambria"/>
          <w:b/>
          <w:bCs/>
          <w:lang w:val="pl-PL"/>
        </w:rPr>
        <w:t>1.5.2023</w:t>
      </w:r>
      <w:proofErr w:type="gramEnd"/>
      <w:r>
        <w:rPr>
          <w:rFonts w:ascii="Cambria" w:hAnsi="Cambria"/>
          <w:bCs/>
          <w:lang w:val="pl-PL"/>
        </w:rPr>
        <w:t>)</w:t>
      </w:r>
    </w:p>
    <w:p w14:paraId="4BCDCACF" w14:textId="77777777" w:rsidR="00756233" w:rsidRDefault="0075623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0EA4589" w14:textId="77777777" w:rsidR="00756233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67A668C" w14:textId="5CAD35E9" w:rsidR="00756233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bookmarkStart w:id="0" w:name="__UnoMark__29919_418915328"/>
      <w:bookmarkStart w:id="1" w:name="__UnoMark__30454_418915328"/>
      <w:bookmarkEnd w:id="0"/>
      <w:bookmarkEnd w:id="1"/>
      <w:r>
        <w:rPr>
          <w:rFonts w:ascii="Cambria" w:eastAsia="Times New Roman" w:hAnsi="Cambria"/>
          <w:bCs/>
          <w:lang w:eastAsia="pl-PL"/>
        </w:rPr>
        <w:t xml:space="preserve">Gmina </w:t>
      </w:r>
      <w:r w:rsidR="00DE216A">
        <w:rPr>
          <w:rFonts w:ascii="Cambria" w:eastAsia="Times New Roman" w:hAnsi="Cambria"/>
          <w:bCs/>
          <w:lang w:eastAsia="pl-PL"/>
        </w:rPr>
        <w:t>Olszanica</w:t>
      </w:r>
      <w:r>
        <w:rPr>
          <w:rFonts w:ascii="Cambria" w:eastAsia="Times New Roman" w:hAnsi="Cambria"/>
          <w:bCs/>
          <w:lang w:eastAsia="pl-PL"/>
        </w:rPr>
        <w:t xml:space="preserve"> zwana dalej „Zamawiającym”</w:t>
      </w:r>
    </w:p>
    <w:p w14:paraId="40BCD12A" w14:textId="368CB435" w:rsidR="00756233" w:rsidRDefault="00DE216A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Olszanica 81, 38-722 Olszanica,</w:t>
      </w:r>
    </w:p>
    <w:p w14:paraId="26B11CF7" w14:textId="3209395A" w:rsidR="00756233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bCs/>
          <w:lang w:eastAsia="pl-PL"/>
        </w:rPr>
        <w:t xml:space="preserve">NIP: </w:t>
      </w:r>
      <w:r w:rsidR="00DE216A">
        <w:rPr>
          <w:rFonts w:ascii="Cambria" w:eastAsia="Times New Roman" w:hAnsi="Cambria"/>
          <w:bCs/>
          <w:lang w:eastAsia="pl-PL"/>
        </w:rPr>
        <w:t>688-12-46-016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 w:rsidR="00DE216A">
        <w:rPr>
          <w:rFonts w:ascii="Cambria" w:hAnsi="Cambria" w:cs="Calibri"/>
          <w:b/>
        </w:rPr>
        <w:t>370440057</w:t>
      </w:r>
    </w:p>
    <w:p w14:paraId="73B0E800" w14:textId="76CE266E" w:rsidR="00756233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r w:rsidR="00DE216A">
        <w:t>gmina@olszanica.pl</w:t>
      </w:r>
    </w:p>
    <w:p w14:paraId="64C131A6" w14:textId="662CA880" w:rsidR="00756233" w:rsidRDefault="00000000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</w:t>
      </w:r>
      <w:r w:rsidR="00DE216A">
        <w:rPr>
          <w:rFonts w:ascii="Cambria" w:eastAsia="Times New Roman" w:hAnsi="Cambria"/>
          <w:color w:val="0070C0"/>
          <w:u w:val="single"/>
          <w:lang w:eastAsia="pl-PL"/>
        </w:rPr>
        <w:t>gminaolszanica.pl</w:t>
      </w:r>
    </w:p>
    <w:p w14:paraId="629A8BA3" w14:textId="77777777" w:rsidR="00756233" w:rsidRDefault="00756233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5DEBE05A" w14:textId="77777777" w:rsidR="00756233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3D0ACB5D" w14:textId="77777777" w:rsidR="00756233" w:rsidRDefault="00756233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6228937D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9AF010B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9C7ECA5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5CE5420" w14:textId="77777777" w:rsidR="00756233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77E35D4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7FE3D68F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2AB3644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D4DB487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913997B" w14:textId="77777777" w:rsidR="00756233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4FF3AF84" w14:textId="77777777" w:rsidR="00756233" w:rsidRDefault="00756233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52A13EC2" w14:textId="77777777" w:rsidR="00756233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0EF17039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F6AE2B8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2888689" w14:textId="77777777" w:rsidR="00756233" w:rsidRPr="00E029D5" w:rsidRDefault="00000000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6A9DF981" w14:textId="77777777" w:rsidR="00756233" w:rsidRDefault="0075623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4979AB7F" w14:textId="77777777" w:rsidR="00756233" w:rsidRDefault="0075623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1"/>
      </w:tblGrid>
      <w:tr w:rsidR="00756233" w14:paraId="4818FDD5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F49C" w14:textId="77777777" w:rsidR="00756233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117 ust. 4 ustawy z dnia 11 września 2019 r. Prawo zamówień publicznych (tekst jedn.: Dz. U. z 2022 r. poz. 1710 ze zm.) - dalej: ustawa Pzp</w:t>
            </w:r>
          </w:p>
        </w:tc>
      </w:tr>
    </w:tbl>
    <w:p w14:paraId="01CEA335" w14:textId="77777777" w:rsidR="00756233" w:rsidRDefault="00756233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6F57DF06" w14:textId="7F49CCD4" w:rsidR="00756233" w:rsidRDefault="00000000">
      <w:pPr>
        <w:spacing w:line="276" w:lineRule="auto"/>
        <w:jc w:val="both"/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Times New Roman"/>
          <w:b/>
          <w:bCs/>
          <w:kern w:val="0"/>
          <w:lang w:eastAsia="pl-PL"/>
        </w:rPr>
        <w:t>„</w:t>
      </w:r>
      <w:r w:rsidR="00DE216A">
        <w:rPr>
          <w:rFonts w:ascii="Cambria" w:hAnsi="Cambria" w:cs="Times New Roman"/>
          <w:b/>
          <w:bCs/>
          <w:i/>
          <w:iCs/>
          <w:kern w:val="0"/>
          <w:lang w:eastAsia="pl-PL"/>
        </w:rPr>
        <w:t>Wykonanie usług z zakresu pozyskania i zrywki drewna w Gminie Olszanica w 2023 r.”</w:t>
      </w:r>
      <w:r>
        <w:rPr>
          <w:rFonts w:ascii="Cambria" w:hAnsi="Cambria" w:cs="Times New Roman"/>
          <w:b/>
          <w:bCs/>
          <w:i/>
          <w:iCs/>
          <w:kern w:val="0"/>
          <w:lang w:eastAsia="pl-PL"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</w:t>
      </w:r>
      <w:r w:rsidR="00DE216A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1913E0EC" w14:textId="77777777" w:rsidR="00756233" w:rsidRDefault="00756233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2AA86BF7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1A42BF58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DB359EE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348DB376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3B2A91F4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…………………………………………………..…..………… </w:t>
      </w:r>
      <w:r>
        <w:rPr>
          <w:rFonts w:ascii="Cambria" w:hAnsi="Cambria"/>
          <w:lang w:val="pl-PL"/>
        </w:rPr>
        <w:lastRenderedPageBreak/>
        <w:t>…………………………………………………..…..…………</w:t>
      </w:r>
    </w:p>
    <w:p w14:paraId="6B2E208B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3A36BB5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0F67D84C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1DE19169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1942CA7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5C81F5C2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0BDED52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1460E1A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797AE79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10D31B0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1237E0F1" w14:textId="77777777" w:rsidR="00756233" w:rsidRDefault="00000000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04BD3347" w14:textId="77777777" w:rsidR="00756233" w:rsidRDefault="00000000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6964E755" w14:textId="77777777" w:rsidR="00756233" w:rsidRDefault="00756233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5F0B9F17" w14:textId="77777777" w:rsidR="00756233" w:rsidRDefault="00756233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5BE30ED2" w14:textId="77777777" w:rsidR="00756233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30BC637C" w14:textId="77777777" w:rsidR="00756233" w:rsidRDefault="00756233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64153AE" w14:textId="77777777" w:rsidR="00756233" w:rsidRDefault="00756233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756233">
      <w:headerReference w:type="default" r:id="rId7"/>
      <w:footerReference w:type="default" r:id="rId8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074F" w14:textId="77777777" w:rsidR="00012CF6" w:rsidRDefault="00012CF6">
      <w:r>
        <w:separator/>
      </w:r>
    </w:p>
  </w:endnote>
  <w:endnote w:type="continuationSeparator" w:id="0">
    <w:p w14:paraId="3DE9184D" w14:textId="77777777" w:rsidR="00012CF6" w:rsidRDefault="0001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B92" w14:textId="7C0772FC" w:rsidR="00DC5BAA" w:rsidRDefault="00000000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 xml:space="preserve">Zał. Nr </w:t>
    </w:r>
    <w:r w:rsidR="00AF3797">
      <w:rPr>
        <w:rFonts w:ascii="Cambria" w:hAnsi="Cambria"/>
        <w:sz w:val="18"/>
        <w:szCs w:val="18"/>
        <w:lang w:val="pl-PL"/>
      </w:rPr>
      <w:t>6</w:t>
    </w:r>
    <w:r>
      <w:rPr>
        <w:rFonts w:ascii="Cambria" w:hAnsi="Cambria"/>
        <w:sz w:val="18"/>
        <w:szCs w:val="18"/>
        <w:lang w:val="pl-PL"/>
      </w:rPr>
      <w:t xml:space="preserve"> do SWZ – Wzór </w:t>
    </w:r>
    <w:proofErr w:type="spellStart"/>
    <w:r>
      <w:rPr>
        <w:rFonts w:ascii="Cambria" w:hAnsi="Cambria"/>
        <w:sz w:val="18"/>
        <w:szCs w:val="18"/>
        <w:lang w:val="pl-PL"/>
      </w:rPr>
      <w:t>ośw</w:t>
    </w:r>
    <w:proofErr w:type="spellEnd"/>
    <w:r>
      <w:rPr>
        <w:rFonts w:ascii="Cambria" w:hAnsi="Cambria"/>
        <w:sz w:val="18"/>
        <w:szCs w:val="18"/>
        <w:lang w:val="pl-PL"/>
      </w:rPr>
      <w:t>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</w:t>
    </w:r>
    <w:proofErr w:type="spellStart"/>
    <w:r>
      <w:rPr>
        <w:rFonts w:ascii="Cambria" w:hAnsi="Cambria"/>
        <w:sz w:val="18"/>
        <w:szCs w:val="18"/>
      </w:rPr>
      <w:t>Strona</w:t>
    </w:r>
    <w:proofErr w:type="spellEnd"/>
    <w:r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54B" w14:textId="77777777" w:rsidR="00012CF6" w:rsidRDefault="00012CF6">
      <w:r>
        <w:rPr>
          <w:color w:val="000000"/>
        </w:rPr>
        <w:separator/>
      </w:r>
    </w:p>
  </w:footnote>
  <w:footnote w:type="continuationSeparator" w:id="0">
    <w:p w14:paraId="093CFF6B" w14:textId="77777777" w:rsidR="00012CF6" w:rsidRDefault="0001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E8D2" w14:textId="3E2C22E3" w:rsidR="00DC5BAA" w:rsidRDefault="00000000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bookmarkStart w:id="2" w:name="_Hlk69301960"/>
    <w:r>
      <w:rPr>
        <w:rFonts w:ascii="Cambria" w:hAnsi="Cambria" w:cs="Cambria"/>
        <w:b w:val="0"/>
        <w:bCs/>
        <w:i/>
        <w:sz w:val="18"/>
        <w:szCs w:val="18"/>
        <w:lang w:val="pl-PL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AFE"/>
    <w:multiLevelType w:val="multilevel"/>
    <w:tmpl w:val="A6C8CF8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A95CA2"/>
    <w:multiLevelType w:val="multilevel"/>
    <w:tmpl w:val="0B8EBFFC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75013443">
    <w:abstractNumId w:val="0"/>
  </w:num>
  <w:num w:numId="2" w16cid:durableId="18788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3"/>
    <w:rsid w:val="00012CF6"/>
    <w:rsid w:val="00747C44"/>
    <w:rsid w:val="00756233"/>
    <w:rsid w:val="00AF3797"/>
    <w:rsid w:val="00B82E91"/>
    <w:rsid w:val="00CC53CD"/>
    <w:rsid w:val="00DE216A"/>
    <w:rsid w:val="00DE4FC1"/>
    <w:rsid w:val="00E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456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5</cp:revision>
  <dcterms:created xsi:type="dcterms:W3CDTF">2023-03-01T12:02:00Z</dcterms:created>
  <dcterms:modified xsi:type="dcterms:W3CDTF">2023-05-15T11:02:00Z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