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1ED5" w14:textId="77777777" w:rsidR="00180F3E" w:rsidRDefault="00000000">
      <w:pPr>
        <w:pStyle w:val="Tekstpodstawowywcity2"/>
        <w:spacing w:after="0" w:line="276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6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5495A4EC" w14:textId="77777777" w:rsidR="00180F3E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>Wzór wykazu robót budowlanych</w:t>
      </w:r>
    </w:p>
    <w:p w14:paraId="0BE4DFE2" w14:textId="4E945384" w:rsidR="00180F3E" w:rsidRDefault="00000000">
      <w:pPr>
        <w:ind w:left="269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Pr="0030382C">
        <w:rPr>
          <w:rFonts w:ascii="Cambria" w:hAnsi="Cambria"/>
        </w:rPr>
        <w:t xml:space="preserve">Znak </w:t>
      </w:r>
      <w:r w:rsidR="0030382C" w:rsidRPr="0030382C">
        <w:rPr>
          <w:rFonts w:ascii="Cambria" w:hAnsi="Cambria" w:cs="Cambria"/>
        </w:rPr>
        <w:t>postępowania</w:t>
      </w:r>
      <w:r w:rsidR="0030382C">
        <w:rPr>
          <w:rFonts w:ascii="Cambria" w:hAnsi="Cambria" w:cs="Cambria"/>
          <w:bCs/>
        </w:rPr>
        <w:t>:</w:t>
      </w:r>
      <w:r w:rsidR="0030382C">
        <w:rPr>
          <w:rFonts w:ascii="Cambria" w:hAnsi="Cambria" w:cs="Cambria"/>
          <w:b/>
          <w:bCs/>
        </w:rPr>
        <w:t xml:space="preserve"> </w:t>
      </w:r>
      <w:r w:rsidR="0030382C">
        <w:rPr>
          <w:rFonts w:ascii="Cambria" w:hAnsi="Cambria"/>
          <w:b/>
          <w:bCs/>
        </w:rPr>
        <w:t>RRG.271.1.3.2023)</w:t>
      </w:r>
    </w:p>
    <w:p w14:paraId="666D9506" w14:textId="77777777" w:rsidR="00180F3E" w:rsidRDefault="00180F3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4FB02AA" w14:textId="77777777" w:rsidR="00180F3E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CA1F46B" w14:textId="77777777" w:rsidR="00180F3E" w:rsidRDefault="00000000">
      <w:pPr>
        <w:spacing w:line="276" w:lineRule="auto"/>
        <w:ind w:left="567"/>
        <w:jc w:val="both"/>
        <w:outlineLvl w:val="3"/>
      </w:pPr>
      <w:bookmarkStart w:id="0" w:name="_Hlk94860215"/>
      <w:bookmarkStart w:id="1" w:name="_Hlk94858207"/>
      <w:r>
        <w:rPr>
          <w:rFonts w:ascii="Cambria" w:hAnsi="Cambria" w:cs="Arial"/>
          <w:b/>
          <w:bCs/>
        </w:rPr>
        <w:t>Gmina Olszanica</w:t>
      </w:r>
      <w:r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</w:t>
      </w:r>
    </w:p>
    <w:bookmarkEnd w:id="0"/>
    <w:bookmarkEnd w:id="1"/>
    <w:p w14:paraId="6C2AA3B4" w14:textId="77777777" w:rsidR="00180F3E" w:rsidRDefault="00000000">
      <w:pPr>
        <w:spacing w:line="276" w:lineRule="auto"/>
        <w:ind w:left="1134" w:hanging="567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Olszanica 81, 38-722 Olszanica,</w:t>
      </w:r>
    </w:p>
    <w:p w14:paraId="3AD733E4" w14:textId="77777777" w:rsidR="00180F3E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bCs/>
          <w:lang w:eastAsia="pl-PL"/>
        </w:rPr>
        <w:t>NIP: 688-12-46-016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370440057</w:t>
      </w:r>
    </w:p>
    <w:p w14:paraId="6CEE8346" w14:textId="77777777" w:rsidR="00180F3E" w:rsidRDefault="00000000">
      <w:pPr>
        <w:spacing w:line="276" w:lineRule="auto"/>
        <w:ind w:left="1134" w:hanging="567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r>
        <w:rPr>
          <w:rFonts w:ascii="Cambria" w:hAnsi="Cambria"/>
        </w:rPr>
        <w:t>gmina@olszanica.pl</w:t>
      </w:r>
    </w:p>
    <w:p w14:paraId="152EFF48" w14:textId="77777777" w:rsidR="00180F3E" w:rsidRDefault="00000000">
      <w:pPr>
        <w:tabs>
          <w:tab w:val="left" w:pos="567"/>
        </w:tabs>
        <w:autoSpaceDE w:val="0"/>
        <w:spacing w:line="276" w:lineRule="auto"/>
        <w:ind w:firstLine="28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https://gminaolszanica.pl</w:t>
      </w:r>
    </w:p>
    <w:p w14:paraId="47042188" w14:textId="77777777" w:rsidR="00180F3E" w:rsidRDefault="00180F3E">
      <w:pPr>
        <w:pStyle w:val="Standard"/>
        <w:tabs>
          <w:tab w:val="left" w:pos="1134"/>
        </w:tabs>
        <w:spacing w:line="276" w:lineRule="auto"/>
        <w:jc w:val="both"/>
        <w:rPr>
          <w:lang w:val="pl-PL"/>
        </w:rPr>
      </w:pPr>
    </w:p>
    <w:p w14:paraId="048736FA" w14:textId="77777777" w:rsidR="00180F3E" w:rsidRDefault="00180F3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254BCC2" w14:textId="77777777" w:rsidR="00180F3E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17DA3133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89E3963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90C45DB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6E0D9EB" w14:textId="77777777" w:rsidR="00180F3E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3B14F3C6" w14:textId="77777777" w:rsidR="00180F3E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2DD8BFE2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F46097B" w14:textId="77777777" w:rsidR="00180F3E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CE69F5A" w14:textId="77777777" w:rsidR="00180F3E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667C40A5" w14:textId="77777777" w:rsidR="00180F3E" w:rsidRDefault="00180F3E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47C8EB02" w14:textId="77777777" w:rsidR="00180F3E" w:rsidRDefault="00180F3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01EC893E" w14:textId="77777777" w:rsidR="00180F3E" w:rsidRDefault="00180F3E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A59B702" w14:textId="77777777" w:rsidR="00180F3E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ECEBD5F" w14:textId="77777777" w:rsidR="00180F3E" w:rsidRDefault="00180F3E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C43905F" w14:textId="77777777" w:rsidR="00180F3E" w:rsidRDefault="00000000">
      <w:pPr>
        <w:pStyle w:val="Standard"/>
        <w:spacing w:line="276" w:lineRule="auto"/>
        <w:jc w:val="both"/>
      </w:pPr>
      <w:bookmarkStart w:id="2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3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3"/>
      <w:r>
        <w:rPr>
          <w:rFonts w:ascii="Cambria" w:hAnsi="Cambria"/>
          <w:b/>
          <w:i/>
          <w:iCs/>
          <w:lang w:val="pl-PL"/>
        </w:rPr>
        <w:t>„</w:t>
      </w:r>
      <w:r>
        <w:rPr>
          <w:rFonts w:ascii="Cambria" w:hAnsi="Cambria" w:cs="Times New Roman"/>
          <w:b/>
          <w:i/>
          <w:iCs/>
          <w:color w:val="000000"/>
          <w:kern w:val="0"/>
          <w:lang w:val="pl-PL" w:eastAsia="pl-PL"/>
        </w:rPr>
        <w:t>Budowa sieci kanalizacji sanitarnej w miejscowości Olszanica oraz Stefkowa- etap III+etap IV</w:t>
      </w:r>
      <w:r>
        <w:rPr>
          <w:rFonts w:ascii="Cambria" w:hAnsi="Cambria"/>
          <w:b/>
          <w:lang w:val="pl-PL"/>
        </w:rPr>
        <w:t>”</w:t>
      </w:r>
      <w:r>
        <w:rPr>
          <w:rFonts w:ascii="Cambria" w:hAnsi="Cambria"/>
          <w:b/>
          <w:bCs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2"/>
      <w:r>
        <w:rPr>
          <w:rFonts w:ascii="Cambria" w:hAnsi="Cambria"/>
          <w:b/>
          <w:lang w:val="pl-PL"/>
        </w:rPr>
        <w:t xml:space="preserve">Olszanica,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ppkt. 1) SWZ </w:t>
      </w:r>
      <w:r>
        <w:rPr>
          <w:rFonts w:ascii="Cambria" w:hAnsi="Cambria"/>
          <w:lang w:val="pl-PL"/>
        </w:rPr>
        <w:t>wraz z podaniem ich rodzaju, daty i miejsca wykonania oraz podmiotów, na rzecz których roboty zostały wykonane:</w:t>
      </w:r>
    </w:p>
    <w:p w14:paraId="37066275" w14:textId="77777777" w:rsidR="00180F3E" w:rsidRDefault="00180F3E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35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32"/>
        <w:gridCol w:w="1364"/>
        <w:gridCol w:w="1814"/>
        <w:gridCol w:w="1418"/>
        <w:gridCol w:w="1577"/>
      </w:tblGrid>
      <w:tr w:rsidR="00180F3E" w14:paraId="3032E79A" w14:textId="77777777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E318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D938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51F140D0" w14:textId="77777777" w:rsidR="00180F3E" w:rsidRDefault="00000000">
            <w:pPr>
              <w:pStyle w:val="Textbody"/>
              <w:spacing w:after="0"/>
              <w:jc w:val="center"/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54FD" w14:textId="77777777" w:rsidR="00180F3E" w:rsidRDefault="00180F3E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37D93731" w14:textId="4D57189A" w:rsidR="00180F3E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Wartość </w:t>
            </w:r>
            <w:r w:rsidR="00F8558D">
              <w:rPr>
                <w:rFonts w:ascii="Cambria" w:eastAsia="TimesNewRomanPSMT" w:hAnsi="Cambria"/>
                <w:sz w:val="21"/>
                <w:szCs w:val="21"/>
                <w:lang w:val="pl-PL"/>
              </w:rPr>
              <w:t>[zł]</w:t>
            </w:r>
            <w:r w:rsidR="0030382C"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oraz długość odcinka</w:t>
            </w:r>
          </w:p>
          <w:p w14:paraId="23271F01" w14:textId="165B8C85" w:rsidR="00180F3E" w:rsidRDefault="00000000">
            <w:pPr>
              <w:pStyle w:val="Standard"/>
              <w:jc w:val="center"/>
            </w:pP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[</w:t>
            </w:r>
            <w:r w:rsidR="00F8558D">
              <w:rPr>
                <w:rFonts w:ascii="Cambria" w:eastAsia="TimesNewRomanPSMT" w:hAnsi="Cambria"/>
                <w:sz w:val="21"/>
                <w:szCs w:val="21"/>
                <w:lang w:val="pl-PL"/>
              </w:rPr>
              <w:t>w</w:t>
            </w:r>
            <w:r w:rsidR="008B7AEE">
              <w:rPr>
                <w:rFonts w:ascii="Cambria" w:eastAsia="TimesNewRomanPSMT" w:hAnsi="Cambria"/>
                <w:sz w:val="21"/>
                <w:szCs w:val="21"/>
                <w:lang w:val="pl-PL"/>
              </w:rPr>
              <w:t xml:space="preserve"> km</w:t>
            </w:r>
            <w:r>
              <w:rPr>
                <w:rFonts w:ascii="Cambria" w:eastAsia="TimesNewRomanPSMT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38CA" w14:textId="77777777" w:rsidR="00180F3E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77D86589" w14:textId="77777777" w:rsidR="00180F3E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35E6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266C9F95" w14:textId="77777777" w:rsidR="00180F3E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180F3E" w14:paraId="13D30A5D" w14:textId="77777777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DBEF" w14:textId="77777777" w:rsidR="00180F3E" w:rsidRDefault="00180F3E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2343" w14:textId="77777777" w:rsidR="00180F3E" w:rsidRDefault="00180F3E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8719" w14:textId="77777777" w:rsidR="00180F3E" w:rsidRDefault="00180F3E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A80B" w14:textId="77777777" w:rsidR="00180F3E" w:rsidRDefault="00000000">
            <w:pPr>
              <w:pStyle w:val="Textbody"/>
              <w:spacing w:after="0"/>
              <w:jc w:val="center"/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7F4B" w14:textId="77777777" w:rsidR="00180F3E" w:rsidRDefault="00000000">
            <w:pPr>
              <w:pStyle w:val="Standard"/>
              <w:jc w:val="center"/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3D27" w14:textId="77777777" w:rsidR="00180F3E" w:rsidRDefault="00180F3E"/>
        </w:tc>
      </w:tr>
      <w:tr w:rsidR="00180F3E" w14:paraId="5667EA5C" w14:textId="77777777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5BBE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0694637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1B77CAE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EABE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3219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106AFF6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8996A21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2DE9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06C8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F6E7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180F3E" w14:paraId="6495B6EA" w14:textId="77777777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1BB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1BDF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F415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0C09AB3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7FBB365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18E2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8539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9D93" w14:textId="77777777" w:rsidR="00180F3E" w:rsidRDefault="00180F3E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5E9716C9" w14:textId="77777777" w:rsidR="00180F3E" w:rsidRDefault="00180F3E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6551FD73" w14:textId="77777777" w:rsidR="00180F3E" w:rsidRDefault="00000000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15751C37" w14:textId="77777777" w:rsidR="00180F3E" w:rsidRDefault="00000000">
      <w:pPr>
        <w:pStyle w:val="Standard"/>
        <w:spacing w:line="276" w:lineRule="auto"/>
        <w:jc w:val="both"/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48C831FD" w14:textId="77777777" w:rsidR="00180F3E" w:rsidRDefault="00180F3E">
      <w:pPr>
        <w:pStyle w:val="Standard"/>
        <w:spacing w:line="276" w:lineRule="auto"/>
        <w:jc w:val="both"/>
        <w:rPr>
          <w:lang w:val="pl-PL"/>
        </w:rPr>
      </w:pPr>
    </w:p>
    <w:sectPr w:rsidR="00180F3E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0C45" w14:textId="77777777" w:rsidR="0050408E" w:rsidRDefault="0050408E">
      <w:r>
        <w:separator/>
      </w:r>
    </w:p>
  </w:endnote>
  <w:endnote w:type="continuationSeparator" w:id="0">
    <w:p w14:paraId="3E35D995" w14:textId="77777777" w:rsidR="0050408E" w:rsidRDefault="005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Univers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default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71C" w14:textId="77777777" w:rsidR="003C7A82" w:rsidRDefault="00000000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6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4BED" w14:textId="77777777" w:rsidR="0050408E" w:rsidRDefault="0050408E">
      <w:r>
        <w:rPr>
          <w:color w:val="000000"/>
        </w:rPr>
        <w:separator/>
      </w:r>
    </w:p>
  </w:footnote>
  <w:footnote w:type="continuationSeparator" w:id="0">
    <w:p w14:paraId="48755F13" w14:textId="77777777" w:rsidR="0050408E" w:rsidRDefault="0050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72F5" w14:textId="77777777" w:rsidR="003C7A82" w:rsidRDefault="00000000">
    <w:pPr>
      <w:autoSpaceDE w:val="0"/>
    </w:pPr>
    <w:bookmarkStart w:id="4" w:name="_Hlk69301960"/>
    <w:r>
      <w:rPr>
        <w:noProof/>
        <w:sz w:val="18"/>
        <w:szCs w:val="18"/>
        <w:lang w:eastAsia="pl-PL"/>
      </w:rPr>
      <w:drawing>
        <wp:inline distT="0" distB="0" distL="0" distR="0" wp14:anchorId="5A6BD78E" wp14:editId="76395633">
          <wp:extent cx="5759448" cy="1066958"/>
          <wp:effectExtent l="0" t="0" r="0" b="0"/>
          <wp:docPr id="1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8" cy="1066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6702B6" w14:textId="77777777" w:rsidR="003C7A82" w:rsidRDefault="00000000">
    <w:pPr>
      <w:autoSpaceDE w:val="0"/>
      <w:jc w:val="center"/>
      <w:rPr>
        <w:rFonts w:ascii="Cambria" w:hAnsi="Cambria" w:cs="Calibri-Bold"/>
        <w:sz w:val="18"/>
        <w:szCs w:val="18"/>
      </w:rPr>
    </w:pPr>
  </w:p>
  <w:p w14:paraId="61DFD48F" w14:textId="77777777" w:rsidR="003C7A82" w:rsidRDefault="00000000">
    <w:pPr>
      <w:autoSpaceDE w:val="0"/>
      <w:jc w:val="center"/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75AB"/>
    <w:multiLevelType w:val="multilevel"/>
    <w:tmpl w:val="F5E4EE74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875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E"/>
    <w:rsid w:val="00180F3E"/>
    <w:rsid w:val="00287524"/>
    <w:rsid w:val="0030382C"/>
    <w:rsid w:val="0050408E"/>
    <w:rsid w:val="0051276B"/>
    <w:rsid w:val="008B7AEE"/>
    <w:rsid w:val="00D957E9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C1FE"/>
  <w15:docId w15:val="{928FFE28-9190-4D14-9BD1-9CA8395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 Kamiński</cp:lastModifiedBy>
  <cp:revision>4</cp:revision>
  <dcterms:created xsi:type="dcterms:W3CDTF">2023-03-09T12:33:00Z</dcterms:created>
  <dcterms:modified xsi:type="dcterms:W3CDTF">2023-03-10T10:31:00Z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