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C513C" w14:textId="77777777" w:rsidR="002E3491" w:rsidRPr="00B65FB7" w:rsidRDefault="002E3491" w:rsidP="002E3491">
      <w:pPr>
        <w:jc w:val="center"/>
        <w:rPr>
          <w:rFonts w:ascii="Times New Roman" w:hAnsi="Times New Roman" w:cs="Times New Roman"/>
          <w:b/>
          <w:sz w:val="36"/>
        </w:rPr>
      </w:pPr>
      <w:r w:rsidRPr="00B65FB7">
        <w:rPr>
          <w:rFonts w:ascii="Times New Roman" w:hAnsi="Times New Roman" w:cs="Times New Roman"/>
          <w:b/>
          <w:sz w:val="36"/>
        </w:rPr>
        <w:t>FORMULARZ OFERTOWY</w:t>
      </w:r>
    </w:p>
    <w:p w14:paraId="3FD43860" w14:textId="468FDFDF" w:rsidR="002E3491" w:rsidRPr="00B65FB7" w:rsidRDefault="002E3491" w:rsidP="002E3491">
      <w:pPr>
        <w:spacing w:line="276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Sygn. akt</w:t>
      </w:r>
      <w:r w:rsidRPr="00B65FB7">
        <w:rPr>
          <w:rFonts w:ascii="Times New Roman" w:eastAsia="Calibri" w:hAnsi="Times New Roman" w:cs="Times New Roman"/>
          <w:b/>
          <w:bCs/>
        </w:rPr>
        <w:t>:  RRG.6841</w:t>
      </w:r>
      <w:r>
        <w:rPr>
          <w:rFonts w:ascii="Times New Roman" w:eastAsia="Calibri" w:hAnsi="Times New Roman" w:cs="Times New Roman"/>
          <w:b/>
          <w:bCs/>
        </w:rPr>
        <w:t>.</w:t>
      </w:r>
      <w:r w:rsidR="00A02B45">
        <w:rPr>
          <w:rFonts w:ascii="Times New Roman" w:eastAsia="Calibri" w:hAnsi="Times New Roman" w:cs="Times New Roman"/>
          <w:b/>
          <w:bCs/>
        </w:rPr>
        <w:t>3</w:t>
      </w:r>
      <w:r>
        <w:rPr>
          <w:rFonts w:ascii="Times New Roman" w:eastAsia="Calibri" w:hAnsi="Times New Roman" w:cs="Times New Roman"/>
          <w:b/>
          <w:bCs/>
        </w:rPr>
        <w:t>.</w:t>
      </w:r>
      <w:r w:rsidRPr="00B65FB7">
        <w:rPr>
          <w:rFonts w:ascii="Times New Roman" w:eastAsia="Calibri" w:hAnsi="Times New Roman" w:cs="Times New Roman"/>
          <w:b/>
          <w:bCs/>
        </w:rPr>
        <w:t>202</w:t>
      </w:r>
      <w:r>
        <w:rPr>
          <w:rFonts w:ascii="Times New Roman" w:eastAsia="Calibri" w:hAnsi="Times New Roman" w:cs="Times New Roman"/>
          <w:b/>
          <w:bCs/>
        </w:rPr>
        <w:t>2</w:t>
      </w:r>
    </w:p>
    <w:p w14:paraId="11BF043A" w14:textId="574A47CD" w:rsidR="002E3491" w:rsidRPr="002E3491" w:rsidRDefault="002E3491" w:rsidP="002E349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34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 PRZETARG PISEMNY NIEOGRANICZONY NA ODDANIE W UŻYTKOWANIE WIECZYSTE NA OKRES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E34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99 LAT NIERUCHOMOŚCI STANOWIĄC</w:t>
      </w:r>
      <w:r w:rsidR="008006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EJ</w:t>
      </w:r>
      <w:r w:rsidRPr="002E34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WŁASNOŚĆ GMINY OLSZANICA, POŁOŻON</w:t>
      </w:r>
      <w:r w:rsidR="008006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EJ</w:t>
      </w:r>
      <w:r w:rsidRPr="002E34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NA TERENIE GMINY OLSZANICA, W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2E34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MIEJSCOWOŚCI WAŃKOWA, OZNACZON</w:t>
      </w:r>
      <w:r w:rsidR="008006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EJ</w:t>
      </w:r>
      <w:r w:rsidRPr="002E34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EWID.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E34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NR </w:t>
      </w:r>
      <w:r w:rsidR="0080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495/</w:t>
      </w:r>
      <w:r w:rsidR="00A02B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1</w:t>
      </w:r>
      <w:r w:rsidR="0080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</w:t>
      </w:r>
    </w:p>
    <w:p w14:paraId="6811CD4E" w14:textId="77777777" w:rsidR="002E3491" w:rsidRPr="002860BC" w:rsidRDefault="002E3491" w:rsidP="002E3491">
      <w:p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55A4152" w14:textId="77777777" w:rsidR="00AB173C" w:rsidRPr="00C86964" w:rsidRDefault="00AB173C" w:rsidP="00AB173C">
      <w:pPr>
        <w:pStyle w:val="Akapitzlist"/>
        <w:numPr>
          <w:ilvl w:val="0"/>
          <w:numId w:val="3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69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DANE OFERENTA </w:t>
      </w:r>
    </w:p>
    <w:p w14:paraId="5288D3CF" w14:textId="77777777" w:rsidR="00AB173C" w:rsidRPr="002E3491" w:rsidRDefault="00AB173C" w:rsidP="00AB173C">
      <w:pPr>
        <w:pStyle w:val="Akapitzlist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firmy/ nazwisko i imię osoby fizycznej : </w:t>
      </w:r>
    </w:p>
    <w:p w14:paraId="6632910D" w14:textId="77777777" w:rsidR="00AB173C" w:rsidRPr="002E3491" w:rsidRDefault="00AB173C" w:rsidP="00AB173C">
      <w:pPr>
        <w:pStyle w:val="Akapitzlist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49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3CF38C4B" w14:textId="77777777" w:rsidR="00AB173C" w:rsidRPr="002E3491" w:rsidRDefault="00AB173C" w:rsidP="00AB173C">
      <w:pPr>
        <w:pStyle w:val="Akapitzlist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 </w:t>
      </w:r>
    </w:p>
    <w:p w14:paraId="6659FAA7" w14:textId="77777777" w:rsidR="00AB173C" w:rsidRPr="002E3491" w:rsidRDefault="00AB173C" w:rsidP="00AB173C">
      <w:pPr>
        <w:pStyle w:val="Akapitzlist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 </w:t>
      </w:r>
    </w:p>
    <w:p w14:paraId="24F1B79B" w14:textId="77777777" w:rsidR="00AB173C" w:rsidRPr="002E3491" w:rsidRDefault="00AB173C" w:rsidP="00AB173C">
      <w:pPr>
        <w:pStyle w:val="Akapitzlist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siedziby firmy/ adres zamieszkania osoby fizycznej </w:t>
      </w:r>
    </w:p>
    <w:p w14:paraId="681D6E1A" w14:textId="77777777" w:rsidR="00AB173C" w:rsidRPr="00961C89" w:rsidRDefault="00AB173C" w:rsidP="00AB173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C8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4C15CF82" w14:textId="77777777" w:rsidR="00AB173C" w:rsidRPr="00961C89" w:rsidRDefault="00AB173C" w:rsidP="00AB173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 </w:t>
      </w:r>
    </w:p>
    <w:p w14:paraId="7BC695ED" w14:textId="77777777" w:rsidR="00AB173C" w:rsidRPr="00961C89" w:rsidRDefault="00AB173C" w:rsidP="00AB173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C89">
        <w:rPr>
          <w:rFonts w:ascii="Times New Roman" w:eastAsia="Times New Roman" w:hAnsi="Times New Roman" w:cs="Times New Roman"/>
          <w:sz w:val="24"/>
          <w:szCs w:val="24"/>
          <w:lang w:eastAsia="pl-PL"/>
        </w:rPr>
        <w:t>NIP: ....................................................................</w:t>
      </w:r>
    </w:p>
    <w:p w14:paraId="0C728DED" w14:textId="77777777" w:rsidR="00AB173C" w:rsidRPr="00961C89" w:rsidRDefault="00AB173C" w:rsidP="00AB173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C89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 .............................................................</w:t>
      </w:r>
    </w:p>
    <w:p w14:paraId="21BB7512" w14:textId="77777777" w:rsidR="00AB173C" w:rsidRDefault="00AB173C" w:rsidP="00AB173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F870151" w14:textId="77777777" w:rsidR="00AB173C" w:rsidRDefault="00AB173C" w:rsidP="00AB173C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 z</w:t>
      </w:r>
      <w:r w:rsidRPr="002860BC">
        <w:rPr>
          <w:rFonts w:ascii="Times New Roman" w:hAnsi="Times New Roman" w:cs="Times New Roman"/>
          <w:sz w:val="24"/>
          <w:szCs w:val="24"/>
        </w:rPr>
        <w:t>apoznałam(em) się z warunkami przetargu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2860BC">
        <w:rPr>
          <w:rFonts w:ascii="Times New Roman" w:hAnsi="Times New Roman" w:cs="Times New Roman"/>
          <w:sz w:val="24"/>
          <w:szCs w:val="24"/>
        </w:rPr>
        <w:t xml:space="preserve">akceptuje  je </w:t>
      </w:r>
      <w:r>
        <w:rPr>
          <w:rFonts w:ascii="Times New Roman" w:hAnsi="Times New Roman" w:cs="Times New Roman"/>
          <w:sz w:val="24"/>
          <w:szCs w:val="24"/>
        </w:rPr>
        <w:t>oraz</w:t>
      </w:r>
      <w:r w:rsidRPr="002860BC">
        <w:rPr>
          <w:rFonts w:ascii="Times New Roman" w:hAnsi="Times New Roman" w:cs="Times New Roman"/>
          <w:sz w:val="24"/>
          <w:szCs w:val="24"/>
        </w:rPr>
        <w:t xml:space="preserve"> przyjmuje bez zastrzeżeń.</w:t>
      </w:r>
    </w:p>
    <w:p w14:paraId="694A48BB" w14:textId="77777777" w:rsidR="00AB173C" w:rsidRPr="00E45DE1" w:rsidRDefault="00AB173C" w:rsidP="00AB173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</w:rPr>
      </w:pPr>
    </w:p>
    <w:p w14:paraId="61D512A3" w14:textId="77777777" w:rsidR="00AB173C" w:rsidRPr="00E15FCC" w:rsidRDefault="00AB173C" w:rsidP="00AB173C">
      <w:pPr>
        <w:pStyle w:val="Akapitzlist"/>
        <w:numPr>
          <w:ilvl w:val="0"/>
          <w:numId w:val="3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E15FCC">
        <w:rPr>
          <w:rFonts w:ascii="Times New Roman" w:hAnsi="Times New Roman" w:cs="Times New Roman"/>
          <w:sz w:val="24"/>
          <w:szCs w:val="24"/>
          <w:u w:val="single"/>
        </w:rPr>
        <w:t>Składam ofertę następującej treści:</w:t>
      </w:r>
    </w:p>
    <w:p w14:paraId="4638D5D9" w14:textId="77777777" w:rsidR="00AB173C" w:rsidRPr="00E15FCC" w:rsidRDefault="00AB173C" w:rsidP="00AB173C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8"/>
          <w:szCs w:val="8"/>
        </w:rPr>
      </w:pPr>
    </w:p>
    <w:p w14:paraId="0D70CF7C" w14:textId="77777777" w:rsidR="00AB173C" w:rsidRPr="002E3491" w:rsidRDefault="00AB173C" w:rsidP="00AB173C">
      <w:pPr>
        <w:pStyle w:val="Akapitzlist"/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860BC">
        <w:rPr>
          <w:rFonts w:ascii="Times New Roman" w:hAnsi="Times New Roman" w:cs="Times New Roman"/>
          <w:sz w:val="24"/>
          <w:szCs w:val="24"/>
        </w:rPr>
        <w:t>Oferuję cenę netto 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Pr="002860B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.............................................................................zł.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E3491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……………………………………………………………………………….), do  której zgodnie z obowiązującymi przepisami należy doliczyć</w:t>
      </w:r>
      <w:r w:rsidRPr="002E349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2E34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podatek VAT według stawki obowiązującej w dniu przetargu. </w:t>
      </w:r>
    </w:p>
    <w:p w14:paraId="3BD47FDE" w14:textId="77777777" w:rsidR="00AB173C" w:rsidRPr="002E3491" w:rsidRDefault="00AB173C" w:rsidP="00AB173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6"/>
          <w:szCs w:val="6"/>
          <w:lang w:eastAsia="pl-PL"/>
        </w:rPr>
      </w:pPr>
    </w:p>
    <w:p w14:paraId="623A4DD9" w14:textId="77777777" w:rsidR="00AB173C" w:rsidRPr="002E3491" w:rsidRDefault="00AB173C" w:rsidP="00AB173C">
      <w:pPr>
        <w:pStyle w:val="Akapitzlist"/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2E3491">
        <w:rPr>
          <w:rFonts w:ascii="Times New Roman" w:hAnsi="Times New Roman" w:cs="Times New Roman"/>
          <w:sz w:val="24"/>
          <w:szCs w:val="24"/>
        </w:rPr>
        <w:t xml:space="preserve">Sposób zapłaty: w pieniądzu, przelewem na rachunek BGK Reg. Podkarpacki </w:t>
      </w:r>
      <w:r w:rsidRPr="002E3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O/Rzeszów </w:t>
      </w:r>
      <w:r w:rsidRPr="002E3491">
        <w:rPr>
          <w:rFonts w:ascii="Times New Roman" w:hAnsi="Times New Roman" w:cs="Times New Roman"/>
          <w:sz w:val="24"/>
          <w:szCs w:val="24"/>
        </w:rPr>
        <w:t>nr 61 1130 1105 0005 2121 1820 0013, najpóźniej dzień przed zawarciem umowy notarialnej.</w:t>
      </w:r>
    </w:p>
    <w:p w14:paraId="71C974BE" w14:textId="77777777" w:rsidR="00AB173C" w:rsidRPr="002E3491" w:rsidRDefault="00AB173C" w:rsidP="00AB173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589080FA" w14:textId="77777777" w:rsidR="00AB173C" w:rsidRDefault="00AB173C" w:rsidP="00AB173C">
      <w:pPr>
        <w:pStyle w:val="Akapitzlist"/>
        <w:numPr>
          <w:ilvl w:val="0"/>
          <w:numId w:val="2"/>
        </w:numPr>
        <w:spacing w:after="0"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2E3491">
        <w:rPr>
          <w:rFonts w:ascii="Times New Roman" w:hAnsi="Times New Roman" w:cs="Times New Roman"/>
          <w:sz w:val="24"/>
          <w:szCs w:val="24"/>
        </w:rPr>
        <w:t>Oferuję następującą ilość miejsc noclegowych ……………………………………</w:t>
      </w:r>
      <w:r w:rsidRPr="002E3491">
        <w:rPr>
          <w:rFonts w:ascii="Times New Roman" w:hAnsi="Times New Roman" w:cs="Times New Roman"/>
          <w:sz w:val="24"/>
          <w:szCs w:val="24"/>
        </w:rPr>
        <w:br/>
        <w:t>(słownie: ………………………………………………………………………..……...).</w:t>
      </w:r>
    </w:p>
    <w:p w14:paraId="3AB0DCA6" w14:textId="77777777" w:rsidR="00AB173C" w:rsidRPr="00961C89" w:rsidRDefault="00AB173C" w:rsidP="00AB173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E0DA060" w14:textId="77777777" w:rsidR="00AB173C" w:rsidRPr="00961C89" w:rsidRDefault="00AB173C" w:rsidP="00AB173C">
      <w:pPr>
        <w:pStyle w:val="Akapitzlist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1C89">
        <w:rPr>
          <w:rFonts w:ascii="Times New Roman" w:hAnsi="Times New Roman" w:cs="Times New Roman"/>
          <w:sz w:val="24"/>
          <w:szCs w:val="24"/>
        </w:rPr>
        <w:t>Przedkładam w załączeniu koncepcję zagospodarowania terenu uwzględniającą przeznaczenie nieruchomości zgodnie z pkt. 4 ogłoszenia o przetargu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CE5512" w14:textId="77777777" w:rsidR="00AB173C" w:rsidRPr="003E4A65" w:rsidRDefault="00AB173C" w:rsidP="00AB173C">
      <w:pPr>
        <w:pStyle w:val="Akapitzlist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Przedkładam w załączeniu kopię dowodu wniesienia wadium.</w:t>
      </w:r>
    </w:p>
    <w:p w14:paraId="15A27759" w14:textId="77777777" w:rsidR="00AB173C" w:rsidRPr="00885835" w:rsidRDefault="00AB173C" w:rsidP="00AB173C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14C942B6" w14:textId="77777777" w:rsidR="00AB173C" w:rsidRDefault="00AB173C" w:rsidP="00AB173C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8110E7F" w14:textId="77777777" w:rsidR="00AB173C" w:rsidRDefault="00AB173C" w:rsidP="00AB173C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165D177" w14:textId="77777777" w:rsidR="00AB173C" w:rsidRPr="00B65FB7" w:rsidRDefault="00AB173C" w:rsidP="00AB173C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0A2185F8" w14:textId="77777777" w:rsidR="00AB173C" w:rsidRPr="00B65FB7" w:rsidRDefault="00AB173C" w:rsidP="00AB173C">
      <w:pPr>
        <w:ind w:left="360"/>
        <w:jc w:val="both"/>
        <w:rPr>
          <w:rFonts w:ascii="Times New Roman" w:hAnsi="Times New Roman" w:cs="Times New Roman"/>
        </w:rPr>
      </w:pPr>
      <w:r w:rsidRPr="00B65FB7">
        <w:rPr>
          <w:rFonts w:ascii="Times New Roman" w:hAnsi="Times New Roman" w:cs="Times New Roman"/>
        </w:rPr>
        <w:tab/>
        <w:t xml:space="preserve">                                                                                    ....................................................................</w:t>
      </w:r>
    </w:p>
    <w:p w14:paraId="431D365D" w14:textId="77777777" w:rsidR="00AB173C" w:rsidRDefault="00AB173C" w:rsidP="00AB173C">
      <w:pPr>
        <w:ind w:left="360"/>
        <w:rPr>
          <w:rFonts w:ascii="Times New Roman" w:hAnsi="Times New Roman" w:cs="Times New Roman"/>
        </w:rPr>
      </w:pPr>
      <w:r w:rsidRPr="00B65FB7">
        <w:rPr>
          <w:rFonts w:ascii="Times New Roman" w:hAnsi="Times New Roman" w:cs="Times New Roman"/>
        </w:rPr>
        <w:t xml:space="preserve">                                                                                                       podpis osoby upoważnionej</w:t>
      </w:r>
    </w:p>
    <w:p w14:paraId="52BB5B43" w14:textId="77777777" w:rsidR="00AB173C" w:rsidRDefault="00AB173C" w:rsidP="00AB173C"/>
    <w:p w14:paraId="6EAF0E06" w14:textId="0E66502C" w:rsidR="00763F3E" w:rsidRDefault="00AB173C">
      <w:r w:rsidRPr="000323A5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Pr="000323A5">
        <w:rPr>
          <w:rFonts w:ascii="Times New Roman" w:eastAsia="Times New Roman" w:hAnsi="Times New Roman" w:cs="Times New Roman"/>
          <w:sz w:val="24"/>
          <w:szCs w:val="24"/>
          <w:lang w:eastAsia="pl-PL"/>
        </w:rPr>
        <w:t>, data ....................................</w:t>
      </w:r>
    </w:p>
    <w:sectPr w:rsidR="00763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B4C06"/>
    <w:multiLevelType w:val="hybridMultilevel"/>
    <w:tmpl w:val="36C46486"/>
    <w:lvl w:ilvl="0" w:tplc="047ED3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F44A3"/>
    <w:multiLevelType w:val="hybridMultilevel"/>
    <w:tmpl w:val="E39A4CFC"/>
    <w:lvl w:ilvl="0" w:tplc="E81AF1E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115A8"/>
    <w:multiLevelType w:val="hybridMultilevel"/>
    <w:tmpl w:val="E4506F0C"/>
    <w:lvl w:ilvl="0" w:tplc="7928766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089545">
    <w:abstractNumId w:val="2"/>
  </w:num>
  <w:num w:numId="2" w16cid:durableId="80875263">
    <w:abstractNumId w:val="0"/>
  </w:num>
  <w:num w:numId="3" w16cid:durableId="239215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1CC"/>
    <w:rsid w:val="002E3491"/>
    <w:rsid w:val="00763F3E"/>
    <w:rsid w:val="00800679"/>
    <w:rsid w:val="00961C89"/>
    <w:rsid w:val="00A02B45"/>
    <w:rsid w:val="00AB173C"/>
    <w:rsid w:val="00B911CC"/>
    <w:rsid w:val="00C86964"/>
    <w:rsid w:val="00E5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66359"/>
  <w15:chartTrackingRefBased/>
  <w15:docId w15:val="{53356CDB-227D-4035-B5FD-0D93F368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6</cp:revision>
  <dcterms:created xsi:type="dcterms:W3CDTF">2022-11-24T13:21:00Z</dcterms:created>
  <dcterms:modified xsi:type="dcterms:W3CDTF">2022-12-05T10:59:00Z</dcterms:modified>
</cp:coreProperties>
</file>