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1C1D" w14:textId="77777777" w:rsidR="00A92269" w:rsidRDefault="007D7E7B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3 do SWZ</w:t>
      </w:r>
    </w:p>
    <w:p w14:paraId="5D935FA5" w14:textId="77777777" w:rsidR="00A92269" w:rsidRDefault="007D7E7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formularza ofertowego</w:t>
      </w:r>
    </w:p>
    <w:p w14:paraId="79C93858" w14:textId="667BCCDC" w:rsidR="00A92269" w:rsidRDefault="007D7E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 xml:space="preserve">(Znak postępowania: </w:t>
      </w:r>
      <w:r w:rsidR="00A560D2">
        <w:rPr>
          <w:rFonts w:ascii="Cambria" w:eastAsia="Cambria" w:hAnsi="Cambria" w:cs="Cambria"/>
          <w:b/>
        </w:rPr>
        <w:t>RRG.271.1.</w:t>
      </w:r>
      <w:r w:rsidR="00E93000">
        <w:rPr>
          <w:rFonts w:ascii="Cambria" w:eastAsia="Cambria" w:hAnsi="Cambria" w:cs="Cambria"/>
          <w:b/>
        </w:rPr>
        <w:t>7</w:t>
      </w:r>
      <w:r w:rsidR="00A560D2">
        <w:rPr>
          <w:rFonts w:ascii="Cambria" w:eastAsia="Cambria" w:hAnsi="Cambria" w:cs="Cambria"/>
          <w:b/>
        </w:rPr>
        <w:t>.2022)</w:t>
      </w:r>
    </w:p>
    <w:p w14:paraId="37838E64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/>
        <w:jc w:val="both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4CFA6712" w14:textId="77777777" w:rsidR="00A92269" w:rsidRDefault="007D7E7B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426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DANE DOTYCZĄCE ZAMAWIAJĄCEGO:</w:t>
      </w:r>
    </w:p>
    <w:p w14:paraId="3D510816" w14:textId="77777777" w:rsidR="00286762" w:rsidRPr="00136964" w:rsidRDefault="00286762" w:rsidP="0028676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bookmarkStart w:id="5" w:name="_Hlk71709657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68B01911" w14:textId="77777777" w:rsidR="00286762" w:rsidRPr="00136964" w:rsidRDefault="00286762" w:rsidP="0028676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46BEA2A7" w14:textId="77777777" w:rsidR="00286762" w:rsidRPr="00136964" w:rsidRDefault="00286762" w:rsidP="0028676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bookmarkStart w:id="6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6"/>
    </w:p>
    <w:p w14:paraId="1A72B5B7" w14:textId="77777777" w:rsidR="00286762" w:rsidRPr="00136964" w:rsidRDefault="00286762" w:rsidP="0028676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p w14:paraId="3DB1E72D" w14:textId="77777777" w:rsidR="00286762" w:rsidRPr="00136964" w:rsidRDefault="00286762" w:rsidP="0028676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B050"/>
        </w:rPr>
      </w:pPr>
      <w:r w:rsidRPr="00136964">
        <w:rPr>
          <w:rFonts w:ascii="Cambria" w:hAnsi="Cambria" w:cs="Arial"/>
          <w:bCs/>
          <w:color w:val="000000"/>
        </w:rPr>
        <w:t xml:space="preserve">Adres poczty elektronicznej: </w:t>
      </w:r>
      <w:r w:rsidRPr="00136964">
        <w:rPr>
          <w:rFonts w:ascii="Cambria" w:hAnsi="Cambria"/>
          <w:color w:val="00B050"/>
          <w:u w:val="single"/>
        </w:rPr>
        <w:t>gmina@olszanica.pl</w:t>
      </w:r>
    </w:p>
    <w:p w14:paraId="6CFE7DF0" w14:textId="77777777" w:rsidR="00286762" w:rsidRPr="00136964" w:rsidRDefault="00286762" w:rsidP="00286762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136964">
        <w:rPr>
          <w:rFonts w:ascii="Cambria" w:hAnsi="Cambria" w:cs="Arial"/>
          <w:bCs/>
          <w:color w:val="000000"/>
        </w:rPr>
        <w:t xml:space="preserve">Adres stron internetowych: </w:t>
      </w:r>
      <w:bookmarkStart w:id="7" w:name="_Hlk71702668"/>
      <w:r w:rsidRPr="00136964">
        <w:rPr>
          <w:rFonts w:ascii="Cambria" w:hAnsi="Cambria"/>
          <w:color w:val="00B050"/>
          <w:u w:val="single"/>
        </w:rPr>
        <w:t>www.bip.olszanica.pl</w:t>
      </w:r>
      <w:bookmarkEnd w:id="7"/>
    </w:p>
    <w:bookmarkEnd w:id="2"/>
    <w:p w14:paraId="7A326329" w14:textId="77777777" w:rsidR="00286762" w:rsidRPr="00136964" w:rsidRDefault="00286762" w:rsidP="00286762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 xml:space="preserve">Elektroniczna Skrzynka Podawcza: /UG_Olszanica/SkrytkaESP </w:t>
      </w:r>
      <w:r w:rsidRPr="00136964">
        <w:rPr>
          <w:rFonts w:ascii="Cambria" w:hAnsi="Cambria" w:cs="Arial"/>
          <w:bCs/>
        </w:rPr>
        <w:t xml:space="preserve">znajdująca się na platformie ePUAP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A130936" w14:textId="77777777" w:rsidR="00286762" w:rsidRPr="00136964" w:rsidRDefault="00286762" w:rsidP="002867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136964">
        <w:rPr>
          <w:rFonts w:ascii="Cambria" w:hAnsi="Cambria"/>
          <w:u w:val="single"/>
        </w:rPr>
        <w:t>gmina@olszanica.pl</w:t>
      </w:r>
    </w:p>
    <w:p w14:paraId="47555D6B" w14:textId="77777777" w:rsidR="00286762" w:rsidRPr="00136964" w:rsidRDefault="00286762" w:rsidP="002867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136964">
        <w:rPr>
          <w:rFonts w:ascii="Cambria" w:hAnsi="Cambria" w:cs="Helvetica"/>
          <w:bCs/>
          <w:color w:val="0070C0"/>
          <w:u w:val="single"/>
        </w:rPr>
        <w:t>www.bip.olszanica.pl</w:t>
      </w:r>
    </w:p>
    <w:p w14:paraId="30EDB501" w14:textId="77777777" w:rsidR="00286762" w:rsidRPr="00136964" w:rsidRDefault="00286762" w:rsidP="002867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36964">
        <w:rPr>
          <w:rFonts w:ascii="Cambria" w:hAnsi="Cambria"/>
          <w:u w:val="single"/>
        </w:rPr>
        <w:t>www.bip.olszanica.pl</w:t>
      </w:r>
      <w:r w:rsidRPr="00136964">
        <w:rPr>
          <w:rFonts w:ascii="Cambria" w:hAnsi="Cambria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3"/>
    <w:bookmarkEnd w:id="4"/>
    <w:p w14:paraId="2A45A6C1" w14:textId="77777777" w:rsidR="00286762" w:rsidRPr="00136964" w:rsidRDefault="00286762" w:rsidP="0028676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Godziny urzędowania: poniedziałek - piątek </w:t>
      </w:r>
      <w:r w:rsidRPr="00161EF3">
        <w:rPr>
          <w:rFonts w:ascii="Cambria" w:hAnsi="Cambria" w:cs="Arial"/>
          <w:bCs/>
          <w:color w:val="000000"/>
        </w:rPr>
        <w:t>od 7.30 do 15.30</w:t>
      </w:r>
      <w:r w:rsidRPr="00136964">
        <w:rPr>
          <w:rFonts w:ascii="Cambria" w:hAnsi="Cambria" w:cs="Arial"/>
          <w:bCs/>
          <w:color w:val="000000"/>
        </w:rPr>
        <w:t xml:space="preserve"> </w:t>
      </w:r>
      <w:r w:rsidRPr="00136964">
        <w:rPr>
          <w:rFonts w:ascii="Cambria" w:hAnsi="Cambria" w:cs="Arial"/>
          <w:bCs/>
        </w:rPr>
        <w:t>z wyłączeniem dni ustawowo wolnych od pracy.</w:t>
      </w:r>
    </w:p>
    <w:bookmarkEnd w:id="5"/>
    <w:p w14:paraId="4D1B0737" w14:textId="77777777" w:rsidR="00286762" w:rsidRDefault="00286762" w:rsidP="0080397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hAnsiTheme="majorHAnsi"/>
        </w:rPr>
      </w:pPr>
    </w:p>
    <w:p w14:paraId="20F09F4D" w14:textId="77777777" w:rsidR="00A92269" w:rsidRDefault="00A92269">
      <w:pPr>
        <w:widowControl w:val="0"/>
        <w:spacing w:line="276" w:lineRule="auto"/>
        <w:ind w:left="709" w:hanging="567"/>
        <w:jc w:val="both"/>
        <w:rPr>
          <w:rFonts w:ascii="Cambria" w:eastAsia="Cambria" w:hAnsi="Cambria" w:cs="Cambria"/>
          <w:b/>
          <w:sz w:val="10"/>
          <w:szCs w:val="10"/>
        </w:rPr>
      </w:pPr>
    </w:p>
    <w:tbl>
      <w:tblPr>
        <w:tblStyle w:val="a"/>
        <w:tblW w:w="96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1"/>
      </w:tblGrid>
      <w:tr w:rsidR="00A92269" w14:paraId="5BEF9BD1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</w:tcBorders>
          </w:tcPr>
          <w:p w14:paraId="4A1C0A0A" w14:textId="77777777" w:rsidR="00A92269" w:rsidRDefault="007D7E7B">
            <w:pPr>
              <w:spacing w:before="12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B. DANE WYKONAWCY/WYKONAWCÓW.</w:t>
            </w:r>
          </w:p>
          <w:p w14:paraId="30B9FCE6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6A27C02B" w14:textId="77777777"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Osoba upoważniona do reprezentacji Wykonawcy/-ów i podpisująca ofertę:</w:t>
            </w:r>
          </w:p>
          <w:p w14:paraId="12042FCE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5AAA0D1" w14:textId="77777777"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Nazwa albo imię i nazwisko Wykonawcy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1"/>
            </w:r>
            <w:r>
              <w:rPr>
                <w:rFonts w:ascii="Cambria" w:eastAsia="Cambria" w:hAnsi="Cambria" w:cs="Cambria"/>
                <w:b/>
                <w:color w:val="000000"/>
              </w:rPr>
              <w:t>:</w:t>
            </w:r>
          </w:p>
          <w:p w14:paraId="3DE8477F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130B9740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EB629FF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Siedziba albo miejsce zamieszkania i adres Wykonawcy:</w:t>
            </w:r>
          </w:p>
          <w:p w14:paraId="6D75FADE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2611AE" w14:textId="77777777" w:rsidR="00A92269" w:rsidRDefault="007D7E7B">
            <w:pPr>
              <w:spacing w:line="360" w:lineRule="auto"/>
              <w:ind w:left="457" w:hanging="14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</w:rPr>
              <w:t>NIP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…………………………………..……..………, </w:t>
            </w:r>
            <w:r>
              <w:rPr>
                <w:rFonts w:ascii="Cambria" w:eastAsia="Cambria" w:hAnsi="Cambria" w:cs="Cambria"/>
                <w:b/>
              </w:rPr>
              <w:t>REGON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698123F0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Dane teleadresowe, na które należy przekazywać korespondencję związaną </w:t>
            </w:r>
            <w:r>
              <w:rPr>
                <w:rFonts w:ascii="Cambria" w:eastAsia="Cambria" w:hAnsi="Cambria" w:cs="Cambria"/>
                <w:b/>
                <w:color w:val="000000"/>
              </w:rPr>
              <w:br/>
              <w:t xml:space="preserve">z niniejszym postępowaniem: </w:t>
            </w:r>
          </w:p>
          <w:p w14:paraId="1A4CA553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096F33A7" w14:textId="77777777"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e-mail: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0A1D409F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F44DB05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2F931EB1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3A0D37E7" w14:textId="77777777"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adres Elektronicznej Skrzynki Podawczej Wykonawcy </w:t>
            </w:r>
            <w:r>
              <w:rPr>
                <w:rFonts w:ascii="Cambria" w:eastAsia="Cambria" w:hAnsi="Cambria" w:cs="Cambria"/>
                <w:color w:val="000000"/>
              </w:rPr>
              <w:t xml:space="preserve">znajdującej się na </w:t>
            </w:r>
          </w:p>
          <w:p w14:paraId="28267D53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platformie </w:t>
            </w:r>
            <w:r>
              <w:rPr>
                <w:rFonts w:ascii="Cambria" w:eastAsia="Cambria" w:hAnsi="Cambria" w:cs="Cambria"/>
                <w:b/>
                <w:color w:val="000000"/>
              </w:rPr>
              <w:t>ePUAP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:  ….………………………………………………………………………….………….……………</w:t>
            </w:r>
          </w:p>
          <w:p w14:paraId="67A29BE9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644433C7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 w:hanging="284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Adres do korespondencji pisemnej, w sprawach, w których może ona być tej formie prowadzona </w:t>
            </w:r>
            <w:r>
              <w:rPr>
                <w:rFonts w:ascii="Cambria" w:eastAsia="Cambria" w:hAnsi="Cambria" w:cs="Cambria"/>
                <w:i/>
                <w:color w:val="000000"/>
              </w:rPr>
              <w:t>(jeżeli inny niż adres siedziby):</w:t>
            </w:r>
          </w:p>
          <w:p w14:paraId="278335FB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  <w:sz w:val="10"/>
                <w:szCs w:val="10"/>
              </w:rPr>
            </w:pPr>
          </w:p>
          <w:p w14:paraId="6FBAAC1B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769846A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08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Osoba odpowiedzialna za kontakty z Zamawiającym: </w:t>
            </w:r>
          </w:p>
          <w:p w14:paraId="5609B30B" w14:textId="77777777" w:rsidR="00A92269" w:rsidRDefault="007D7E7B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D269359" w14:textId="77777777" w:rsidR="00A92269" w:rsidRDefault="00A92269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i/>
                <w:sz w:val="10"/>
                <w:szCs w:val="10"/>
              </w:rPr>
            </w:pPr>
          </w:p>
        </w:tc>
      </w:tr>
      <w:tr w:rsidR="00A92269" w14:paraId="2B32A9FA" w14:textId="77777777">
        <w:trPr>
          <w:trHeight w:val="151"/>
          <w:jc w:val="center"/>
        </w:trPr>
        <w:tc>
          <w:tcPr>
            <w:tcW w:w="9671" w:type="dxa"/>
          </w:tcPr>
          <w:p w14:paraId="12397CA4" w14:textId="77777777" w:rsidR="00A92269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C. OFEROWANY PRZEDMIOT ZAMÓWIENIA:</w:t>
            </w:r>
          </w:p>
          <w:p w14:paraId="426F5FA4" w14:textId="77777777" w:rsidR="00A92269" w:rsidRDefault="00A92269">
            <w:pPr>
              <w:spacing w:before="120" w:line="300" w:lineRule="auto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45B4FC08" w14:textId="77777777" w:rsidR="00A92269" w:rsidRDefault="007D7E7B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 związku z ogłoszeniem postępowania o udzielenie zamówienia publicznego prowadzonego w </w:t>
            </w:r>
            <w:r>
              <w:rPr>
                <w:rFonts w:ascii="Cambria" w:eastAsia="Cambria" w:hAnsi="Cambria" w:cs="Cambria"/>
                <w:b/>
                <w:u w:val="single"/>
              </w:rPr>
              <w:t>trybie podstawowym</w:t>
            </w:r>
            <w:r>
              <w:rPr>
                <w:rFonts w:ascii="Cambria" w:eastAsia="Cambria" w:hAnsi="Cambria" w:cs="Cambria"/>
              </w:rPr>
              <w:t xml:space="preserve"> na zadanie pn. </w:t>
            </w:r>
          </w:p>
          <w:p w14:paraId="4B35967F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61DB6CF0" w14:textId="77777777" w:rsidR="00A92269" w:rsidRPr="00E93C41" w:rsidRDefault="007D7E7B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iCs/>
                <w:sz w:val="28"/>
                <w:szCs w:val="28"/>
              </w:rPr>
            </w:pPr>
            <w:r w:rsidRPr="00A560D2">
              <w:rPr>
                <w:rFonts w:ascii="Cambria" w:eastAsia="Cambria" w:hAnsi="Cambria" w:cs="Cambria"/>
                <w:b/>
                <w:iCs/>
                <w:sz w:val="28"/>
                <w:szCs w:val="28"/>
              </w:rPr>
              <w:t>„</w:t>
            </w:r>
            <w:r w:rsidR="00A560D2" w:rsidRPr="00A560D2">
              <w:rPr>
                <w:rFonts w:ascii="Cambria" w:eastAsia="Cambria" w:hAnsi="Cambria" w:cs="Cambria"/>
                <w:b/>
                <w:iCs/>
                <w:sz w:val="28"/>
                <w:szCs w:val="28"/>
              </w:rPr>
              <w:t>Poprawa efektywności energetycznej budynku Zespołu Szkolno-Przedszkolnego w Olszanicy"</w:t>
            </w:r>
          </w:p>
          <w:p w14:paraId="39EF151F" w14:textId="77777777" w:rsidR="001376E2" w:rsidRDefault="001376E2" w:rsidP="001376E2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40A0940" w14:textId="77777777" w:rsidR="00B65AE9" w:rsidRDefault="00B65AE9" w:rsidP="00B65AE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m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30119E90" w14:textId="77777777" w:rsidR="00B65AE9" w:rsidRDefault="00B65AE9" w:rsidP="00B65AE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190"/>
            </w:tblGrid>
            <w:tr w:rsidR="00B65AE9" w14:paraId="3A226262" w14:textId="77777777" w:rsidTr="00E97511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2EFCCAA3" w14:textId="77777777" w:rsidR="00B65AE9" w:rsidRDefault="00B65AE9" w:rsidP="00E97511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1 zamówienia:</w:t>
                  </w:r>
                </w:p>
                <w:p w14:paraId="32F69E44" w14:textId="77777777" w:rsidR="00B65AE9" w:rsidRPr="00E35935" w:rsidRDefault="00B65AE9" w:rsidP="00E97511">
                  <w:pPr>
                    <w:snapToGrid w:val="0"/>
                    <w:spacing w:line="276" w:lineRule="auto"/>
                    <w:jc w:val="center"/>
                    <w:rPr>
                      <w:i/>
                    </w:rPr>
                  </w:pPr>
                  <w:r w:rsidRPr="00E35935">
                    <w:rPr>
                      <w:rFonts w:ascii="Cambria" w:hAnsi="Cambria" w:cs="Arial"/>
                      <w:b/>
                      <w:bCs/>
                      <w:i/>
                    </w:rPr>
                    <w:t>„</w:t>
                  </w:r>
                  <w:r w:rsidRPr="00B65AE9">
                    <w:rPr>
                      <w:rFonts w:ascii="Cambria" w:hAnsi="Cambria" w:cs="Arial"/>
                      <w:b/>
                      <w:bCs/>
                      <w:i/>
                    </w:rPr>
                    <w:t>Przebudowa nawierzchni asfaltowej wraz z odwodnieniem j</w:t>
                  </w:r>
                  <w:r>
                    <w:rPr>
                      <w:rFonts w:ascii="Cambria" w:hAnsi="Cambria" w:cs="Arial"/>
                      <w:b/>
                      <w:bCs/>
                      <w:i/>
                    </w:rPr>
                    <w:t xml:space="preserve">ezdni drogi do osiedla przy ZK </w:t>
                  </w:r>
                  <w:r w:rsidRPr="00B65AE9">
                    <w:rPr>
                      <w:rFonts w:ascii="Cambria" w:hAnsi="Cambria" w:cs="Arial"/>
                      <w:b/>
                      <w:bCs/>
                      <w:i/>
                    </w:rPr>
                    <w:t>w Uhercach Mineralnych</w:t>
                  </w:r>
                  <w:r>
                    <w:rPr>
                      <w:rFonts w:ascii="Cambria" w:hAnsi="Cambria" w:cs="Arial"/>
                      <w:b/>
                      <w:i/>
                    </w:rPr>
                    <w:t>”</w:t>
                  </w:r>
                </w:p>
              </w:tc>
            </w:tr>
          </w:tbl>
          <w:p w14:paraId="54250E9C" w14:textId="77777777" w:rsidR="00A92269" w:rsidRDefault="007D7E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 w:hanging="42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za cenę ryczałtową:</w:t>
            </w:r>
          </w:p>
          <w:p w14:paraId="2CAE5BAD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brutto ........................................................... zł</w:t>
            </w:r>
          </w:p>
          <w:p w14:paraId="37FFCFFE" w14:textId="77777777" w:rsidR="00A92269" w:rsidRDefault="007D7E7B">
            <w:pPr>
              <w:spacing w:line="360" w:lineRule="auto"/>
              <w:ind w:firstLine="426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(słownie brutto: ……………........................................................................................................................zł).</w:t>
            </w:r>
          </w:p>
          <w:p w14:paraId="6BDB1C70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netto........................................................... zł</w:t>
            </w:r>
          </w:p>
          <w:p w14:paraId="4FDED45F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podatek VAT ……… %, .......................................................... zł, </w:t>
            </w:r>
          </w:p>
          <w:p w14:paraId="328618B4" w14:textId="77777777" w:rsidR="00A92269" w:rsidRDefault="007D7E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 w:hanging="426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Oferuję/oferujemy: </w:t>
            </w:r>
          </w:p>
          <w:p w14:paraId="5D6E8336" w14:textId="77777777" w:rsidR="00A92269" w:rsidRDefault="006D7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Długość okresu gwarancji jakości na wykonane roboty budowlane oraz wbudowane materiały i zamontowane urządzenia</w:t>
            </w:r>
            <w:r w:rsidR="000326EF">
              <w:rPr>
                <w:rFonts w:ascii="Cambria" w:eastAsia="Cambria" w:hAnsi="Cambria" w:cs="Cambria"/>
                <w:color w:val="000000"/>
              </w:rPr>
              <w:t>:</w:t>
            </w:r>
            <w:r w:rsidR="007D7E7B"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="007D7E7B">
              <w:rPr>
                <w:rFonts w:ascii="Cambria" w:eastAsia="Cambria" w:hAnsi="Cambria" w:cs="Cambria"/>
                <w:b/>
                <w:color w:val="000000"/>
              </w:rPr>
              <w:t>……………… miesięcy od dnia podpisania protokołu odbioru końcowego</w:t>
            </w:r>
            <w:r w:rsidR="007D7E7B"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2"/>
            </w:r>
            <w:r w:rsidR="007D7E7B"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  <w:p w14:paraId="73AC95F1" w14:textId="77777777" w:rsidR="001376E2" w:rsidRDefault="00137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3F012AE6" w14:textId="77777777" w:rsidR="00B65AE9" w:rsidRDefault="00B65AE9" w:rsidP="00B65AE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190"/>
            </w:tblGrid>
            <w:tr w:rsidR="00B65AE9" w14:paraId="41DB0B6B" w14:textId="77777777" w:rsidTr="00E97511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2AD78635" w14:textId="77777777" w:rsidR="00B65AE9" w:rsidRDefault="00B65AE9" w:rsidP="00E97511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2 zamówienia:</w:t>
                  </w:r>
                </w:p>
                <w:p w14:paraId="29447220" w14:textId="77777777" w:rsidR="00B65AE9" w:rsidRPr="00B65AE9" w:rsidRDefault="00B65AE9" w:rsidP="00E97511">
                  <w:pPr>
                    <w:snapToGrid w:val="0"/>
                    <w:spacing w:line="276" w:lineRule="auto"/>
                    <w:jc w:val="center"/>
                    <w:rPr>
                      <w:i/>
                    </w:rPr>
                  </w:pPr>
                  <w:r w:rsidRPr="00B65AE9">
                    <w:rPr>
                      <w:rFonts w:ascii="Cambria" w:hAnsi="Cambria" w:cs="Arial"/>
                      <w:b/>
                      <w:bCs/>
                      <w:i/>
                    </w:rPr>
                    <w:t>„</w:t>
                  </w:r>
                  <w:r w:rsidRPr="00B65AE9">
                    <w:rPr>
                      <w:rFonts w:asciiTheme="majorHAnsi" w:hAnsiTheme="majorHAnsi"/>
                      <w:b/>
                      <w:bCs/>
                      <w:i/>
                    </w:rPr>
                    <w:t>Przebudowa nawierzchni drogi gminnej Nr 118328R w km 1+051 ÷ 1+235 - działka nr ewid. 268 w Orelcu</w:t>
                  </w:r>
                  <w:r w:rsidRPr="00B65AE9">
                    <w:rPr>
                      <w:rFonts w:ascii="Cambria" w:hAnsi="Cambria" w:cs="Arial"/>
                      <w:b/>
                      <w:i/>
                    </w:rPr>
                    <w:t>”</w:t>
                  </w:r>
                </w:p>
              </w:tc>
            </w:tr>
          </w:tbl>
          <w:p w14:paraId="0B51E0E4" w14:textId="77777777" w:rsidR="00B65AE9" w:rsidRDefault="00B65AE9" w:rsidP="00B65AE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za cenę ryczałtową:</w:t>
            </w:r>
          </w:p>
          <w:p w14:paraId="5F2D3636" w14:textId="77777777" w:rsidR="00B65AE9" w:rsidRDefault="00B65AE9" w:rsidP="00B65AE9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brutto ........................................................... zł</w:t>
            </w:r>
          </w:p>
          <w:p w14:paraId="648595F9" w14:textId="77777777" w:rsidR="00B65AE9" w:rsidRDefault="00B65AE9" w:rsidP="00B65AE9">
            <w:pPr>
              <w:spacing w:line="360" w:lineRule="auto"/>
              <w:ind w:firstLine="426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(słownie brutto: ……………........................................................................................................................zł).</w:t>
            </w:r>
          </w:p>
          <w:p w14:paraId="73D761EC" w14:textId="77777777" w:rsidR="00B65AE9" w:rsidRDefault="00B65AE9" w:rsidP="00B65AE9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netto........................................................... zł</w:t>
            </w:r>
          </w:p>
          <w:p w14:paraId="28D48D3A" w14:textId="77777777" w:rsidR="00B65AE9" w:rsidRDefault="00B65AE9" w:rsidP="00B65AE9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podatek VAT ……… %, .......................................................... zł, </w:t>
            </w:r>
          </w:p>
          <w:p w14:paraId="7D3AB286" w14:textId="77777777" w:rsidR="00B65AE9" w:rsidRDefault="00B65AE9" w:rsidP="00B65AE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 w:hanging="426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Oferuję/oferujemy: </w:t>
            </w:r>
          </w:p>
          <w:p w14:paraId="4FDFB152" w14:textId="77777777" w:rsidR="00B65AE9" w:rsidRDefault="00B65AE9" w:rsidP="00B65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Długość okresu gwarancji jakości na wykonane roboty budowlane oraz wbudowane materiały i zamontowane urządzenia: </w:t>
            </w:r>
            <w:r>
              <w:rPr>
                <w:rFonts w:ascii="Cambria" w:eastAsia="Cambria" w:hAnsi="Cambria" w:cs="Cambria"/>
                <w:b/>
                <w:color w:val="000000"/>
              </w:rPr>
              <w:t>……………… miesięcy od dnia podpisania protokołu odbioru końcowego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  <w:p w14:paraId="53A26D55" w14:textId="77777777" w:rsidR="00B65AE9" w:rsidRDefault="00B65AE9" w:rsidP="00B65AE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190"/>
            </w:tblGrid>
            <w:tr w:rsidR="00B65AE9" w14:paraId="2FEC6DD3" w14:textId="77777777" w:rsidTr="00E97511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194927DA" w14:textId="77777777" w:rsidR="00B65AE9" w:rsidRDefault="00B65AE9" w:rsidP="00E97511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3 zamówienia:</w:t>
                  </w:r>
                </w:p>
                <w:p w14:paraId="268AA519" w14:textId="77777777" w:rsidR="00B65AE9" w:rsidRPr="00B65AE9" w:rsidRDefault="00B65AE9" w:rsidP="00E97511">
                  <w:pPr>
                    <w:snapToGrid w:val="0"/>
                    <w:spacing w:line="276" w:lineRule="auto"/>
                    <w:jc w:val="center"/>
                    <w:rPr>
                      <w:i/>
                    </w:rPr>
                  </w:pPr>
                  <w:r w:rsidRPr="00B65AE9">
                    <w:rPr>
                      <w:rFonts w:ascii="Cambria" w:hAnsi="Cambria" w:cs="Arial"/>
                      <w:b/>
                      <w:bCs/>
                      <w:i/>
                    </w:rPr>
                    <w:t>„</w:t>
                  </w:r>
                  <w:r w:rsidRPr="00B65AE9">
                    <w:rPr>
                      <w:rFonts w:asciiTheme="majorHAnsi" w:hAnsiTheme="majorHAnsi"/>
                      <w:b/>
                      <w:bCs/>
                      <w:i/>
                    </w:rPr>
                    <w:t>Przebudowa drogi wewnętrznej w km 0+00 ÷ 0+082 na działce nr ewid. 148 w Rudence</w:t>
                  </w:r>
                  <w:r w:rsidRPr="00B65AE9">
                    <w:rPr>
                      <w:rFonts w:ascii="Cambria" w:hAnsi="Cambria" w:cs="Arial"/>
                      <w:b/>
                      <w:i/>
                    </w:rPr>
                    <w:t>”</w:t>
                  </w:r>
                </w:p>
              </w:tc>
            </w:tr>
          </w:tbl>
          <w:p w14:paraId="1C3E04E8" w14:textId="77777777" w:rsidR="00B65AE9" w:rsidRDefault="00B65AE9" w:rsidP="00B65AE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za cenę ryczałtową:</w:t>
            </w:r>
          </w:p>
          <w:p w14:paraId="124EF62D" w14:textId="77777777" w:rsidR="00B65AE9" w:rsidRDefault="00B65AE9" w:rsidP="00B65AE9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brutto ........................................................... zł</w:t>
            </w:r>
          </w:p>
          <w:p w14:paraId="7A46D12B" w14:textId="77777777" w:rsidR="00B65AE9" w:rsidRDefault="00B65AE9" w:rsidP="00B65AE9">
            <w:pPr>
              <w:spacing w:line="360" w:lineRule="auto"/>
              <w:ind w:firstLine="426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(słownie brutto: ……………........................................................................................................................zł).</w:t>
            </w:r>
          </w:p>
          <w:p w14:paraId="09D36100" w14:textId="77777777" w:rsidR="00B65AE9" w:rsidRDefault="00B65AE9" w:rsidP="00B65AE9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netto........................................................... zł</w:t>
            </w:r>
          </w:p>
          <w:p w14:paraId="0D3CF294" w14:textId="77777777" w:rsidR="00B65AE9" w:rsidRDefault="00B65AE9" w:rsidP="00B65AE9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podatek VAT ……… %, .......................................................... zł, </w:t>
            </w:r>
          </w:p>
          <w:p w14:paraId="7632C65E" w14:textId="77777777" w:rsidR="00B65AE9" w:rsidRDefault="00B65AE9" w:rsidP="00B65AE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 w:hanging="426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Oferuję/oferujemy: </w:t>
            </w:r>
          </w:p>
          <w:p w14:paraId="14F1039B" w14:textId="77777777" w:rsidR="00B65AE9" w:rsidRDefault="00B65AE9" w:rsidP="00B65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Długość okresu gwarancji jakości na wykonane roboty budowlane oraz wbudowane materiały i zamontowane urządzenia: </w:t>
            </w:r>
            <w:r>
              <w:rPr>
                <w:rFonts w:ascii="Cambria" w:eastAsia="Cambria" w:hAnsi="Cambria" w:cs="Cambria"/>
                <w:b/>
                <w:color w:val="000000"/>
              </w:rPr>
              <w:t>……………… miesięcy od dnia podpisania protokołu odbioru końcowego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4"/>
            </w:r>
            <w:r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  <w:p w14:paraId="7D2403BB" w14:textId="77777777" w:rsidR="00B65AE9" w:rsidRDefault="00B65AE9" w:rsidP="00B65AE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190"/>
            </w:tblGrid>
            <w:tr w:rsidR="00B65AE9" w14:paraId="1B1CF8B1" w14:textId="77777777" w:rsidTr="00E97511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69B02680" w14:textId="77777777" w:rsidR="00B65AE9" w:rsidRDefault="00B65AE9" w:rsidP="00E97511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4 zamówienia:</w:t>
                  </w:r>
                </w:p>
                <w:p w14:paraId="25C1E939" w14:textId="77777777" w:rsidR="00B65AE9" w:rsidRPr="00E35935" w:rsidRDefault="00B65AE9" w:rsidP="00E97511">
                  <w:pPr>
                    <w:snapToGrid w:val="0"/>
                    <w:spacing w:line="276" w:lineRule="auto"/>
                    <w:jc w:val="center"/>
                    <w:rPr>
                      <w:i/>
                    </w:rPr>
                  </w:pPr>
                  <w:r w:rsidRPr="00E35935">
                    <w:rPr>
                      <w:rFonts w:ascii="Cambria" w:hAnsi="Cambria" w:cs="Arial"/>
                      <w:b/>
                      <w:bCs/>
                      <w:i/>
                    </w:rPr>
                    <w:t>„</w:t>
                  </w:r>
                  <w:r w:rsidRPr="00B65AE9">
                    <w:rPr>
                      <w:rFonts w:ascii="Cambria" w:hAnsi="Cambria" w:cs="Arial"/>
                      <w:b/>
                      <w:bCs/>
                      <w:i/>
                    </w:rPr>
                    <w:t>Utwardzenie placu manewrowego przy remizie OSP w Uhercach Mineralnych</w:t>
                  </w:r>
                  <w:r>
                    <w:rPr>
                      <w:rFonts w:ascii="Cambria" w:hAnsi="Cambria" w:cs="Arial"/>
                      <w:b/>
                      <w:i/>
                    </w:rPr>
                    <w:t>”</w:t>
                  </w:r>
                </w:p>
              </w:tc>
            </w:tr>
          </w:tbl>
          <w:p w14:paraId="417D4EA1" w14:textId="77777777" w:rsidR="00B65AE9" w:rsidRDefault="00B65AE9" w:rsidP="00B65AE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za cenę ryczałtową:</w:t>
            </w:r>
          </w:p>
          <w:p w14:paraId="7F3E5665" w14:textId="77777777" w:rsidR="00B65AE9" w:rsidRDefault="00B65AE9" w:rsidP="00B65AE9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brutto ........................................................... zł</w:t>
            </w:r>
          </w:p>
          <w:p w14:paraId="15854DB7" w14:textId="77777777" w:rsidR="00B65AE9" w:rsidRDefault="00B65AE9" w:rsidP="00B65AE9">
            <w:pPr>
              <w:spacing w:line="360" w:lineRule="auto"/>
              <w:ind w:firstLine="426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(słownie brutto: ……………........................................................................................................................zł).</w:t>
            </w:r>
          </w:p>
          <w:p w14:paraId="3603240C" w14:textId="77777777" w:rsidR="00B65AE9" w:rsidRDefault="00B65AE9" w:rsidP="00B65AE9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netto........................................................... zł</w:t>
            </w:r>
          </w:p>
          <w:p w14:paraId="318AAD89" w14:textId="77777777" w:rsidR="00B65AE9" w:rsidRDefault="00B65AE9" w:rsidP="00B65AE9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podatek VAT ……… %, .......................................................... zł, </w:t>
            </w:r>
          </w:p>
          <w:p w14:paraId="30303E0E" w14:textId="77777777" w:rsidR="00B65AE9" w:rsidRDefault="00B65AE9" w:rsidP="00B65AE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 w:hanging="426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Oferuję/oferujemy: </w:t>
            </w:r>
          </w:p>
          <w:p w14:paraId="45C97E65" w14:textId="77777777" w:rsidR="00B65AE9" w:rsidRDefault="00B65AE9" w:rsidP="00B65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Długość okresu gwarancji jakości na wykonane roboty budowlane oraz wbudowane materiały i zamontowane urządzenia: </w:t>
            </w:r>
            <w:r>
              <w:rPr>
                <w:rFonts w:ascii="Cambria" w:eastAsia="Cambria" w:hAnsi="Cambria" w:cs="Cambria"/>
                <w:b/>
                <w:color w:val="000000"/>
              </w:rPr>
              <w:t>……………… miesięcy od dnia podpisania protokołu odbioru końcowego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5"/>
            </w:r>
            <w:r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  <w:p w14:paraId="5E02C454" w14:textId="77777777" w:rsidR="00A92269" w:rsidRDefault="00A92269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A92269" w14:paraId="291F8976" w14:textId="77777777">
        <w:trPr>
          <w:trHeight w:val="73"/>
          <w:jc w:val="center"/>
        </w:trPr>
        <w:tc>
          <w:tcPr>
            <w:tcW w:w="9671" w:type="dxa"/>
          </w:tcPr>
          <w:p w14:paraId="51AF9F08" w14:textId="77777777" w:rsidR="00A92269" w:rsidRDefault="007D7E7B">
            <w:pPr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5974CD1F" w14:textId="77777777" w:rsidR="00A92269" w:rsidRDefault="00A92269">
            <w:pPr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70EE0895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Oświadczam/y, że powyższa cena zawierają wszystkie koszty, jakie ponosi Zamawiający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6CC32AA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2C08B63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lastRenderedPageBreak/>
              <w:t xml:space="preserve">Oświadczam/y, że uważam/y się za związanych niniejszą ofertą przez okres wskazany w SWZ. </w:t>
            </w:r>
          </w:p>
          <w:p w14:paraId="7FB01087" w14:textId="77777777"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Oświadczam/y, że zrealizuję/emy zamówienie zgodnie z SWZ i Projektem umowy.</w:t>
            </w:r>
          </w:p>
          <w:p w14:paraId="20771AC2" w14:textId="77777777"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Oświadczam/y, że akceptuję/emy instrukcję użytkowania miniportalu  </w:t>
            </w:r>
            <w:hyperlink r:id="rId8">
              <w:r>
                <w:rPr>
                  <w:rFonts w:ascii="Cambria" w:eastAsia="Cambria" w:hAnsi="Cambria" w:cs="Cambria"/>
                  <w:b/>
                  <w:color w:val="0070C0"/>
                  <w:sz w:val="22"/>
                  <w:szCs w:val="22"/>
                  <w:u w:val="single"/>
                </w:rPr>
                <w:t>https://miniportal.uzp.gov.pl/InstrukcjaUzytkownikaSystemuMiniPortalePUAP.pdf</w:t>
              </w:r>
            </w:hyperlink>
            <w:r>
              <w:rPr>
                <w:rFonts w:ascii="Cambria" w:eastAsia="Cambria" w:hAnsi="Cambria" w:cs="Cambria"/>
                <w:b/>
                <w:color w:val="0070C0"/>
                <w:sz w:val="22"/>
                <w:szCs w:val="22"/>
              </w:rPr>
              <w:t xml:space="preserve"> 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14:paraId="144A46F1" w14:textId="77777777"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Wadium zostało wniesione w formie ..........................................................................................................................</w:t>
            </w:r>
          </w:p>
          <w:p w14:paraId="00904374" w14:textId="77777777" w:rsidR="00A92269" w:rsidRDefault="007D7E7B">
            <w:pPr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39785996" w14:textId="77777777" w:rsidR="00A92269" w:rsidRDefault="007D7E7B">
            <w:pPr>
              <w:ind w:left="357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59119BEB" w14:textId="77777777" w:rsidR="00A92269" w:rsidRDefault="007D7E7B">
            <w:pPr>
              <w:numPr>
                <w:ilvl w:val="0"/>
                <w:numId w:val="1"/>
              </w:numPr>
              <w:spacing w:before="120" w:line="276" w:lineRule="auto"/>
              <w:ind w:left="312" w:hanging="31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397762B" w14:textId="77777777" w:rsidR="00A92269" w:rsidRDefault="007D7E7B">
            <w:pPr>
              <w:spacing w:line="276" w:lineRule="auto"/>
              <w:ind w:left="425" w:hanging="52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349D0366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Zobowiązujemy się dotrzymać wskazanego terminu realizacji zamówienia.</w:t>
            </w:r>
          </w:p>
          <w:p w14:paraId="0698273E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6261811" w14:textId="77777777" w:rsidR="00A92269" w:rsidRDefault="007D7E7B" w:rsidP="004A036A">
            <w:pPr>
              <w:numPr>
                <w:ilvl w:val="0"/>
                <w:numId w:val="1"/>
              </w:numP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Składając niniejszą ofertę, zgodnie z art. 225 ust. 1 ustawy Pzp informuję, że wybór oferty</w:t>
            </w:r>
            <w:r>
              <w:rPr>
                <w:rFonts w:ascii="Cambria" w:eastAsia="Cambria" w:hAnsi="Cambria" w:cs="Cambria"/>
                <w:sz w:val="22"/>
                <w:szCs w:val="22"/>
                <w:vertAlign w:val="superscript"/>
              </w:rPr>
              <w:footnoteReference w:id="6"/>
            </w:r>
            <w:r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  <w:p w14:paraId="4E7613E6" w14:textId="77777777" w:rsidR="00A92269" w:rsidRDefault="00A92269">
            <w:pPr>
              <w:spacing w:before="120" w:line="276" w:lineRule="auto"/>
              <w:ind w:left="720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22E64296" w14:textId="77777777" w:rsidR="00A92269" w:rsidRDefault="007D7E7B" w:rsidP="00445987">
            <w:pPr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615" w:hanging="255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☐ </w:t>
            </w:r>
            <w:r w:rsidR="00445987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nie będzie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6953AC6" w14:textId="77777777" w:rsidR="00A92269" w:rsidRDefault="00A92269">
            <w:pPr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5FCA64E" w14:textId="77777777" w:rsidR="00A92269" w:rsidRDefault="007D7E7B" w:rsidP="00445987">
            <w:pPr>
              <w:numPr>
                <w:ilvl w:val="0"/>
                <w:numId w:val="9"/>
              </w:numPr>
              <w:tabs>
                <w:tab w:val="left" w:pos="360"/>
                <w:tab w:val="left" w:pos="1074"/>
              </w:tabs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☐ </w:t>
            </w:r>
            <w:r w:rsidR="00C466E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będzie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5884D939" w14:textId="77777777" w:rsidR="00A92269" w:rsidRDefault="007D7E7B">
            <w:pPr>
              <w:ind w:left="74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…………………………………………………………… - …………………………………………………………..     zł netto</w:t>
            </w:r>
          </w:p>
          <w:p w14:paraId="7B8E4635" w14:textId="77777777" w:rsidR="00A92269" w:rsidRDefault="007D7E7B">
            <w:pPr>
              <w:tabs>
                <w:tab w:val="left" w:pos="885"/>
              </w:tabs>
              <w:ind w:left="641" w:hanging="284"/>
              <w:jc w:val="both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                            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Nazwa towaru/usług                                                            wartość bez kwoty podatku VAT</w:t>
            </w:r>
          </w:p>
          <w:p w14:paraId="1C284BAD" w14:textId="77777777" w:rsidR="00C466EC" w:rsidRDefault="00C466EC">
            <w:pPr>
              <w:tabs>
                <w:tab w:val="left" w:pos="885"/>
              </w:tabs>
              <w:ind w:left="641" w:hanging="284"/>
              <w:jc w:val="both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14:paraId="50EBFF64" w14:textId="77777777" w:rsidR="00A92269" w:rsidRDefault="007D7E7B">
            <w:pPr>
              <w:spacing w:line="276" w:lineRule="auto"/>
              <w:ind w:left="426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08B18D7A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1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  <w:u w:val="single"/>
              </w:rPr>
            </w:pPr>
          </w:p>
          <w:p w14:paraId="1E8D353F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vertAlign w:val="superscript"/>
              </w:rPr>
              <w:footnoteReference w:id="7"/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A408702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1"/>
                <w:szCs w:val="21"/>
              </w:rPr>
              <w:t>*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W przypadku, gdy Wykonawca 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8881865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  <w:p w14:paraId="681C84CD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</w:tc>
      </w:tr>
      <w:tr w:rsidR="00A92269" w14:paraId="3C8B40BD" w14:textId="77777777">
        <w:trPr>
          <w:trHeight w:val="315"/>
          <w:jc w:val="center"/>
        </w:trPr>
        <w:tc>
          <w:tcPr>
            <w:tcW w:w="9671" w:type="dxa"/>
          </w:tcPr>
          <w:p w14:paraId="39E9374E" w14:textId="77777777"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2FB7118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432E83AE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 na warunkach określonych w SWZ i Projekcie umowy.</w:t>
            </w:r>
          </w:p>
          <w:p w14:paraId="6A7E7B82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11550724" w14:textId="77777777" w:rsidR="00A92269" w:rsidRDefault="007D7E7B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05FFAC8D" w14:textId="77777777" w:rsidR="00A92269" w:rsidRDefault="00A92269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  <w:tr w:rsidR="00A92269" w14:paraId="398B771D" w14:textId="77777777">
        <w:trPr>
          <w:trHeight w:val="1838"/>
          <w:jc w:val="center"/>
        </w:trPr>
        <w:tc>
          <w:tcPr>
            <w:tcW w:w="9671" w:type="dxa"/>
          </w:tcPr>
          <w:p w14:paraId="453F703F" w14:textId="77777777" w:rsidR="00A92269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F. CZY WYKONAWCA JEST?</w:t>
            </w:r>
          </w:p>
          <w:p w14:paraId="2DC1F5B5" w14:textId="77777777" w:rsidR="00A92269" w:rsidRDefault="00000000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0D1870D6">
                <v:rect id="_x0000_s2055" style="position:absolute;margin-left:20pt;margin-top:9pt;width:13.15pt;height:14.1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3FC540E" w14:textId="77777777"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04FBEBE9" w14:textId="77777777" w:rsidR="00A92269" w:rsidRPr="00FA5943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 w:rsidRPr="00FA5943">
              <w:rPr>
                <w:rFonts w:ascii="Cambria" w:hAnsi="Cambria"/>
              </w:rPr>
              <w:t>mi</w:t>
            </w:r>
            <w:r w:rsidR="00FA5943">
              <w:rPr>
                <w:rFonts w:ascii="Cambria" w:eastAsia="Cambria" w:hAnsi="Cambria" w:cs="Cambria"/>
              </w:rPr>
              <w:t>kro</w:t>
            </w:r>
            <w:r w:rsidRPr="00FA5943">
              <w:rPr>
                <w:rFonts w:ascii="Cambria" w:eastAsia="Cambria" w:hAnsi="Cambria" w:cs="Cambria"/>
              </w:rPr>
              <w:t>przesiębiorstwem,</w:t>
            </w:r>
          </w:p>
          <w:p w14:paraId="4F96043D" w14:textId="77777777" w:rsidR="00A92269" w:rsidRDefault="00000000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7DAD7909">
                <v:rect id="_x0000_s2054" style="position:absolute;margin-left:20pt;margin-top:11pt;width:13.15pt;height:14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E1C7A3D" w14:textId="77777777"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492D73A6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małym przedsiębiorstwem,</w:t>
            </w:r>
          </w:p>
          <w:p w14:paraId="6FBA78D3" w14:textId="77777777" w:rsidR="00A92269" w:rsidRDefault="00000000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0309506D">
                <v:rect id="_x0000_s2053" style="position:absolute;margin-left:20pt;margin-top:9.7pt;width:13.15pt;height:14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27D0C17" w14:textId="77777777"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5FBA2878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średnim przedsiębiorstwem,</w:t>
            </w:r>
          </w:p>
          <w:p w14:paraId="03AF5A24" w14:textId="77777777" w:rsidR="00C466EC" w:rsidRDefault="007D7E7B">
            <w:pPr>
              <w:spacing w:line="360" w:lineRule="auto"/>
              <w:ind w:firstLine="457"/>
              <w:rPr>
                <w:sz w:val="10"/>
                <w:szCs w:val="10"/>
              </w:rPr>
            </w:pPr>
            <w:r>
              <w:t xml:space="preserve">       </w:t>
            </w:r>
          </w:p>
          <w:p w14:paraId="7921C2AF" w14:textId="77777777" w:rsidR="00A92269" w:rsidRDefault="00000000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noProof/>
              </w:rPr>
              <w:pict w14:anchorId="175F0658">
                <v:rect id="_x0000_s2052" style="position:absolute;left:0;text-align:left;margin-left:20pt;margin-top:-.05pt;width:13.15pt;height:14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">
                  <v:stroke startarrowwidth="narrow" startarrowlength="short" endarrowwidth="narrow" endarrowlength="short"/>
                  <v:textbox style="mso-next-textbox:#_x0000_s2052" inset="2.53958mm,2.53958mm,2.53958mm,2.53958mm">
                    <w:txbxContent>
                      <w:p w14:paraId="669FC8D5" w14:textId="77777777"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  <w:r w:rsidR="007D7E7B">
              <w:t xml:space="preserve">       </w:t>
            </w:r>
            <w:r w:rsidR="007D7E7B">
              <w:rPr>
                <w:rFonts w:ascii="Cambria" w:eastAsia="Cambria" w:hAnsi="Cambria" w:cs="Cambria"/>
              </w:rPr>
              <w:t>jednoosobową działalnością gospodarczą,</w:t>
            </w:r>
          </w:p>
          <w:p w14:paraId="1F36A8D7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0EF7FDED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osobą fizyczną nieprowadzącą działalności gospodarczej,</w:t>
            </w:r>
            <w:r w:rsidR="00000000">
              <w:rPr>
                <w:noProof/>
              </w:rPr>
              <w:pict w14:anchorId="33831FE9">
                <v:rect id="_x0000_s2051" style="position:absolute;left:0;text-align:left;margin-left:20pt;margin-top:0;width:13.15pt;height:14.1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4BAEC18" w14:textId="77777777"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5AD51AF4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3C77E2C6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inny rodzaj działalności.</w:t>
            </w:r>
            <w:r w:rsidR="00000000">
              <w:rPr>
                <w:noProof/>
              </w:rPr>
              <w:pict w14:anchorId="486BF221">
                <v:rect id="_x0000_s2050" style="position:absolute;left:0;text-align:left;margin-left:20pt;margin-top:0;width:13.15pt;height:14.1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11AFB472" w14:textId="77777777"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5E43A17E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63973743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>(zaznacz właściwe)</w:t>
            </w:r>
          </w:p>
          <w:p w14:paraId="3B2FF309" w14:textId="77777777" w:rsidR="00A92269" w:rsidRDefault="00A92269">
            <w:pPr>
              <w:spacing w:line="276" w:lineRule="auto"/>
              <w:ind w:left="360" w:hanging="326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</w:tc>
      </w:tr>
      <w:tr w:rsidR="00A92269" w14:paraId="6E318298" w14:textId="77777777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000000"/>
            </w:tcBorders>
          </w:tcPr>
          <w:p w14:paraId="36655B05" w14:textId="77777777"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G. SPIS TREŚCI.</w:t>
            </w:r>
          </w:p>
          <w:p w14:paraId="69618D3B" w14:textId="77777777" w:rsidR="00A92269" w:rsidRDefault="00A92269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5E73F609" w14:textId="77777777" w:rsidR="00A92269" w:rsidRDefault="007D7E7B">
            <w:pPr>
              <w:spacing w:line="300" w:lineRule="auto"/>
              <w:jc w:val="both"/>
              <w:rPr>
                <w:rFonts w:ascii="Cambria" w:eastAsia="Cambria" w:hAnsi="Cambria" w:cs="Cambria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1B29CCD" w14:textId="77777777" w:rsidR="00A92269" w:rsidRDefault="00A92269">
            <w:pPr>
              <w:spacing w:line="300" w:lineRule="auto"/>
              <w:jc w:val="both"/>
              <w:rPr>
                <w:rFonts w:ascii="Cambria" w:eastAsia="Cambria" w:hAnsi="Cambria" w:cs="Cambria"/>
                <w:sz w:val="10"/>
                <w:szCs w:val="10"/>
                <w:u w:val="single"/>
              </w:rPr>
            </w:pPr>
          </w:p>
          <w:p w14:paraId="5C361CAB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2F6AECE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C9CD0C7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702481F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D95A169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05DEBF2" w14:textId="77777777" w:rsidR="00A92269" w:rsidRDefault="00A92269">
            <w:p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</w:tbl>
    <w:p w14:paraId="7C6BFFB2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563D40E1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06EEE344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15914DEB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0266FC47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43E8E358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58667F9C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6F3A6FF1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2FE55C73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</w:rPr>
      </w:pPr>
    </w:p>
    <w:sectPr w:rsidR="00A92269" w:rsidSect="00A92269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2CC7" w14:textId="77777777" w:rsidR="00112249" w:rsidRDefault="00112249" w:rsidP="00A92269">
      <w:r>
        <w:separator/>
      </w:r>
    </w:p>
  </w:endnote>
  <w:endnote w:type="continuationSeparator" w:id="0">
    <w:p w14:paraId="530EC38A" w14:textId="77777777" w:rsidR="00112249" w:rsidRDefault="00112249" w:rsidP="00A9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charset w:val="00"/>
    <w:family w:val="decorative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A3F1" w14:textId="77777777" w:rsidR="00A92269" w:rsidRDefault="007D7E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3 do SWZ – Wzór Formularza ofertowego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EA2E71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EA2E71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B65AE9">
      <w:rPr>
        <w:rFonts w:ascii="Cambria" w:eastAsia="Cambria" w:hAnsi="Cambria" w:cs="Cambria"/>
        <w:b/>
        <w:noProof/>
        <w:color w:val="000000"/>
        <w:sz w:val="20"/>
        <w:szCs w:val="20"/>
      </w:rPr>
      <w:t>3</w:t>
    </w:r>
    <w:r w:rsidR="00EA2E71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EA2E71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EA2E71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B65AE9">
      <w:rPr>
        <w:rFonts w:ascii="Cambria" w:eastAsia="Cambria" w:hAnsi="Cambria" w:cs="Cambria"/>
        <w:b/>
        <w:noProof/>
        <w:color w:val="000000"/>
        <w:sz w:val="20"/>
        <w:szCs w:val="20"/>
      </w:rPr>
      <w:t>5</w:t>
    </w:r>
    <w:r w:rsidR="00EA2E71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6B1A" w14:textId="77777777" w:rsidR="00112249" w:rsidRDefault="00112249" w:rsidP="00A92269">
      <w:r>
        <w:separator/>
      </w:r>
    </w:p>
  </w:footnote>
  <w:footnote w:type="continuationSeparator" w:id="0">
    <w:p w14:paraId="3857021E" w14:textId="77777777" w:rsidR="00112249" w:rsidRDefault="00112249" w:rsidP="00A92269">
      <w:r>
        <w:continuationSeparator/>
      </w:r>
    </w:p>
  </w:footnote>
  <w:footnote w:id="1">
    <w:p w14:paraId="022A4B76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Powielić tyle razy, ile to potrzebne</w:t>
      </w:r>
    </w:p>
  </w:footnote>
  <w:footnote w:id="2">
    <w:p w14:paraId="2B9D9D4C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eastAsia="Cambria" w:hAnsi="Cambria" w:cs="Cambria"/>
          <w:color w:val="000000"/>
          <w:sz w:val="18"/>
          <w:szCs w:val="18"/>
        </w:rPr>
        <w:t>Zasady przyznawania punktów za kryterium GWARANCJA zawarto w SWZ.</w:t>
      </w:r>
    </w:p>
  </w:footnote>
  <w:footnote w:id="3">
    <w:p w14:paraId="58A845A0" w14:textId="77777777" w:rsidR="00B65AE9" w:rsidRDefault="00B65AE9" w:rsidP="00B65AE9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eastAsia="Cambria" w:hAnsi="Cambria" w:cs="Cambria"/>
          <w:color w:val="000000"/>
          <w:sz w:val="18"/>
          <w:szCs w:val="18"/>
        </w:rPr>
        <w:t>Zasady przyznawania punktów za kryterium GWARANCJA zawarto w SWZ.</w:t>
      </w:r>
    </w:p>
  </w:footnote>
  <w:footnote w:id="4">
    <w:p w14:paraId="4A83F3E0" w14:textId="77777777" w:rsidR="00B65AE9" w:rsidRDefault="00B65AE9" w:rsidP="00B65AE9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eastAsia="Cambria" w:hAnsi="Cambria" w:cs="Cambria"/>
          <w:color w:val="000000"/>
          <w:sz w:val="18"/>
          <w:szCs w:val="18"/>
        </w:rPr>
        <w:t>Zasady przyznawania punktów za kryterium GWARANCJA zawarto w SWZ.</w:t>
      </w:r>
    </w:p>
  </w:footnote>
  <w:footnote w:id="5">
    <w:p w14:paraId="432FAFAB" w14:textId="77777777" w:rsidR="00B65AE9" w:rsidRDefault="00B65AE9" w:rsidP="00B65AE9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eastAsia="Cambria" w:hAnsi="Cambria" w:cs="Cambria"/>
          <w:color w:val="000000"/>
          <w:sz w:val="18"/>
          <w:szCs w:val="18"/>
        </w:rPr>
        <w:t>Zasady przyznawania punktów za kryterium GWARANCJA zawarto w SWZ.</w:t>
      </w:r>
    </w:p>
  </w:footnote>
  <w:footnote w:id="6">
    <w:p w14:paraId="1772FE0D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Cambria" w:eastAsia="Cambria" w:hAnsi="Cambria" w:cs="Cambria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5"/>
          <w:szCs w:val="15"/>
        </w:rPr>
        <w:t xml:space="preserve"> </w:t>
      </w:r>
      <w:r>
        <w:rPr>
          <w:rFonts w:ascii="Cambria" w:eastAsia="Cambria" w:hAnsi="Cambria" w:cs="Cambria"/>
          <w:color w:val="000000"/>
          <w:sz w:val="15"/>
          <w:szCs w:val="15"/>
        </w:rPr>
        <w:tab/>
        <w:t>Należy odpowiednio zaznaczyć punkt a) albo b).</w:t>
      </w:r>
    </w:p>
  </w:footnote>
  <w:footnote w:id="7">
    <w:p w14:paraId="318904C7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A778" w14:textId="77777777" w:rsidR="00A92269" w:rsidRDefault="00A922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1E4F7FC3" w14:textId="77777777" w:rsidR="00A92269" w:rsidRDefault="00A922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6AE51528" w14:textId="77777777" w:rsidR="00A92269" w:rsidRDefault="00A922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323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112C"/>
    <w:multiLevelType w:val="multilevel"/>
    <w:tmpl w:val="F2F4FE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044A7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F3003"/>
    <w:multiLevelType w:val="multilevel"/>
    <w:tmpl w:val="27261E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55D30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2339A"/>
    <w:multiLevelType w:val="multilevel"/>
    <w:tmpl w:val="C8B6871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449D7"/>
    <w:multiLevelType w:val="multilevel"/>
    <w:tmpl w:val="1048172C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EB45C3"/>
    <w:multiLevelType w:val="multilevel"/>
    <w:tmpl w:val="40101A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47451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E16A0"/>
    <w:multiLevelType w:val="multilevel"/>
    <w:tmpl w:val="5B5EA15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DF2AD5"/>
    <w:multiLevelType w:val="multilevel"/>
    <w:tmpl w:val="B0F05AA0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1F6159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535FB"/>
    <w:multiLevelType w:val="multilevel"/>
    <w:tmpl w:val="1F2AE25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439528">
    <w:abstractNumId w:val="11"/>
  </w:num>
  <w:num w:numId="2" w16cid:durableId="1199272377">
    <w:abstractNumId w:val="3"/>
  </w:num>
  <w:num w:numId="3" w16cid:durableId="1878159657">
    <w:abstractNumId w:val="7"/>
  </w:num>
  <w:num w:numId="4" w16cid:durableId="1006860627">
    <w:abstractNumId w:val="6"/>
  </w:num>
  <w:num w:numId="5" w16cid:durableId="1072778437">
    <w:abstractNumId w:val="10"/>
  </w:num>
  <w:num w:numId="6" w16cid:durableId="65349871">
    <w:abstractNumId w:val="2"/>
  </w:num>
  <w:num w:numId="7" w16cid:durableId="514923568">
    <w:abstractNumId w:val="8"/>
  </w:num>
  <w:num w:numId="8" w16cid:durableId="597643372">
    <w:abstractNumId w:val="1"/>
  </w:num>
  <w:num w:numId="9" w16cid:durableId="1590650770">
    <w:abstractNumId w:val="13"/>
  </w:num>
  <w:num w:numId="10" w16cid:durableId="15991008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7970674">
    <w:abstractNumId w:val="0"/>
  </w:num>
  <w:num w:numId="12" w16cid:durableId="1228225999">
    <w:abstractNumId w:val="12"/>
  </w:num>
  <w:num w:numId="13" w16cid:durableId="1225679152">
    <w:abstractNumId w:val="4"/>
  </w:num>
  <w:num w:numId="14" w16cid:durableId="400370976">
    <w:abstractNumId w:val="9"/>
  </w:num>
  <w:num w:numId="15" w16cid:durableId="824780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269"/>
    <w:rsid w:val="000326EF"/>
    <w:rsid w:val="000638EE"/>
    <w:rsid w:val="000B49EC"/>
    <w:rsid w:val="00105967"/>
    <w:rsid w:val="00110261"/>
    <w:rsid w:val="00112249"/>
    <w:rsid w:val="001376E2"/>
    <w:rsid w:val="00286762"/>
    <w:rsid w:val="00294C37"/>
    <w:rsid w:val="002A1E17"/>
    <w:rsid w:val="002C51EB"/>
    <w:rsid w:val="00330ADB"/>
    <w:rsid w:val="003421CB"/>
    <w:rsid w:val="00367CE2"/>
    <w:rsid w:val="003C4101"/>
    <w:rsid w:val="003F00F3"/>
    <w:rsid w:val="00402468"/>
    <w:rsid w:val="00445987"/>
    <w:rsid w:val="004A036A"/>
    <w:rsid w:val="004D4AE1"/>
    <w:rsid w:val="004E30DE"/>
    <w:rsid w:val="004F0F56"/>
    <w:rsid w:val="005719BA"/>
    <w:rsid w:val="0065042A"/>
    <w:rsid w:val="00673114"/>
    <w:rsid w:val="006D52CD"/>
    <w:rsid w:val="006D7152"/>
    <w:rsid w:val="006E63EF"/>
    <w:rsid w:val="0079754E"/>
    <w:rsid w:val="007A6205"/>
    <w:rsid w:val="007C2243"/>
    <w:rsid w:val="007C263C"/>
    <w:rsid w:val="007C60A2"/>
    <w:rsid w:val="007D7E7B"/>
    <w:rsid w:val="00803970"/>
    <w:rsid w:val="00960177"/>
    <w:rsid w:val="00A560D2"/>
    <w:rsid w:val="00A92269"/>
    <w:rsid w:val="00AB6655"/>
    <w:rsid w:val="00AD60B7"/>
    <w:rsid w:val="00B65AE9"/>
    <w:rsid w:val="00C11DA4"/>
    <w:rsid w:val="00C466EC"/>
    <w:rsid w:val="00C60692"/>
    <w:rsid w:val="00CD1E42"/>
    <w:rsid w:val="00D460C9"/>
    <w:rsid w:val="00D93AE1"/>
    <w:rsid w:val="00DA2720"/>
    <w:rsid w:val="00E93000"/>
    <w:rsid w:val="00E93C41"/>
    <w:rsid w:val="00EA2E71"/>
    <w:rsid w:val="00EE606D"/>
    <w:rsid w:val="00F01E75"/>
    <w:rsid w:val="00F65762"/>
    <w:rsid w:val="00FA5943"/>
    <w:rsid w:val="00F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0DD66CA5"/>
  <w15:docId w15:val="{31FF3136-0297-43D3-B945-AF224EDC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lang w:eastAsia="en-US"/>
    </w:rPr>
  </w:style>
  <w:style w:type="paragraph" w:styleId="Nagwek1">
    <w:name w:val="heading 1"/>
    <w:basedOn w:val="Normalny1"/>
    <w:next w:val="Normalny1"/>
    <w:rsid w:val="00A922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922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1"/>
    <w:next w:val="Normalny1"/>
    <w:rsid w:val="00A92269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A922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922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92269"/>
  </w:style>
  <w:style w:type="table" w:customStyle="1" w:styleId="TableNormal">
    <w:name w:val="Table Normal"/>
    <w:rsid w:val="00A922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92269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0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Podtytu">
    <w:name w:val="Subtitle"/>
    <w:basedOn w:val="Normalny1"/>
    <w:next w:val="Normalny1"/>
    <w:rsid w:val="00A922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226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9226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03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J9Y2bBUEwHoVYuWizI/zKWj04A==">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1707</Words>
  <Characters>10248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Janusz Orłowski</cp:lastModifiedBy>
  <cp:revision>26</cp:revision>
  <dcterms:created xsi:type="dcterms:W3CDTF">2021-05-11T11:01:00Z</dcterms:created>
  <dcterms:modified xsi:type="dcterms:W3CDTF">2022-09-05T07:57:00Z</dcterms:modified>
</cp:coreProperties>
</file>