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965F37">
      <w:pPr>
        <w:pageBreakBefore/>
        <w:tabs>
          <w:tab w:val="right" w:pos="9214"/>
        </w:tabs>
        <w:spacing w:before="24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63501B27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DB2">
        <w:rPr>
          <w:rFonts w:asciiTheme="minorHAnsi" w:hAnsiTheme="minorHAnsi"/>
        </w:rPr>
        <w:t>21</w:t>
      </w:r>
      <w:r w:rsidR="00733241">
        <w:rPr>
          <w:rFonts w:asciiTheme="minorHAnsi" w:hAnsiTheme="minorHAnsi"/>
        </w:rPr>
        <w:t xml:space="preserve"> r. poz. </w:t>
      </w:r>
      <w:r w:rsidR="007E7DB2">
        <w:rPr>
          <w:rFonts w:asciiTheme="minorHAnsi" w:hAnsiTheme="minorHAnsi"/>
        </w:rPr>
        <w:t>112</w:t>
      </w:r>
      <w:r w:rsidR="00733241">
        <w:rPr>
          <w:rFonts w:asciiTheme="minorHAnsi" w:hAnsiTheme="minorHAnsi"/>
        </w:rPr>
        <w:t>9 z późn. zm.)</w:t>
      </w:r>
      <w:r w:rsidRPr="00351D97">
        <w:rPr>
          <w:rFonts w:asciiTheme="minorHAnsi" w:hAnsiTheme="minorHAnsi"/>
        </w:rPr>
        <w:t>, a dotyczącego</w:t>
      </w:r>
      <w:r w:rsidR="00A87B99">
        <w:rPr>
          <w:rFonts w:asciiTheme="minorHAnsi" w:hAnsiTheme="minorHAnsi"/>
          <w:b/>
        </w:rPr>
        <w:t>:</w:t>
      </w:r>
    </w:p>
    <w:p w14:paraId="7B9BF85B" w14:textId="77777777" w:rsidR="00075E5B" w:rsidRPr="00A87B99" w:rsidRDefault="00561D48" w:rsidP="00561D48">
      <w:pPr>
        <w:pStyle w:val="Akapitzlist"/>
        <w:shd w:val="clear" w:color="auto" w:fill="FFFFFF"/>
        <w:spacing w:before="240" w:after="120" w:line="276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46997873"/>
      <w:r w:rsidRPr="00A87B99">
        <w:rPr>
          <w:rFonts w:asciiTheme="minorHAnsi" w:hAnsiTheme="minorHAnsi" w:cstheme="minorHAnsi"/>
          <w:b/>
          <w:sz w:val="24"/>
          <w:szCs w:val="24"/>
        </w:rPr>
        <w:t>Zakupu masztu flagi</w:t>
      </w:r>
      <w:r w:rsidR="00075E5B" w:rsidRPr="00A87B99">
        <w:rPr>
          <w:rFonts w:asciiTheme="minorHAnsi" w:hAnsiTheme="minorHAnsi" w:cstheme="minorHAnsi"/>
          <w:sz w:val="24"/>
          <w:szCs w:val="24"/>
        </w:rPr>
        <w:t xml:space="preserve"> i </w:t>
      </w:r>
      <w:r w:rsidR="00075E5B" w:rsidRPr="00A87B99">
        <w:rPr>
          <w:rFonts w:asciiTheme="minorHAnsi" w:hAnsiTheme="minorHAnsi" w:cstheme="minorHAnsi"/>
          <w:b/>
          <w:bCs/>
          <w:sz w:val="24"/>
          <w:szCs w:val="24"/>
        </w:rPr>
        <w:t xml:space="preserve">tablicy </w:t>
      </w:r>
      <w:proofErr w:type="gramStart"/>
      <w:r w:rsidR="00075E5B" w:rsidRPr="00A87B99">
        <w:rPr>
          <w:rFonts w:asciiTheme="minorHAnsi" w:hAnsiTheme="minorHAnsi" w:cstheme="minorHAnsi"/>
          <w:b/>
          <w:bCs/>
          <w:sz w:val="24"/>
          <w:szCs w:val="24"/>
        </w:rPr>
        <w:t>informacyjnej</w:t>
      </w:r>
      <w:r w:rsidR="00075E5B" w:rsidRPr="00A87B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7B99">
        <w:rPr>
          <w:rFonts w:asciiTheme="minorHAnsi" w:hAnsiTheme="minorHAnsi" w:cstheme="minorHAnsi"/>
          <w:b/>
          <w:sz w:val="24"/>
          <w:szCs w:val="24"/>
        </w:rPr>
        <w:t xml:space="preserve"> oraz</w:t>
      </w:r>
      <w:proofErr w:type="gramEnd"/>
      <w:r w:rsidRPr="00A87B99">
        <w:rPr>
          <w:rFonts w:asciiTheme="minorHAnsi" w:hAnsiTheme="minorHAnsi" w:cstheme="minorHAnsi"/>
          <w:b/>
          <w:sz w:val="24"/>
          <w:szCs w:val="24"/>
        </w:rPr>
        <w:t xml:space="preserve"> ich instalacja</w:t>
      </w:r>
    </w:p>
    <w:p w14:paraId="2B956906" w14:textId="05C542AF" w:rsidR="00561D48" w:rsidRPr="00A87B99" w:rsidRDefault="00561D48" w:rsidP="00561D48">
      <w:pPr>
        <w:pStyle w:val="Akapitzlist"/>
        <w:shd w:val="clear" w:color="auto" w:fill="FFFFFF"/>
        <w:spacing w:before="240" w:after="120" w:line="276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7B99">
        <w:rPr>
          <w:rFonts w:asciiTheme="minorHAnsi" w:hAnsiTheme="minorHAnsi" w:cstheme="minorHAnsi"/>
          <w:b/>
          <w:sz w:val="24"/>
          <w:szCs w:val="24"/>
        </w:rPr>
        <w:t xml:space="preserve"> w ramach projektu „Pod biało-czerwoną”</w:t>
      </w:r>
    </w:p>
    <w:bookmarkEnd w:id="0"/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26EA2B42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2776D14A" w:rsidR="00F43F5D" w:rsidRPr="00351D97" w:rsidRDefault="00561D48" w:rsidP="00561D48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 w:rsidR="00F43F5D"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</w:p>
    <w:p w14:paraId="4FE2615E" w14:textId="09CD8389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</w:t>
      </w:r>
      <w:proofErr w:type="gramStart"/>
      <w:r>
        <w:rPr>
          <w:rFonts w:asciiTheme="minorHAnsi" w:hAnsiTheme="minorHAnsi"/>
          <w:b/>
          <w:color w:val="000000"/>
        </w:rPr>
        <w:t>załączeniu :</w:t>
      </w:r>
      <w:proofErr w:type="gramEnd"/>
      <w:r w:rsidR="00A87B99">
        <w:rPr>
          <w:rFonts w:asciiTheme="minorHAnsi" w:hAnsiTheme="minorHAnsi"/>
          <w:b/>
          <w:color w:val="000000"/>
        </w:rPr>
        <w:t xml:space="preserve"> Specyfikacja zaproponowanego masztu.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</w:t>
      </w:r>
      <w:proofErr w:type="gramStart"/>
      <w:r w:rsidR="005C01C6" w:rsidRPr="00351D97">
        <w:rPr>
          <w:rFonts w:asciiTheme="minorHAnsi" w:hAnsiTheme="minorHAnsi"/>
        </w:rPr>
        <w:t>…….</w:t>
      </w:r>
      <w:proofErr w:type="gramEnd"/>
      <w:r w:rsidR="005C01C6"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0FA6F96C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2-08-11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A87B99">
            <w:rPr>
              <w:rFonts w:asciiTheme="minorHAnsi" w:hAnsiTheme="minorHAnsi"/>
              <w:b/>
              <w:sz w:val="18"/>
            </w:rPr>
            <w:t>11 sierpnia 2022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00148B7C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 w:rsidR="00A87B99"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proofErr w:type="gramStart"/>
      <w:r w:rsidRPr="00351D97">
        <w:rPr>
          <w:rFonts w:asciiTheme="minorHAnsi" w:hAnsiTheme="minorHAnsi"/>
        </w:rPr>
        <w:t>NIP  ...........................................................</w:t>
      </w:r>
      <w:proofErr w:type="gramEnd"/>
      <w:r w:rsidRPr="00351D97">
        <w:rPr>
          <w:rFonts w:asciiTheme="minorHAnsi" w:hAnsiTheme="minorHAnsi"/>
        </w:rPr>
        <w:t xml:space="preserve"> i nr REGON: ……………………………</w:t>
      </w:r>
      <w:proofErr w:type="gramStart"/>
      <w:r w:rsidRPr="00351D97">
        <w:rPr>
          <w:rFonts w:asciiTheme="minorHAnsi" w:hAnsiTheme="minorHAnsi"/>
        </w:rPr>
        <w:t>…….</w:t>
      </w:r>
      <w:proofErr w:type="gramEnd"/>
      <w:r w:rsidRPr="00351D97">
        <w:rPr>
          <w:rFonts w:asciiTheme="minorHAnsi" w:hAnsiTheme="minorHAnsi"/>
        </w:rPr>
        <w:t>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733E" w14:textId="77777777" w:rsidR="001B34B6" w:rsidRDefault="001B34B6" w:rsidP="00F43F5D">
      <w:r>
        <w:separator/>
      </w:r>
    </w:p>
  </w:endnote>
  <w:endnote w:type="continuationSeparator" w:id="0">
    <w:p w14:paraId="245FF916" w14:textId="77777777" w:rsidR="001B34B6" w:rsidRDefault="001B34B6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8AFA" w14:textId="77777777" w:rsidR="001B34B6" w:rsidRDefault="001B34B6" w:rsidP="00F43F5D">
      <w:r>
        <w:separator/>
      </w:r>
    </w:p>
  </w:footnote>
  <w:footnote w:type="continuationSeparator" w:id="0">
    <w:p w14:paraId="0388B059" w14:textId="77777777" w:rsidR="001B34B6" w:rsidRDefault="001B34B6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000000" w:rsidP="007B7F7A">
    <w:pPr>
      <w:pStyle w:val="Nagwek"/>
      <w:jc w:val="right"/>
    </w:pPr>
  </w:p>
  <w:p w14:paraId="07722828" w14:textId="77777777" w:rsidR="007B7F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6C88134C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 xml:space="preserve">Znak: </w:t>
    </w:r>
    <w:r w:rsidR="00A87B99">
      <w:rPr>
        <w:rFonts w:asciiTheme="minorHAnsi" w:hAnsiTheme="minorHAnsi"/>
        <w:sz w:val="16"/>
      </w:rPr>
      <w:t>RRG.271.2.23.2022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55666534">
    <w:abstractNumId w:val="2"/>
  </w:num>
  <w:num w:numId="2" w16cid:durableId="1184322594">
    <w:abstractNumId w:val="4"/>
  </w:num>
  <w:num w:numId="3" w16cid:durableId="478502151">
    <w:abstractNumId w:val="5"/>
  </w:num>
  <w:num w:numId="4" w16cid:durableId="1028138245">
    <w:abstractNumId w:val="3"/>
  </w:num>
  <w:num w:numId="5" w16cid:durableId="1089277415">
    <w:abstractNumId w:val="0"/>
  </w:num>
  <w:num w:numId="6" w16cid:durableId="206964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11738"/>
    <w:rsid w:val="00035DC6"/>
    <w:rsid w:val="000469BC"/>
    <w:rsid w:val="000508E9"/>
    <w:rsid w:val="0005503B"/>
    <w:rsid w:val="0005517C"/>
    <w:rsid w:val="00060A09"/>
    <w:rsid w:val="00075E5B"/>
    <w:rsid w:val="000A5B21"/>
    <w:rsid w:val="000A612B"/>
    <w:rsid w:val="000E60B4"/>
    <w:rsid w:val="000F6AC2"/>
    <w:rsid w:val="00106106"/>
    <w:rsid w:val="00121978"/>
    <w:rsid w:val="001244B4"/>
    <w:rsid w:val="00160307"/>
    <w:rsid w:val="00161491"/>
    <w:rsid w:val="00171E12"/>
    <w:rsid w:val="001B34B6"/>
    <w:rsid w:val="001B54BC"/>
    <w:rsid w:val="001B5E1A"/>
    <w:rsid w:val="001B6ECE"/>
    <w:rsid w:val="001D4571"/>
    <w:rsid w:val="001D7156"/>
    <w:rsid w:val="00224721"/>
    <w:rsid w:val="00247657"/>
    <w:rsid w:val="00265A11"/>
    <w:rsid w:val="00270462"/>
    <w:rsid w:val="002B3685"/>
    <w:rsid w:val="002C12B8"/>
    <w:rsid w:val="002C1A0F"/>
    <w:rsid w:val="002C3F16"/>
    <w:rsid w:val="002C6B34"/>
    <w:rsid w:val="002D7704"/>
    <w:rsid w:val="002F52DE"/>
    <w:rsid w:val="00314666"/>
    <w:rsid w:val="0031641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400692"/>
    <w:rsid w:val="00426977"/>
    <w:rsid w:val="004326DD"/>
    <w:rsid w:val="00436621"/>
    <w:rsid w:val="00451E7C"/>
    <w:rsid w:val="0047334D"/>
    <w:rsid w:val="00481666"/>
    <w:rsid w:val="00482349"/>
    <w:rsid w:val="00482A1C"/>
    <w:rsid w:val="00487B59"/>
    <w:rsid w:val="004A4D47"/>
    <w:rsid w:val="004E7CD8"/>
    <w:rsid w:val="0052338D"/>
    <w:rsid w:val="00561D48"/>
    <w:rsid w:val="00563C10"/>
    <w:rsid w:val="005653D7"/>
    <w:rsid w:val="00580A3A"/>
    <w:rsid w:val="00580AA8"/>
    <w:rsid w:val="005A00C6"/>
    <w:rsid w:val="005A096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33241"/>
    <w:rsid w:val="00751C54"/>
    <w:rsid w:val="00754806"/>
    <w:rsid w:val="00784144"/>
    <w:rsid w:val="007951B4"/>
    <w:rsid w:val="007B0A43"/>
    <w:rsid w:val="007D0B6C"/>
    <w:rsid w:val="007D58CB"/>
    <w:rsid w:val="007D7351"/>
    <w:rsid w:val="007E3232"/>
    <w:rsid w:val="007E45BE"/>
    <w:rsid w:val="007E7DB2"/>
    <w:rsid w:val="007F1F3A"/>
    <w:rsid w:val="007F220C"/>
    <w:rsid w:val="008113EE"/>
    <w:rsid w:val="00813A11"/>
    <w:rsid w:val="008277B9"/>
    <w:rsid w:val="008570F6"/>
    <w:rsid w:val="008635EB"/>
    <w:rsid w:val="008723CE"/>
    <w:rsid w:val="008750F9"/>
    <w:rsid w:val="00882E25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37882"/>
    <w:rsid w:val="00A45433"/>
    <w:rsid w:val="00A45D6B"/>
    <w:rsid w:val="00A476C1"/>
    <w:rsid w:val="00A50719"/>
    <w:rsid w:val="00A54CB0"/>
    <w:rsid w:val="00A606CE"/>
    <w:rsid w:val="00A77AD1"/>
    <w:rsid w:val="00A85D8C"/>
    <w:rsid w:val="00A87B99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03B8A"/>
    <w:rsid w:val="00C13138"/>
    <w:rsid w:val="00C259F6"/>
    <w:rsid w:val="00C32D4B"/>
    <w:rsid w:val="00C46394"/>
    <w:rsid w:val="00C50F9A"/>
    <w:rsid w:val="00C6175C"/>
    <w:rsid w:val="00C64715"/>
    <w:rsid w:val="00C70773"/>
    <w:rsid w:val="00C749E5"/>
    <w:rsid w:val="00C824D4"/>
    <w:rsid w:val="00C841CF"/>
    <w:rsid w:val="00C84FDC"/>
    <w:rsid w:val="00C940DC"/>
    <w:rsid w:val="00C95E67"/>
    <w:rsid w:val="00CB7D00"/>
    <w:rsid w:val="00CC1AB0"/>
    <w:rsid w:val="00CD1604"/>
    <w:rsid w:val="00CE20F2"/>
    <w:rsid w:val="00CF3117"/>
    <w:rsid w:val="00D035AF"/>
    <w:rsid w:val="00D0550A"/>
    <w:rsid w:val="00D25D79"/>
    <w:rsid w:val="00D545A0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35BDB"/>
    <w:rsid w:val="00E54AD8"/>
    <w:rsid w:val="00E67B00"/>
    <w:rsid w:val="00E95100"/>
    <w:rsid w:val="00EC25B8"/>
    <w:rsid w:val="00EC4DE2"/>
    <w:rsid w:val="00ED0756"/>
    <w:rsid w:val="00ED2CA1"/>
    <w:rsid w:val="00EF165C"/>
    <w:rsid w:val="00EF2E86"/>
    <w:rsid w:val="00F07260"/>
    <w:rsid w:val="00F21555"/>
    <w:rsid w:val="00F43F5D"/>
    <w:rsid w:val="00F57490"/>
    <w:rsid w:val="00F85E98"/>
    <w:rsid w:val="00F94DFE"/>
    <w:rsid w:val="00FC335F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69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69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7718A"/>
    <w:rsid w:val="002C07CC"/>
    <w:rsid w:val="002C390A"/>
    <w:rsid w:val="002F5E4C"/>
    <w:rsid w:val="00383DDA"/>
    <w:rsid w:val="0040484D"/>
    <w:rsid w:val="00416FD7"/>
    <w:rsid w:val="0046638A"/>
    <w:rsid w:val="004A1153"/>
    <w:rsid w:val="004F4CC8"/>
    <w:rsid w:val="00593829"/>
    <w:rsid w:val="005D2753"/>
    <w:rsid w:val="00605DBB"/>
    <w:rsid w:val="00655800"/>
    <w:rsid w:val="00666A75"/>
    <w:rsid w:val="00666AC3"/>
    <w:rsid w:val="006A5F0B"/>
    <w:rsid w:val="00790866"/>
    <w:rsid w:val="007961A0"/>
    <w:rsid w:val="00873925"/>
    <w:rsid w:val="008E15FE"/>
    <w:rsid w:val="009342DB"/>
    <w:rsid w:val="009545E8"/>
    <w:rsid w:val="00975355"/>
    <w:rsid w:val="009A3ECA"/>
    <w:rsid w:val="009C25B5"/>
    <w:rsid w:val="00A71752"/>
    <w:rsid w:val="00AE60F2"/>
    <w:rsid w:val="00B765F8"/>
    <w:rsid w:val="00BA4187"/>
    <w:rsid w:val="00CA4E60"/>
    <w:rsid w:val="00CF23F3"/>
    <w:rsid w:val="00D669E6"/>
    <w:rsid w:val="00D749FA"/>
    <w:rsid w:val="00DA1EA8"/>
    <w:rsid w:val="00E60F1E"/>
    <w:rsid w:val="00EB01DE"/>
    <w:rsid w:val="00EC0158"/>
    <w:rsid w:val="00F116C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Krzysztof Zapała</cp:lastModifiedBy>
  <cp:revision>24</cp:revision>
  <cp:lastPrinted>2019-10-15T10:27:00Z</cp:lastPrinted>
  <dcterms:created xsi:type="dcterms:W3CDTF">2020-05-19T09:13:00Z</dcterms:created>
  <dcterms:modified xsi:type="dcterms:W3CDTF">2022-07-19T11:36:00Z</dcterms:modified>
</cp:coreProperties>
</file>