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5B45D2">
      <w:pPr>
        <w:pageBreakBefore/>
        <w:tabs>
          <w:tab w:val="right" w:pos="9214"/>
        </w:tabs>
        <w:spacing w:before="12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B43969">
      <w:pPr>
        <w:spacing w:before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08313D6" w:rsidR="00F43F5D" w:rsidRPr="00351D97" w:rsidRDefault="00F43F5D" w:rsidP="00B43969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68A696CE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</w:t>
      </w:r>
      <w:r w:rsidR="004A4D47">
        <w:rPr>
          <w:rFonts w:asciiTheme="minorHAnsi" w:hAnsiTheme="minorHAnsi"/>
        </w:rPr>
        <w:t>………………</w:t>
      </w:r>
      <w:r w:rsidRPr="00351D97">
        <w:rPr>
          <w:rFonts w:asciiTheme="minorHAnsi" w:hAnsiTheme="minorHAnsi"/>
        </w:rPr>
        <w:t>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54747CFC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</w:t>
      </w:r>
      <w:r w:rsidR="004A4D47">
        <w:rPr>
          <w:rFonts w:asciiTheme="minorHAnsi" w:hAnsiTheme="minorHAnsi"/>
        </w:rPr>
        <w:t>……………</w:t>
      </w: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48CE67D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733241">
        <w:rPr>
          <w:rFonts w:asciiTheme="minorHAnsi" w:hAnsiTheme="minorHAnsi"/>
        </w:rPr>
        <w:t>art. 2 ust. 1 pkt. 1 Ustawy z dnia 11 września 2019 r. - Prawo zamówień publicznych (Dz.U. z 20</w:t>
      </w:r>
      <w:r w:rsidR="007E7BA6">
        <w:rPr>
          <w:rFonts w:asciiTheme="minorHAnsi" w:hAnsiTheme="minorHAnsi"/>
        </w:rPr>
        <w:t>21</w:t>
      </w:r>
      <w:r w:rsidR="00733241">
        <w:rPr>
          <w:rFonts w:asciiTheme="minorHAnsi" w:hAnsiTheme="minorHAnsi"/>
        </w:rPr>
        <w:t xml:space="preserve"> r. poz. </w:t>
      </w:r>
      <w:r w:rsidR="00657C56">
        <w:rPr>
          <w:rFonts w:asciiTheme="minorHAnsi" w:hAnsiTheme="minorHAnsi"/>
        </w:rPr>
        <w:t>112</w:t>
      </w:r>
      <w:r w:rsidR="00733241">
        <w:rPr>
          <w:rFonts w:asciiTheme="minorHAnsi" w:hAnsiTheme="minorHAnsi"/>
        </w:rPr>
        <w:t>9 z późn. zm.)</w:t>
      </w:r>
      <w:r w:rsidRPr="00351D97">
        <w:rPr>
          <w:rFonts w:asciiTheme="minorHAnsi" w:hAnsiTheme="minorHAnsi"/>
        </w:rPr>
        <w:t>, a dotyczącego</w:t>
      </w:r>
      <w:r w:rsidR="00A85D8C" w:rsidRPr="00A85D8C">
        <w:rPr>
          <w:rFonts w:asciiTheme="minorHAnsi" w:hAnsiTheme="minorHAnsi"/>
          <w:b/>
        </w:rPr>
        <w:t xml:space="preserve"> </w:t>
      </w:r>
      <w:r w:rsidR="00A85D8C">
        <w:rPr>
          <w:rFonts w:asciiTheme="minorHAnsi" w:hAnsiTheme="minorHAnsi"/>
          <w:b/>
        </w:rPr>
        <w:t>wykonania robót budowlanych</w:t>
      </w:r>
      <w:r w:rsidR="000469BC" w:rsidRPr="00351D97">
        <w:rPr>
          <w:rFonts w:asciiTheme="minorHAnsi" w:hAnsiTheme="minorHAnsi"/>
        </w:rPr>
        <w:t>:</w:t>
      </w:r>
    </w:p>
    <w:p w14:paraId="788FC139" w14:textId="6D5DEB64" w:rsidR="00A85D8C" w:rsidRPr="007E7BA6" w:rsidRDefault="00AB5590" w:rsidP="00EF2E86">
      <w:pPr>
        <w:pStyle w:val="Akapitzlist"/>
        <w:spacing w:before="120" w:line="276" w:lineRule="auto"/>
        <w:ind w:left="426"/>
        <w:jc w:val="center"/>
        <w:rPr>
          <w:rFonts w:asciiTheme="minorHAnsi" w:hAnsiTheme="minorHAnsi"/>
          <w:b/>
          <w:sz w:val="22"/>
          <w:szCs w:val="22"/>
        </w:rPr>
      </w:pPr>
      <w:r w:rsidRPr="00AB5590">
        <w:rPr>
          <w:rFonts w:asciiTheme="minorHAnsi" w:hAnsiTheme="minorHAnsi"/>
          <w:b/>
          <w:sz w:val="22"/>
          <w:szCs w:val="22"/>
        </w:rPr>
        <w:t>Utwardzenie placu manewrowego przy remizie OSP w Uhercach Mineralnych</w:t>
      </w:r>
      <w:r w:rsidR="00C70773" w:rsidRPr="007E7BA6">
        <w:rPr>
          <w:rFonts w:asciiTheme="minorHAnsi" w:hAnsiTheme="minorHAnsi"/>
          <w:b/>
          <w:sz w:val="22"/>
          <w:szCs w:val="22"/>
        </w:rPr>
        <w:t>.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471C4DF8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622ACE0E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</w:t>
      </w:r>
      <w:r w:rsidR="005653D7">
        <w:rPr>
          <w:rFonts w:asciiTheme="minorHAnsi" w:hAnsiTheme="minorHAnsi"/>
        </w:rPr>
        <w:t xml:space="preserve"> łączny</w:t>
      </w:r>
      <w:r w:rsidRPr="00351D97">
        <w:rPr>
          <w:rFonts w:asciiTheme="minorHAnsi" w:hAnsiTheme="minorHAnsi"/>
        </w:rPr>
        <w:t xml:space="preserve"> podatek VAT    ....... %  =     ........................................................ zł.</w:t>
      </w:r>
    </w:p>
    <w:p w14:paraId="1A6B6F3A" w14:textId="2A97887E" w:rsidR="00F43F5D" w:rsidRPr="00351D97" w:rsidRDefault="005653D7" w:rsidP="00F43F5D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Łączna c</w:t>
      </w:r>
      <w:r w:rsidR="00F43F5D" w:rsidRPr="00351D97">
        <w:rPr>
          <w:rFonts w:asciiTheme="minorHAnsi" w:hAnsiTheme="minorHAnsi"/>
        </w:rPr>
        <w:t>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0FB131B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</w:t>
      </w:r>
      <w:r w:rsidR="005B45D2">
        <w:rPr>
          <w:rFonts w:asciiTheme="minorHAnsi" w:hAnsiTheme="minorHAnsi"/>
          <w:b/>
          <w:color w:val="000000"/>
        </w:rPr>
        <w:t>y</w:t>
      </w:r>
      <w:r>
        <w:rPr>
          <w:rFonts w:asciiTheme="minorHAnsi" w:hAnsiTheme="minorHAnsi"/>
          <w:b/>
          <w:color w:val="000000"/>
        </w:rPr>
        <w:t xml:space="preserve"> ofertow</w:t>
      </w:r>
      <w:r w:rsidR="005B45D2">
        <w:rPr>
          <w:rFonts w:asciiTheme="minorHAnsi" w:hAnsiTheme="minorHAnsi"/>
          <w:b/>
          <w:color w:val="000000"/>
        </w:rPr>
        <w:t>e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1560B430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2-09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AB5590">
            <w:rPr>
              <w:rFonts w:asciiTheme="minorHAnsi" w:hAnsiTheme="minorHAnsi"/>
              <w:b/>
              <w:sz w:val="18"/>
            </w:rPr>
            <w:t>30 września 2022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1EFE00BF" w:rsidR="003D451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37067F99" w14:textId="77777777" w:rsidR="005A0966" w:rsidRDefault="005A0966" w:rsidP="005A0966">
      <w:pPr>
        <w:spacing w:before="120" w:line="360" w:lineRule="auto"/>
        <w:ind w:left="360" w:hanging="360"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/>
        </w:rPr>
        <w:t>Gwarancja</w:t>
      </w:r>
      <w:r w:rsidRPr="00351D97">
        <w:rPr>
          <w:rFonts w:asciiTheme="minorHAnsi" w:hAnsiTheme="minorHAnsi"/>
        </w:rPr>
        <w:t xml:space="preserve"> ……… </w:t>
      </w:r>
      <w:r>
        <w:rPr>
          <w:rFonts w:asciiTheme="minorHAnsi" w:hAnsiTheme="minorHAnsi"/>
        </w:rPr>
        <w:t>m-cy</w:t>
      </w:r>
      <w:r w:rsidRPr="00351D97">
        <w:rPr>
          <w:rFonts w:asciiTheme="minorHAnsi" w:hAnsiTheme="minorHAnsi"/>
        </w:rPr>
        <w:t xml:space="preserve"> od </w:t>
      </w:r>
      <w:r>
        <w:rPr>
          <w:rFonts w:asciiTheme="minorHAnsi" w:hAnsiTheme="minorHAnsi"/>
        </w:rPr>
        <w:t>daty odbioru końcowego</w:t>
      </w:r>
      <w:r w:rsidRPr="00351D97">
        <w:rPr>
          <w:rFonts w:asciiTheme="minorHAnsi" w:hAnsiTheme="minorHAnsi"/>
        </w:rPr>
        <w:t>.</w:t>
      </w:r>
      <w:r w:rsidRPr="00351D97">
        <w:rPr>
          <w:rFonts w:asciiTheme="minorHAnsi" w:hAnsiTheme="minorHAnsi"/>
          <w:sz w:val="18"/>
        </w:rPr>
        <w:t xml:space="preserve"> (min</w:t>
      </w:r>
      <w:r w:rsidRPr="00351D97">
        <w:rPr>
          <w:rFonts w:asciiTheme="minorHAnsi" w:hAnsiTheme="minorHAnsi"/>
          <w:b/>
          <w:sz w:val="18"/>
        </w:rPr>
        <w:t xml:space="preserve">. </w:t>
      </w:r>
      <w:r>
        <w:rPr>
          <w:rFonts w:asciiTheme="minorHAnsi" w:hAnsiTheme="minorHAnsi"/>
          <w:b/>
          <w:sz w:val="18"/>
        </w:rPr>
        <w:t>36</w:t>
      </w:r>
      <w:r w:rsidRPr="00351D97">
        <w:rPr>
          <w:rFonts w:asciiTheme="minorHAnsi" w:hAnsiTheme="minorHAnsi"/>
          <w:b/>
          <w:sz w:val="18"/>
        </w:rPr>
        <w:t xml:space="preserve"> </w:t>
      </w:r>
      <w:r>
        <w:rPr>
          <w:rFonts w:asciiTheme="minorHAnsi" w:hAnsiTheme="minorHAnsi"/>
          <w:b/>
          <w:sz w:val="18"/>
        </w:rPr>
        <w:t>m-cy</w:t>
      </w:r>
      <w:r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B0A43">
      <w:pPr>
        <w:spacing w:before="96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7B0A43">
      <w:headerReference w:type="default" r:id="rId7"/>
      <w:headerReference w:type="first" r:id="rId8"/>
      <w:pgSz w:w="11909" w:h="16834"/>
      <w:pgMar w:top="993" w:right="1332" w:bottom="426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56E6" w14:textId="77777777" w:rsidR="006B1798" w:rsidRDefault="006B1798" w:rsidP="00F43F5D">
      <w:r>
        <w:separator/>
      </w:r>
    </w:p>
  </w:endnote>
  <w:endnote w:type="continuationSeparator" w:id="0">
    <w:p w14:paraId="0CA2969C" w14:textId="77777777" w:rsidR="006B1798" w:rsidRDefault="006B1798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58E1" w14:textId="77777777" w:rsidR="006B1798" w:rsidRDefault="006B1798" w:rsidP="00F43F5D">
      <w:r>
        <w:separator/>
      </w:r>
    </w:p>
  </w:footnote>
  <w:footnote w:type="continuationSeparator" w:id="0">
    <w:p w14:paraId="0A50FE8C" w14:textId="77777777" w:rsidR="006B1798" w:rsidRDefault="006B1798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000000" w:rsidP="007B7F7A">
    <w:pPr>
      <w:pStyle w:val="Nagwek"/>
      <w:jc w:val="right"/>
    </w:pPr>
  </w:p>
  <w:p w14:paraId="07722828" w14:textId="77777777" w:rsidR="007B7F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61E23B9B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403BCE">
      <w:rPr>
        <w:rFonts w:asciiTheme="minorHAnsi" w:hAnsiTheme="minorHAnsi"/>
        <w:sz w:val="16"/>
      </w:rPr>
      <w:t>1</w:t>
    </w:r>
    <w:r w:rsidR="00AB5590">
      <w:rPr>
        <w:rFonts w:asciiTheme="minorHAnsi" w:hAnsiTheme="minorHAnsi"/>
        <w:sz w:val="16"/>
      </w:rPr>
      <w:t>9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403BCE">
      <w:rPr>
        <w:rFonts w:asciiTheme="minorHAnsi" w:hAnsiTheme="minorHAnsi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7A5"/>
    <w:multiLevelType w:val="hybridMultilevel"/>
    <w:tmpl w:val="F1BC798C"/>
    <w:lvl w:ilvl="0" w:tplc="D1EA8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3FA"/>
    <w:multiLevelType w:val="hybridMultilevel"/>
    <w:tmpl w:val="2A16FE7E"/>
    <w:lvl w:ilvl="0" w:tplc="047A081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33D6F54"/>
    <w:multiLevelType w:val="hybridMultilevel"/>
    <w:tmpl w:val="523C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393595">
    <w:abstractNumId w:val="2"/>
  </w:num>
  <w:num w:numId="2" w16cid:durableId="2012442926">
    <w:abstractNumId w:val="4"/>
  </w:num>
  <w:num w:numId="3" w16cid:durableId="1127971202">
    <w:abstractNumId w:val="5"/>
  </w:num>
  <w:num w:numId="4" w16cid:durableId="959190550">
    <w:abstractNumId w:val="3"/>
  </w:num>
  <w:num w:numId="5" w16cid:durableId="1984460252">
    <w:abstractNumId w:val="0"/>
  </w:num>
  <w:num w:numId="6" w16cid:durableId="122861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5503B"/>
    <w:rsid w:val="0005517C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B5E1A"/>
    <w:rsid w:val="001B6ECE"/>
    <w:rsid w:val="001D4571"/>
    <w:rsid w:val="00224721"/>
    <w:rsid w:val="00247657"/>
    <w:rsid w:val="002B3685"/>
    <w:rsid w:val="002C12B8"/>
    <w:rsid w:val="002C1A0F"/>
    <w:rsid w:val="002C3F16"/>
    <w:rsid w:val="002C6B34"/>
    <w:rsid w:val="002D7704"/>
    <w:rsid w:val="002F52DE"/>
    <w:rsid w:val="00314666"/>
    <w:rsid w:val="00322E63"/>
    <w:rsid w:val="003326FC"/>
    <w:rsid w:val="00351D97"/>
    <w:rsid w:val="003700C6"/>
    <w:rsid w:val="00370C2D"/>
    <w:rsid w:val="00377059"/>
    <w:rsid w:val="003B0FB5"/>
    <w:rsid w:val="003D436E"/>
    <w:rsid w:val="003D4517"/>
    <w:rsid w:val="003E3CF8"/>
    <w:rsid w:val="003E6269"/>
    <w:rsid w:val="003F098F"/>
    <w:rsid w:val="00400692"/>
    <w:rsid w:val="00403BCE"/>
    <w:rsid w:val="00436621"/>
    <w:rsid w:val="00451E7C"/>
    <w:rsid w:val="0047334D"/>
    <w:rsid w:val="00482349"/>
    <w:rsid w:val="00482A1C"/>
    <w:rsid w:val="00487B59"/>
    <w:rsid w:val="004A4D47"/>
    <w:rsid w:val="004E7CD8"/>
    <w:rsid w:val="0052338D"/>
    <w:rsid w:val="005653D7"/>
    <w:rsid w:val="00580A3A"/>
    <w:rsid w:val="00580AA8"/>
    <w:rsid w:val="005A00C6"/>
    <w:rsid w:val="005A0966"/>
    <w:rsid w:val="005B45D2"/>
    <w:rsid w:val="005C01C6"/>
    <w:rsid w:val="00602F41"/>
    <w:rsid w:val="00612A73"/>
    <w:rsid w:val="00625721"/>
    <w:rsid w:val="00657C56"/>
    <w:rsid w:val="00662FC3"/>
    <w:rsid w:val="00663527"/>
    <w:rsid w:val="0069094F"/>
    <w:rsid w:val="006A0071"/>
    <w:rsid w:val="006B1599"/>
    <w:rsid w:val="006B1798"/>
    <w:rsid w:val="006D71B4"/>
    <w:rsid w:val="006E08B8"/>
    <w:rsid w:val="006F46B9"/>
    <w:rsid w:val="00704C62"/>
    <w:rsid w:val="00723099"/>
    <w:rsid w:val="00733241"/>
    <w:rsid w:val="00751C54"/>
    <w:rsid w:val="00754806"/>
    <w:rsid w:val="00784144"/>
    <w:rsid w:val="007951B4"/>
    <w:rsid w:val="007B0A43"/>
    <w:rsid w:val="007B5583"/>
    <w:rsid w:val="007D58CB"/>
    <w:rsid w:val="007D7351"/>
    <w:rsid w:val="007E3232"/>
    <w:rsid w:val="007E45BE"/>
    <w:rsid w:val="007E7BA6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4F2E"/>
    <w:rsid w:val="008E5AC8"/>
    <w:rsid w:val="008F10F1"/>
    <w:rsid w:val="00900807"/>
    <w:rsid w:val="00947545"/>
    <w:rsid w:val="00965F37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303EC"/>
    <w:rsid w:val="00A37882"/>
    <w:rsid w:val="00A45433"/>
    <w:rsid w:val="00A476C1"/>
    <w:rsid w:val="00A50719"/>
    <w:rsid w:val="00A54CB0"/>
    <w:rsid w:val="00A606CE"/>
    <w:rsid w:val="00A77AD1"/>
    <w:rsid w:val="00A85D8C"/>
    <w:rsid w:val="00AA01EC"/>
    <w:rsid w:val="00AB1292"/>
    <w:rsid w:val="00AB27F6"/>
    <w:rsid w:val="00AB5590"/>
    <w:rsid w:val="00B131CC"/>
    <w:rsid w:val="00B144F6"/>
    <w:rsid w:val="00B24A2A"/>
    <w:rsid w:val="00B309F2"/>
    <w:rsid w:val="00B43969"/>
    <w:rsid w:val="00B472A2"/>
    <w:rsid w:val="00B618C2"/>
    <w:rsid w:val="00B939E9"/>
    <w:rsid w:val="00BA7351"/>
    <w:rsid w:val="00BC3200"/>
    <w:rsid w:val="00BC553E"/>
    <w:rsid w:val="00BD733C"/>
    <w:rsid w:val="00BE1969"/>
    <w:rsid w:val="00BF7F46"/>
    <w:rsid w:val="00C01A4A"/>
    <w:rsid w:val="00C13138"/>
    <w:rsid w:val="00C259F6"/>
    <w:rsid w:val="00C32D4B"/>
    <w:rsid w:val="00C46394"/>
    <w:rsid w:val="00C50F9A"/>
    <w:rsid w:val="00C6175C"/>
    <w:rsid w:val="00C64715"/>
    <w:rsid w:val="00C70773"/>
    <w:rsid w:val="00C749E5"/>
    <w:rsid w:val="00C841CF"/>
    <w:rsid w:val="00C84FDC"/>
    <w:rsid w:val="00C940DC"/>
    <w:rsid w:val="00C95E67"/>
    <w:rsid w:val="00CB1341"/>
    <w:rsid w:val="00CB7D00"/>
    <w:rsid w:val="00CC0F54"/>
    <w:rsid w:val="00CC1AB0"/>
    <w:rsid w:val="00CD1604"/>
    <w:rsid w:val="00CE20F2"/>
    <w:rsid w:val="00CF3117"/>
    <w:rsid w:val="00D035AF"/>
    <w:rsid w:val="00D0550A"/>
    <w:rsid w:val="00D25D79"/>
    <w:rsid w:val="00D545A0"/>
    <w:rsid w:val="00D94E7D"/>
    <w:rsid w:val="00DA296E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EF2E86"/>
    <w:rsid w:val="00F21555"/>
    <w:rsid w:val="00F43F5D"/>
    <w:rsid w:val="00F57490"/>
    <w:rsid w:val="00F85E98"/>
    <w:rsid w:val="00FC335F"/>
    <w:rsid w:val="00FE5329"/>
    <w:rsid w:val="00FF03B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C390A"/>
    <w:rsid w:val="002F5E4C"/>
    <w:rsid w:val="0040484D"/>
    <w:rsid w:val="0046638A"/>
    <w:rsid w:val="004A1153"/>
    <w:rsid w:val="00593829"/>
    <w:rsid w:val="005C13C9"/>
    <w:rsid w:val="005D2753"/>
    <w:rsid w:val="00605DBB"/>
    <w:rsid w:val="00655800"/>
    <w:rsid w:val="00666A75"/>
    <w:rsid w:val="00666AC3"/>
    <w:rsid w:val="00790866"/>
    <w:rsid w:val="007961A0"/>
    <w:rsid w:val="00873925"/>
    <w:rsid w:val="008E15FE"/>
    <w:rsid w:val="009342DB"/>
    <w:rsid w:val="00975355"/>
    <w:rsid w:val="009C25B5"/>
    <w:rsid w:val="00A71752"/>
    <w:rsid w:val="00B765F8"/>
    <w:rsid w:val="00BA4187"/>
    <w:rsid w:val="00CA4E60"/>
    <w:rsid w:val="00D669E6"/>
    <w:rsid w:val="00D749FA"/>
    <w:rsid w:val="00DA1EA8"/>
    <w:rsid w:val="00E60F1E"/>
    <w:rsid w:val="00EC0158"/>
    <w:rsid w:val="00EE15D9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15</cp:revision>
  <cp:lastPrinted>2019-10-15T10:27:00Z</cp:lastPrinted>
  <dcterms:created xsi:type="dcterms:W3CDTF">2020-05-19T09:13:00Z</dcterms:created>
  <dcterms:modified xsi:type="dcterms:W3CDTF">2022-07-08T11:10:00Z</dcterms:modified>
</cp:coreProperties>
</file>