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5DF5F229" w:rsidR="00247F9F" w:rsidRPr="008B1349" w:rsidRDefault="00247F9F" w:rsidP="00247F9F">
      <w:bookmarkStart w:id="0" w:name="_Hlk103761964"/>
      <w:bookmarkStart w:id="1" w:name="_Hlk103762053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5219CB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08B854B6" w:rsidR="00247F9F" w:rsidRPr="00844864" w:rsidRDefault="00247F9F" w:rsidP="00247F9F">
      <w:r>
        <w:t>Sygn. akt: RRG. 6845.</w:t>
      </w:r>
      <w:r w:rsidR="00070D0D">
        <w:t>11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2BE47E9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>
        <w:rPr>
          <w:b/>
        </w:rPr>
        <w:t>relcu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140A055D" w14:textId="77777777" w:rsidR="00070D0D" w:rsidRPr="00D73706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00020684/1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D01C2F">
        <w:rPr>
          <w:b/>
        </w:rPr>
        <w:t>164/3</w:t>
      </w:r>
      <w:r w:rsidRPr="00BB61AC">
        <w:rPr>
          <w:bCs/>
        </w:rPr>
        <w:t xml:space="preserve"> położona w </w:t>
      </w:r>
      <w:r>
        <w:rPr>
          <w:bCs/>
        </w:rPr>
        <w:t>Orelcu</w:t>
      </w:r>
      <w:r w:rsidRPr="00BB61AC">
        <w:rPr>
          <w:bCs/>
        </w:rPr>
        <w:t>.</w:t>
      </w:r>
    </w:p>
    <w:p w14:paraId="5F7C70AA" w14:textId="7AAD145F" w:rsidR="00070D0D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0,1246</w:t>
      </w:r>
      <w:r w:rsidRPr="00BB61AC">
        <w:t xml:space="preserve"> ha.</w:t>
      </w:r>
    </w:p>
    <w:p w14:paraId="43FB0638" w14:textId="77777777" w:rsidR="00070D0D" w:rsidRPr="00070D0D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</w:pPr>
      <w:r w:rsidRPr="00070D0D">
        <w:rPr>
          <w:b/>
          <w:bCs/>
        </w:rPr>
        <w:t xml:space="preserve">Opis nieruchomości – </w:t>
      </w:r>
      <w:r w:rsidRPr="00070D0D">
        <w:t>nieruchomość rolna, niezabudowana. Otoczenie: grunty rolne, zabudowa mieszkaniowa.</w:t>
      </w:r>
    </w:p>
    <w:p w14:paraId="3F4340F5" w14:textId="1B8B9DF4" w:rsidR="00070D0D" w:rsidRPr="00070D0D" w:rsidRDefault="00070D0D" w:rsidP="00070D0D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070D0D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4759CF2D" w14:textId="720B86E7" w:rsidR="00070D0D" w:rsidRPr="00070D0D" w:rsidRDefault="00070D0D" w:rsidP="00070D0D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070D0D">
        <w:rPr>
          <w:rFonts w:ascii="Times New Roman" w:hAnsi="Times New Roman" w:cs="Times New Roman"/>
          <w:sz w:val="24"/>
          <w:szCs w:val="24"/>
        </w:rPr>
        <w:t xml:space="preserve">Dojazd: działka przylega do drogi gminnej wewnętrznej oznaczonej ewid. nr 165. </w:t>
      </w:r>
    </w:p>
    <w:p w14:paraId="5B6DCCAF" w14:textId="77777777" w:rsidR="00070D0D" w:rsidRPr="00BB61AC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2C3F33F3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6A364E">
        <w:rPr>
          <w:bCs/>
          <w:u w:val="single"/>
        </w:rPr>
        <w:t>4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6A364E">
        <w:rPr>
          <w:bCs/>
        </w:rPr>
        <w:t>cztery</w:t>
      </w:r>
      <w:r w:rsidRPr="00A145F7">
        <w:rPr>
          <w:bCs/>
        </w:rPr>
        <w:t xml:space="preserve"> złot</w:t>
      </w:r>
      <w:r>
        <w:rPr>
          <w:bCs/>
        </w:rPr>
        <w:t>e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2AEA87D9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BE0097">
        <w:rPr>
          <w:b/>
          <w:bCs/>
        </w:rPr>
        <w:t>44,85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7FC95756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FB6F9F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9:00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55A2117F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B6F9F">
        <w:rPr>
          <w:rFonts w:eastAsiaTheme="minorHAnsi"/>
          <w:b/>
          <w:bCs/>
          <w:lang w:eastAsia="en-US"/>
        </w:rPr>
        <w:t>20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BE0097">
        <w:rPr>
          <w:rFonts w:eastAsiaTheme="minorHAnsi"/>
          <w:b/>
          <w:bCs/>
          <w:lang w:eastAsia="en-US"/>
        </w:rPr>
        <w:t>164/3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2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4C49C74A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9101A9">
        <w:rPr>
          <w:rFonts w:eastAsiaTheme="minorHAnsi"/>
          <w:b/>
          <w:bCs/>
          <w:lang w:eastAsia="en-US"/>
        </w:rPr>
        <w:t>relec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7E9247F1" w:rsidR="009101A9" w:rsidRDefault="00F9553D" w:rsidP="009101A9">
      <w:pPr>
        <w:spacing w:after="160"/>
        <w:ind w:left="1416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714EA2" wp14:editId="16050DB6">
            <wp:simplePos x="0" y="0"/>
            <wp:positionH relativeFrom="column">
              <wp:posOffset>643255</wp:posOffset>
            </wp:positionH>
            <wp:positionV relativeFrom="paragraph">
              <wp:posOffset>10160</wp:posOffset>
            </wp:positionV>
            <wp:extent cx="4086225" cy="5048250"/>
            <wp:effectExtent l="0" t="0" r="9525" b="0"/>
            <wp:wrapTight wrapText="bothSides">
              <wp:wrapPolygon edited="0">
                <wp:start x="0" y="0"/>
                <wp:lineTo x="0" y="21518"/>
                <wp:lineTo x="21550" y="21518"/>
                <wp:lineTo x="21550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0"/>
                    <a:stretch/>
                  </pic:blipFill>
                  <pic:spPr bwMode="auto">
                    <a:xfrm>
                      <a:off x="0" y="0"/>
                      <a:ext cx="40862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15D2160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bookmarkEnd w:id="0"/>
    <w:p w14:paraId="47C87D5C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2F1A3156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5219CB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1"/>
    <w:bookmarkEnd w:id="2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BD0" w14:textId="77777777" w:rsidR="00625127" w:rsidRDefault="00625127" w:rsidP="00F9553D">
      <w:r>
        <w:separator/>
      </w:r>
    </w:p>
  </w:endnote>
  <w:endnote w:type="continuationSeparator" w:id="0">
    <w:p w14:paraId="07EFD870" w14:textId="77777777" w:rsidR="00625127" w:rsidRDefault="00625127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FF0" w14:textId="77777777" w:rsidR="00625127" w:rsidRDefault="00625127" w:rsidP="00F9553D">
      <w:r>
        <w:separator/>
      </w:r>
    </w:p>
  </w:footnote>
  <w:footnote w:type="continuationSeparator" w:id="0">
    <w:p w14:paraId="0B8CD5AC" w14:textId="77777777" w:rsidR="00625127" w:rsidRDefault="00625127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247F9F"/>
    <w:rsid w:val="003E0498"/>
    <w:rsid w:val="004F75D2"/>
    <w:rsid w:val="005219CB"/>
    <w:rsid w:val="00625127"/>
    <w:rsid w:val="006A364E"/>
    <w:rsid w:val="007F01D2"/>
    <w:rsid w:val="009101A9"/>
    <w:rsid w:val="00A93D79"/>
    <w:rsid w:val="00B16474"/>
    <w:rsid w:val="00BE0097"/>
    <w:rsid w:val="00BE1DDA"/>
    <w:rsid w:val="00D14135"/>
    <w:rsid w:val="00D92093"/>
    <w:rsid w:val="00DE1FEF"/>
    <w:rsid w:val="00E675BD"/>
    <w:rsid w:val="00E834A7"/>
    <w:rsid w:val="00F9553D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11</cp:revision>
  <cp:lastPrinted>2022-05-17T10:23:00Z</cp:lastPrinted>
  <dcterms:created xsi:type="dcterms:W3CDTF">2021-06-14T08:46:00Z</dcterms:created>
  <dcterms:modified xsi:type="dcterms:W3CDTF">2022-05-18T12:29:00Z</dcterms:modified>
</cp:coreProperties>
</file>