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C0" w:rsidRDefault="00856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8 do SWZ</w:t>
      </w:r>
    </w:p>
    <w:p w:rsidR="006740C0" w:rsidRDefault="00856FC6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osób</w:t>
      </w:r>
    </w:p>
    <w:p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</w:t>
      </w:r>
      <w:r w:rsidRPr="00896E11">
        <w:rPr>
          <w:rFonts w:ascii="Cambria" w:eastAsia="Cambria" w:hAnsi="Cambria" w:cs="Cambria"/>
        </w:rPr>
        <w:t xml:space="preserve">: </w:t>
      </w:r>
      <w:r w:rsidR="00D021F2" w:rsidRPr="00842580">
        <w:rPr>
          <w:rFonts w:ascii="Cambria" w:hAnsi="Cambria"/>
          <w:b/>
          <w:color w:val="000000" w:themeColor="text1"/>
        </w:rPr>
        <w:t>RRG.721.1.3.2022</w:t>
      </w:r>
      <w:r w:rsidRPr="00896E11">
        <w:rPr>
          <w:rFonts w:ascii="Cambria" w:eastAsia="Cambria" w:hAnsi="Cambria" w:cs="Cambria"/>
        </w:rPr>
        <w:t>)</w:t>
      </w:r>
    </w:p>
    <w:p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</w:rPr>
      </w:pPr>
    </w:p>
    <w:p w:rsidR="00F561F3" w:rsidRDefault="00F56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</w:rPr>
      </w:pPr>
    </w:p>
    <w:p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:rsidR="00D021F2" w:rsidRPr="00136964" w:rsidRDefault="00D021F2" w:rsidP="00D021F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8004853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:rsidR="00D021F2" w:rsidRPr="00136964" w:rsidRDefault="00D021F2" w:rsidP="00D021F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:rsidR="00D021F2" w:rsidRPr="00136964" w:rsidRDefault="00D021F2" w:rsidP="00D021F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4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4"/>
    </w:p>
    <w:p w:rsidR="00D021F2" w:rsidRPr="00136964" w:rsidRDefault="00D021F2" w:rsidP="00D021F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:rsidR="00D021F2" w:rsidRPr="00136964" w:rsidRDefault="00D021F2" w:rsidP="00D021F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:rsidR="00D021F2" w:rsidRPr="00136964" w:rsidRDefault="00D021F2" w:rsidP="00D021F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5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5"/>
    </w:p>
    <w:bookmarkEnd w:id="2"/>
    <w:p w:rsidR="00D021F2" w:rsidRPr="00136964" w:rsidRDefault="00D021F2" w:rsidP="00D021F2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021F2" w:rsidRPr="00136964" w:rsidRDefault="00D021F2" w:rsidP="00D021F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:rsidR="00D021F2" w:rsidRPr="00136964" w:rsidRDefault="00D021F2" w:rsidP="00D021F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:rsidR="00D021F2" w:rsidRPr="00FF301F" w:rsidRDefault="00D021F2" w:rsidP="00D021F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</w:t>
      </w:r>
    </w:p>
    <w:p w:rsidR="00B52B7B" w:rsidRDefault="00B52B7B" w:rsidP="005F119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</w:p>
    <w:bookmarkEnd w:id="3"/>
    <w:p w:rsidR="006740C0" w:rsidRDefault="006740C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:rsidR="006740C0" w:rsidRDefault="00856FC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6740C0" w:rsidRDefault="00856FC6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:rsidR="006740C0" w:rsidRDefault="00856FC6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6740C0" w:rsidRDefault="00856FC6">
      <w:pPr>
        <w:spacing w:line="276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:rsidR="006740C0" w:rsidRDefault="006740C0">
      <w:pPr>
        <w:spacing w:line="276" w:lineRule="auto"/>
        <w:jc w:val="both"/>
        <w:rPr>
          <w:rFonts w:ascii="Cambria" w:eastAsia="Cambria" w:hAnsi="Cambria" w:cs="Cambria"/>
          <w:b/>
          <w:sz w:val="10"/>
          <w:szCs w:val="10"/>
        </w:rPr>
      </w:pPr>
    </w:p>
    <w:p w:rsidR="006740C0" w:rsidRDefault="00856FC6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r w:rsidRPr="00F561F3">
        <w:rPr>
          <w:rFonts w:ascii="Cambria" w:eastAsia="Cambria" w:hAnsi="Cambria" w:cs="Cambria"/>
          <w:b/>
        </w:rPr>
        <w:t>„</w:t>
      </w:r>
      <w:r w:rsidR="00D021F2" w:rsidRPr="00662B60">
        <w:rPr>
          <w:rFonts w:ascii="Cambria" w:eastAsia="Cambria" w:hAnsi="Cambria" w:cs="Cambria"/>
          <w:b/>
          <w:bCs/>
        </w:rPr>
        <w:t>Budowa sieci wodociągowej wraz z infrastrukturą techniczną na działkach nr ewid. 224/4, 224/5, 224/6 i 224/7 w miejscowości Wańkowa</w:t>
      </w:r>
      <w:r w:rsidRPr="00F561F3">
        <w:rPr>
          <w:rFonts w:ascii="Cambria" w:eastAsia="Cambria" w:hAnsi="Cambria" w:cs="Cambria"/>
          <w:b/>
          <w:i/>
        </w:rPr>
        <w:t>”</w:t>
      </w:r>
      <w:r w:rsidRPr="00F561F3"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D021F2">
        <w:rPr>
          <w:rFonts w:ascii="Cambria" w:eastAsia="Cambria" w:hAnsi="Cambria" w:cs="Cambria"/>
          <w:b/>
        </w:rPr>
        <w:t>Olszanica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u w:val="single"/>
        </w:rPr>
        <w:t>przedkładam</w:t>
      </w:r>
      <w:r>
        <w:rPr>
          <w:rFonts w:ascii="Cambria" w:eastAsia="Cambria" w:hAnsi="Cambria" w:cs="Cambria"/>
        </w:rPr>
        <w:t>:</w:t>
      </w:r>
    </w:p>
    <w:p w:rsidR="006740C0" w:rsidRDefault="006740C0">
      <w:pPr>
        <w:spacing w:line="276" w:lineRule="auto"/>
        <w:ind w:right="-108"/>
        <w:jc w:val="both"/>
        <w:rPr>
          <w:rFonts w:ascii="Cambria" w:eastAsia="Cambria" w:hAnsi="Cambria" w:cs="Cambria"/>
          <w:b/>
          <w:sz w:val="10"/>
          <w:szCs w:val="10"/>
        </w:rPr>
      </w:pPr>
    </w:p>
    <w:p w:rsidR="006740C0" w:rsidRDefault="00856FC6">
      <w:pPr>
        <w:ind w:right="-1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WYKAZ OSÓB, SKIEROWANYCH PRZEZ WYKONAWCĘ </w:t>
      </w:r>
      <w:r>
        <w:rPr>
          <w:rFonts w:ascii="Cambria" w:eastAsia="Cambria" w:hAnsi="Cambria" w:cs="Cambria"/>
          <w:b/>
          <w:sz w:val="28"/>
          <w:szCs w:val="28"/>
        </w:rPr>
        <w:br/>
      </w:r>
      <w:r>
        <w:rPr>
          <w:rFonts w:ascii="Cambria" w:eastAsia="Cambria" w:hAnsi="Cambria" w:cs="Cambria"/>
          <w:b/>
        </w:rPr>
        <w:t>zgodnie z warunkiem określonym w pkt 6.1.4, ppkt. 2) SWZ</w:t>
      </w:r>
    </w:p>
    <w:tbl>
      <w:tblPr>
        <w:tblStyle w:val="a"/>
        <w:tblW w:w="9177" w:type="dxa"/>
        <w:jc w:val="center"/>
        <w:tblInd w:w="0" w:type="dxa"/>
        <w:tblLayout w:type="fixed"/>
        <w:tblLook w:val="0000"/>
      </w:tblPr>
      <w:tblGrid>
        <w:gridCol w:w="2182"/>
        <w:gridCol w:w="3082"/>
        <w:gridCol w:w="1790"/>
        <w:gridCol w:w="2123"/>
      </w:tblGrid>
      <w:tr w:rsidR="006740C0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40C0" w:rsidRDefault="00856FC6">
            <w:pPr>
              <w:ind w:right="27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40C0" w:rsidRDefault="00856FC6">
            <w:pPr>
              <w:ind w:right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Informacja o podstawie dysponowania osobą</w:t>
            </w:r>
          </w:p>
        </w:tc>
      </w:tr>
      <w:tr w:rsidR="006740C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4</w:t>
            </w:r>
          </w:p>
        </w:tc>
      </w:tr>
      <w:tr w:rsidR="00D24FCA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FCA" w:rsidRDefault="00D24FCA" w:rsidP="00A54CFB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….....................………………</w:t>
            </w:r>
          </w:p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wydane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8C0EEE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z ww. decyzji o nadaniu uprawnień pozwala na kierowanie robotami w </w:t>
            </w:r>
            <w:proofErr w:type="spellStart"/>
            <w:r w:rsidRPr="00ED7E94">
              <w:rPr>
                <w:rFonts w:ascii="Cambria" w:eastAsia="Cambria" w:hAnsi="Cambria" w:cs="Cambria"/>
                <w:b/>
                <w:sz w:val="18"/>
                <w:szCs w:val="18"/>
              </w:rPr>
              <w:t>w</w:t>
            </w:r>
            <w:proofErr w:type="spellEnd"/>
            <w:r w:rsidRPr="00ED7E9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specjalności </w:t>
            </w:r>
            <w:r w:rsidR="008C0EEE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instalacyjnej </w:t>
            </w:r>
            <w:r w:rsidR="008C0EEE" w:rsidRPr="008C0EEE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w zakresie instalacji i urządzeń wodociągowych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będącymi przedmiotem zamówienia w zgodzie z przepisami o samodzielnych funkcjach w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budownictwie</w:t>
            </w:r>
            <w:proofErr w:type="gramEnd"/>
          </w:p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D24FCA" w:rsidRDefault="00D24FCA" w:rsidP="00A54CFB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:rsidR="00D24FCA" w:rsidRDefault="00D24FCA" w:rsidP="00A54CF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FCA" w:rsidRDefault="00D24FCA" w:rsidP="00A54CFB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Kierownik budowy </w:t>
            </w:r>
          </w:p>
          <w:p w:rsidR="00D24FCA" w:rsidRDefault="00D24FCA" w:rsidP="00A54CFB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FCA" w:rsidRDefault="00D24FCA" w:rsidP="00A54CFB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:rsidR="006740C0" w:rsidRDefault="006740C0">
      <w:pPr>
        <w:ind w:right="-108"/>
        <w:jc w:val="center"/>
        <w:rPr>
          <w:rFonts w:ascii="Cambria" w:eastAsia="Cambria" w:hAnsi="Cambria" w:cs="Cambria"/>
          <w:b/>
          <w:sz w:val="10"/>
          <w:szCs w:val="10"/>
        </w:rPr>
      </w:pPr>
    </w:p>
    <w:p w:rsidR="006740C0" w:rsidRDefault="00856FC6">
      <w:pPr>
        <w:keepNext/>
        <w:ind w:right="-1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Uwaga:</w:t>
      </w:r>
    </w:p>
    <w:p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 xml:space="preserve">należy wpisać </w:t>
      </w:r>
      <w:r>
        <w:rPr>
          <w:rFonts w:ascii="Cambria" w:eastAsia="Cambria" w:hAnsi="Cambria" w:cs="Cambria"/>
          <w:b/>
        </w:rPr>
        <w:t>„</w:t>
      </w:r>
      <w:r>
        <w:rPr>
          <w:rFonts w:ascii="Cambria" w:eastAsia="Cambria" w:hAnsi="Cambria" w:cs="Cambria"/>
          <w:b/>
          <w:i/>
        </w:rPr>
        <w:t>zasób własny</w:t>
      </w:r>
      <w:r>
        <w:rPr>
          <w:rFonts w:ascii="Cambria" w:eastAsia="Cambria" w:hAnsi="Cambria" w:cs="Cambria"/>
          <w:b/>
        </w:rPr>
        <w:t>”</w:t>
      </w:r>
      <w:r>
        <w:rPr>
          <w:rFonts w:ascii="Cambria" w:eastAsia="Cambria" w:hAnsi="Cambria" w:cs="Cambria"/>
        </w:rPr>
        <w:t xml:space="preserve">. </w:t>
      </w:r>
    </w:p>
    <w:p w:rsidR="006740C0" w:rsidRDefault="006740C0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</w:p>
    <w:p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>należy wpisać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i/>
        </w:rPr>
        <w:t>„zasób udostępniony”</w:t>
      </w:r>
      <w:r>
        <w:rPr>
          <w:rFonts w:ascii="Cambria" w:eastAsia="Cambria" w:hAnsi="Cambria" w:cs="Cambria"/>
          <w:b/>
        </w:rPr>
        <w:t>.</w:t>
      </w:r>
    </w:p>
    <w:p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u w:val="single"/>
        </w:rPr>
      </w:pPr>
    </w:p>
    <w:p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u w:val="single"/>
        </w:rPr>
        <w:t>Potwierdzenie posiadanych przez podane w wykazie osoby kwalifikacji wybrany Wykonawca będzie zobowiązany dostarczyć Zamawiającemu przed podpisaniem umowy.</w:t>
      </w:r>
    </w:p>
    <w:sectPr w:rsidR="006740C0" w:rsidSect="006740C0">
      <w:headerReference w:type="default" r:id="rId7"/>
      <w:footerReference w:type="default" r:id="rId8"/>
      <w:pgSz w:w="11900" w:h="16840"/>
      <w:pgMar w:top="0" w:right="1418" w:bottom="188" w:left="1418" w:header="0" w:footer="84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0604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2D35" w16cex:dateUtc="2021-12-21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060442" w16cid:durableId="25B62D3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2A" w:rsidRDefault="003B2E2A" w:rsidP="006740C0">
      <w:r>
        <w:separator/>
      </w:r>
    </w:p>
  </w:endnote>
  <w:endnote w:type="continuationSeparator" w:id="0">
    <w:p w:rsidR="003B2E2A" w:rsidRDefault="003B2E2A" w:rsidP="0067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C0" w:rsidRDefault="00856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8 do SWZ – Wzór wykazu osób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970BF1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970BF1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B0776C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970BF1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970BF1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970BF1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B0776C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970BF1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2A" w:rsidRDefault="003B2E2A" w:rsidP="006740C0">
      <w:r>
        <w:separator/>
      </w:r>
    </w:p>
  </w:footnote>
  <w:footnote w:type="continuationSeparator" w:id="0">
    <w:p w:rsidR="003B2E2A" w:rsidRDefault="003B2E2A" w:rsidP="00674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C0" w:rsidRDefault="006740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740C0"/>
    <w:rsid w:val="00056D0B"/>
    <w:rsid w:val="000D4785"/>
    <w:rsid w:val="00125189"/>
    <w:rsid w:val="00155C0A"/>
    <w:rsid w:val="002043C8"/>
    <w:rsid w:val="002545D7"/>
    <w:rsid w:val="003B2E2A"/>
    <w:rsid w:val="00410777"/>
    <w:rsid w:val="00456C1D"/>
    <w:rsid w:val="004879E4"/>
    <w:rsid w:val="00495A81"/>
    <w:rsid w:val="005524C1"/>
    <w:rsid w:val="005F1195"/>
    <w:rsid w:val="00664571"/>
    <w:rsid w:val="006740C0"/>
    <w:rsid w:val="0070707C"/>
    <w:rsid w:val="007215B1"/>
    <w:rsid w:val="007D5BA5"/>
    <w:rsid w:val="00847DA7"/>
    <w:rsid w:val="00856FC6"/>
    <w:rsid w:val="0088587D"/>
    <w:rsid w:val="00896E11"/>
    <w:rsid w:val="008C0EEE"/>
    <w:rsid w:val="008C434F"/>
    <w:rsid w:val="008F5751"/>
    <w:rsid w:val="00970BF1"/>
    <w:rsid w:val="00AF09FC"/>
    <w:rsid w:val="00B0776C"/>
    <w:rsid w:val="00B52B7B"/>
    <w:rsid w:val="00BA1E3A"/>
    <w:rsid w:val="00C30A68"/>
    <w:rsid w:val="00D021F2"/>
    <w:rsid w:val="00D24FCA"/>
    <w:rsid w:val="00D32536"/>
    <w:rsid w:val="00DA13E8"/>
    <w:rsid w:val="00DE454E"/>
    <w:rsid w:val="00ED7E94"/>
    <w:rsid w:val="00F561F3"/>
    <w:rsid w:val="00FC6129"/>
    <w:rsid w:val="00FF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6740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40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6740C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6740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40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40C0"/>
  </w:style>
  <w:style w:type="table" w:customStyle="1" w:styleId="TableNormal">
    <w:name w:val="Table Normal"/>
    <w:rsid w:val="006740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40C0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6740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0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740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8B2BEJh5FamHE5MVXONGXgzYw==">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15</cp:revision>
  <dcterms:created xsi:type="dcterms:W3CDTF">2021-05-10T13:30:00Z</dcterms:created>
  <dcterms:modified xsi:type="dcterms:W3CDTF">2022-02-16T08:37:00Z</dcterms:modified>
</cp:coreProperties>
</file>