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5D1092C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356D4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025B82B9" w14:textId="6531ECED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935ABE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DA6581">
        <w:rPr>
          <w:rFonts w:ascii="Cambria" w:hAnsi="Cambria"/>
          <w:b/>
          <w:sz w:val="24"/>
          <w:szCs w:val="24"/>
        </w:rPr>
        <w:t>RRG.271.1.3.2021</w:t>
      </w:r>
      <w:r w:rsidR="00935ABE" w:rsidRPr="00935ABE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33874164" w:rsidR="005259A7" w:rsidRPr="00E16A63" w:rsidRDefault="00DA6581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9ee8406d-e540-4b1a-8b0c-f9112632b71b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1ADC" w14:textId="77777777" w:rsidR="00E6018B" w:rsidRDefault="00E6018B" w:rsidP="0046482F">
      <w:r>
        <w:separator/>
      </w:r>
    </w:p>
  </w:endnote>
  <w:endnote w:type="continuationSeparator" w:id="0">
    <w:p w14:paraId="18A965DC" w14:textId="77777777" w:rsidR="00E6018B" w:rsidRDefault="00E6018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C915C4C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356D4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B484" w14:textId="77777777" w:rsidR="00E6018B" w:rsidRDefault="00E6018B" w:rsidP="0046482F">
      <w:r>
        <w:separator/>
      </w:r>
    </w:p>
  </w:footnote>
  <w:footnote w:type="continuationSeparator" w:id="0">
    <w:p w14:paraId="54D8E0FF" w14:textId="77777777" w:rsidR="00E6018B" w:rsidRDefault="00E6018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1980"/>
      <w:gridCol w:w="7082"/>
    </w:tblGrid>
    <w:tr w:rsidR="000F5E9B" w:rsidRPr="00BA4B5B" w14:paraId="07C6BDFA" w14:textId="77777777" w:rsidTr="00C8081F">
      <w:trPr>
        <w:trHeight w:val="1265"/>
      </w:trPr>
      <w:tc>
        <w:tcPr>
          <w:tcW w:w="1980" w:type="dxa"/>
        </w:tcPr>
        <w:p w14:paraId="5995AE18" w14:textId="77777777" w:rsidR="000F5E9B" w:rsidRPr="006B67BF" w:rsidRDefault="000F5E9B" w:rsidP="000F5E9B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noProof/>
              <w:color w:val="00000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48CCFD80" wp14:editId="7B260185">
                <wp:simplePos x="0" y="0"/>
                <wp:positionH relativeFrom="column">
                  <wp:posOffset>269875</wp:posOffset>
                </wp:positionH>
                <wp:positionV relativeFrom="paragraph">
                  <wp:posOffset>45720</wp:posOffset>
                </wp:positionV>
                <wp:extent cx="594000" cy="687600"/>
                <wp:effectExtent l="0" t="0" r="3175" b="0"/>
                <wp:wrapThrough wrapText="bothSides">
                  <wp:wrapPolygon edited="0">
                    <wp:start x="0" y="0"/>
                    <wp:lineTo x="0" y="15970"/>
                    <wp:lineTo x="2772" y="19165"/>
                    <wp:lineTo x="6930" y="21161"/>
                    <wp:lineTo x="7393" y="21161"/>
                    <wp:lineTo x="13861" y="21161"/>
                    <wp:lineTo x="14323" y="21161"/>
                    <wp:lineTo x="18481" y="19165"/>
                    <wp:lineTo x="21253" y="15571"/>
                    <wp:lineTo x="21253" y="0"/>
                    <wp:lineTo x="0" y="0"/>
                  </wp:wrapPolygon>
                </wp:wrapThrough>
                <wp:docPr id="3" name="Obraz 3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, clipar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2" w:type="dxa"/>
        </w:tcPr>
        <w:p w14:paraId="5E44AFF9" w14:textId="77777777" w:rsidR="000F5E9B" w:rsidRPr="003B38CA" w:rsidRDefault="000F5E9B" w:rsidP="000F5E9B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0C1FDAD2" w14:textId="77777777" w:rsidR="000F5E9B" w:rsidRDefault="000F5E9B" w:rsidP="000F5E9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3D1A6B54" w14:textId="77777777" w:rsidR="000F5E9B" w:rsidRDefault="000F5E9B" w:rsidP="000F5E9B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4434B7">
            <w:rPr>
              <w:rFonts w:ascii="Cambria" w:hAnsi="Cambria"/>
              <w:b/>
              <w:bCs/>
              <w:color w:val="000000"/>
              <w:sz w:val="16"/>
              <w:szCs w:val="16"/>
            </w:rPr>
            <w:t xml:space="preserve">Przygotowanie zaplecza budowy dla Centrum Turystyki Aktywnej i Sportu </w:t>
          </w:r>
        </w:p>
        <w:p w14:paraId="39944278" w14:textId="77777777" w:rsidR="000F5E9B" w:rsidRPr="003B38CA" w:rsidRDefault="000F5E9B" w:rsidP="000F5E9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434B7">
            <w:rPr>
              <w:rFonts w:ascii="Cambria" w:hAnsi="Cambria"/>
              <w:b/>
              <w:bCs/>
              <w:color w:val="000000"/>
              <w:sz w:val="16"/>
              <w:szCs w:val="16"/>
            </w:rPr>
            <w:t>„Bieszczad-ski” w Wańkowej</w:t>
          </w:r>
          <w:r w:rsidRPr="003B38CA">
            <w:rPr>
              <w:rFonts w:ascii="Cambria" w:hAnsi="Cambria"/>
              <w:bCs/>
              <w:color w:val="000000"/>
              <w:sz w:val="10"/>
              <w:szCs w:val="10"/>
            </w:rPr>
            <w:t xml:space="preserve"> </w:t>
          </w:r>
        </w:p>
      </w:tc>
    </w:tr>
  </w:tbl>
  <w:p w14:paraId="6E72E520" w14:textId="77777777" w:rsidR="000F5E9B" w:rsidRPr="00B347FF" w:rsidRDefault="000F5E9B" w:rsidP="000F5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F5E9B"/>
    <w:rsid w:val="001023C0"/>
    <w:rsid w:val="00122684"/>
    <w:rsid w:val="001325E9"/>
    <w:rsid w:val="00144991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44A47"/>
    <w:rsid w:val="0028274A"/>
    <w:rsid w:val="002E3415"/>
    <w:rsid w:val="003157B4"/>
    <w:rsid w:val="00331CDD"/>
    <w:rsid w:val="003428AB"/>
    <w:rsid w:val="00347FBB"/>
    <w:rsid w:val="003509EB"/>
    <w:rsid w:val="00367189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35ABE"/>
    <w:rsid w:val="00977C86"/>
    <w:rsid w:val="009876D1"/>
    <w:rsid w:val="0099365A"/>
    <w:rsid w:val="009B6D64"/>
    <w:rsid w:val="009D4064"/>
    <w:rsid w:val="009D5770"/>
    <w:rsid w:val="00A166AB"/>
    <w:rsid w:val="00A4439C"/>
    <w:rsid w:val="00A4736A"/>
    <w:rsid w:val="00A84882"/>
    <w:rsid w:val="00A91AF4"/>
    <w:rsid w:val="00A94D22"/>
    <w:rsid w:val="00AD21B9"/>
    <w:rsid w:val="00AD78AB"/>
    <w:rsid w:val="00BA46F4"/>
    <w:rsid w:val="00BB1DAD"/>
    <w:rsid w:val="00BE11F5"/>
    <w:rsid w:val="00BE2364"/>
    <w:rsid w:val="00C26A89"/>
    <w:rsid w:val="00C3297C"/>
    <w:rsid w:val="00C35F04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A6581"/>
    <w:rsid w:val="00DB0DF5"/>
    <w:rsid w:val="00DC2930"/>
    <w:rsid w:val="00DF21AC"/>
    <w:rsid w:val="00E264F0"/>
    <w:rsid w:val="00E6018B"/>
    <w:rsid w:val="00E64007"/>
    <w:rsid w:val="00E84074"/>
    <w:rsid w:val="00E8440C"/>
    <w:rsid w:val="00EC7781"/>
    <w:rsid w:val="00ED322C"/>
    <w:rsid w:val="00EE491E"/>
    <w:rsid w:val="00F115D8"/>
    <w:rsid w:val="00F35513"/>
    <w:rsid w:val="00F356D4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61</cp:revision>
  <dcterms:created xsi:type="dcterms:W3CDTF">2019-01-23T09:49:00Z</dcterms:created>
  <dcterms:modified xsi:type="dcterms:W3CDTF">2021-10-22T10:33:00Z</dcterms:modified>
</cp:coreProperties>
</file>