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24E7" w14:textId="3A137224" w:rsidR="00AC0FAE" w:rsidRPr="00EB6D76" w:rsidRDefault="00AC0FAE" w:rsidP="00AC0F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Olszanica</w:t>
      </w:r>
      <w:r w:rsidRPr="00EB6D76">
        <w:rPr>
          <w:rFonts w:ascii="Times New Roman" w:hAnsi="Times New Roman"/>
          <w:sz w:val="28"/>
          <w:szCs w:val="28"/>
        </w:rPr>
        <w:t>, dnia</w:t>
      </w:r>
      <w:r w:rsidRPr="00EB6D76">
        <w:rPr>
          <w:rFonts w:ascii="Times New Roman" w:hAnsi="Times New Roman"/>
        </w:rPr>
        <w:t>…………………</w:t>
      </w:r>
    </w:p>
    <w:p w14:paraId="386971C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……………………………………………………</w:t>
      </w:r>
    </w:p>
    <w:p w14:paraId="403DF006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>imię i nazwisko</w:t>
      </w:r>
    </w:p>
    <w:p w14:paraId="232DFA23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5E1D00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....</w:t>
      </w:r>
    </w:p>
    <w:p w14:paraId="32F6890A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 xml:space="preserve">        adres</w:t>
      </w:r>
    </w:p>
    <w:p w14:paraId="36F41F1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58D89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04DDDD97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8A996F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62D1E47" w14:textId="77777777" w:rsidR="00AC0FAE" w:rsidRPr="00AC0FAE" w:rsidRDefault="00AC0FAE" w:rsidP="00AC0F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C0FAE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7BEF534B" w14:textId="77777777" w:rsidR="00AC0FAE" w:rsidRPr="00903638" w:rsidRDefault="00AC0FAE" w:rsidP="00AC0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3C887" w14:textId="77777777" w:rsidR="00903638" w:rsidRPr="00903638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>Oświadczam, że</w:t>
      </w:r>
      <w:r w:rsidR="00903638" w:rsidRPr="00903638">
        <w:rPr>
          <w:rFonts w:ascii="Times New Roman" w:eastAsia="Times New Roman" w:hAnsi="Times New Roman"/>
          <w:sz w:val="28"/>
          <w:szCs w:val="28"/>
          <w:lang w:eastAsia="pl-PL"/>
        </w:rPr>
        <w:t>:</w:t>
      </w:r>
    </w:p>
    <w:p w14:paraId="275B6BB8" w14:textId="0D7017A8" w:rsidR="00AC0FAE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="00AC0FAE"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 warunki I przetargu </w:t>
      </w: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ustnego nieograniczonego na wynajem </w:t>
      </w:r>
      <w:r w:rsidRPr="00903638">
        <w:rPr>
          <w:rFonts w:ascii="Times New Roman" w:hAnsi="Times New Roman" w:cs="Times New Roman"/>
          <w:sz w:val="28"/>
          <w:szCs w:val="28"/>
        </w:rPr>
        <w:t>lokalu użytkowego o pow. użytkowej 45,00 m</w:t>
      </w:r>
      <w:r w:rsidRPr="009036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3638">
        <w:rPr>
          <w:rFonts w:ascii="Times New Roman" w:hAnsi="Times New Roman" w:cs="Times New Roman"/>
          <w:sz w:val="28"/>
          <w:szCs w:val="28"/>
        </w:rPr>
        <w:t xml:space="preserve"> znajdującego się na parterze budynku Wiejskiego Domu Kultury Nr 154 w Uhercach Mineralnych, położonego na terenie gminy Olszanica, w miejscowości Uherce Mineralne, posadowionego na nieruchomości oznaczonej ewid. nr 424, uwidocznionej w księdze wieczystej </w:t>
      </w:r>
      <w:r w:rsidR="0003741B">
        <w:rPr>
          <w:rFonts w:ascii="Times New Roman" w:hAnsi="Times New Roman" w:cs="Times New Roman"/>
          <w:sz w:val="28"/>
          <w:szCs w:val="28"/>
        </w:rPr>
        <w:br/>
      </w:r>
      <w:r w:rsidRPr="00903638">
        <w:rPr>
          <w:rFonts w:ascii="Times New Roman" w:hAnsi="Times New Roman" w:cs="Times New Roman"/>
          <w:sz w:val="28"/>
          <w:szCs w:val="28"/>
        </w:rPr>
        <w:t>nr KS1E/00020687/2, prowadzonej przez Sąd Rejonowy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38">
        <w:rPr>
          <w:rFonts w:ascii="Times New Roman" w:hAnsi="Times New Roman" w:cs="Times New Roman"/>
          <w:sz w:val="28"/>
          <w:szCs w:val="28"/>
        </w:rPr>
        <w:t>w Lesku IV Wydział Ksiąg Wieczystych w Lesku</w:t>
      </w:r>
      <w:r w:rsidRPr="00903638">
        <w:rPr>
          <w:rFonts w:ascii="Times New Roman" w:eastAsia="Times New Roman" w:hAnsi="Times New Roman"/>
          <w:sz w:val="28"/>
          <w:szCs w:val="28"/>
          <w:lang w:eastAsia="pl-PL"/>
        </w:rPr>
        <w:t xml:space="preserve"> - </w:t>
      </w:r>
      <w:r w:rsidR="00AC0FAE" w:rsidRPr="00903638">
        <w:rPr>
          <w:rFonts w:ascii="Times New Roman" w:eastAsia="Times New Roman" w:hAnsi="Times New Roman"/>
          <w:sz w:val="28"/>
          <w:szCs w:val="28"/>
          <w:lang w:eastAsia="pl-PL"/>
        </w:rPr>
        <w:t>są mi znane i nie wnoszę do ich zapisów zastrzeżeń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318C1A9F" w14:textId="3C445ACE" w:rsidR="00903638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zapoznałam(em) się z projektem umowy najmu i nie wnoszę do jej zapisów zastrzeżeń;</w:t>
      </w:r>
    </w:p>
    <w:p w14:paraId="255C54F3" w14:textId="0EF3E562" w:rsidR="00903638" w:rsidRPr="00903638" w:rsidRDefault="00903638" w:rsidP="00AC0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znany jest mi stan techniczny lokalu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i nie wnoszę do je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go stanu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zastrzeżeń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229503AF" w14:textId="49BB119D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9F80FD" w14:textId="0A24324B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9AA2C8E" w14:textId="77777777" w:rsidR="00AC0FAE" w:rsidRP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30A48E2" w14:textId="29088A52" w:rsidR="004C6C33" w:rsidRDefault="004C6C33" w:rsidP="00AC0FAE">
      <w:pPr>
        <w:ind w:left="4248"/>
        <w:jc w:val="both"/>
        <w:rPr>
          <w:color w:val="000000"/>
          <w:sz w:val="20"/>
          <w:szCs w:val="20"/>
        </w:rPr>
      </w:pPr>
    </w:p>
    <w:p w14:paraId="4A1CD40E" w14:textId="49BA01CA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B6D76">
        <w:rPr>
          <w:rFonts w:ascii="Times New Roman" w:hAnsi="Times New Roman"/>
        </w:rPr>
        <w:t>……………………………………………………</w:t>
      </w:r>
    </w:p>
    <w:p w14:paraId="4EFFFE31" w14:textId="3F514477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03741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podpis </w:t>
      </w:r>
      <w:r w:rsidR="0003741B">
        <w:rPr>
          <w:rFonts w:ascii="Times New Roman" w:hAnsi="Times New Roman"/>
        </w:rPr>
        <w:t>oferenta</w:t>
      </w:r>
    </w:p>
    <w:sectPr w:rsidR="00AC0FAE" w:rsidRPr="00EB6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1F05" w14:textId="77777777" w:rsidR="009036F3" w:rsidRDefault="009036F3" w:rsidP="0004378C">
      <w:pPr>
        <w:spacing w:after="0" w:line="240" w:lineRule="auto"/>
      </w:pPr>
      <w:r>
        <w:separator/>
      </w:r>
    </w:p>
  </w:endnote>
  <w:endnote w:type="continuationSeparator" w:id="0">
    <w:p w14:paraId="28A08C63" w14:textId="77777777" w:rsidR="009036F3" w:rsidRDefault="009036F3" w:rsidP="000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BE77" w14:textId="77777777" w:rsidR="0004378C" w:rsidRDefault="0004378C" w:rsidP="0004378C">
    <w:pPr>
      <w:pStyle w:val="Nagwek"/>
      <w:pBdr>
        <w:top w:val="single" w:sz="6" w:space="10" w:color="4472C4" w:themeColor="accent1"/>
      </w:pBdr>
      <w:jc w:val="center"/>
    </w:pPr>
    <w:r>
      <w:t xml:space="preserve">                              Urząd Gminy w Olszanicy, 38-722 Olszanica 81                         </w:t>
    </w:r>
    <w:r>
      <w:rPr>
        <w:b/>
        <w:bCs/>
      </w:rPr>
      <w:t>www.gminaolszanica.pl</w:t>
    </w:r>
  </w:p>
  <w:p w14:paraId="7F20B810" w14:textId="77777777" w:rsidR="0004378C" w:rsidRDefault="0004378C" w:rsidP="0004378C">
    <w:pPr>
      <w:pStyle w:val="Nagwek"/>
      <w:pBdr>
        <w:top w:val="single" w:sz="6" w:space="10" w:color="4472C4" w:themeColor="accent1"/>
      </w:pBdr>
    </w:pPr>
    <w:r>
      <w:t xml:space="preserve">              tel. 13 461 70 45, fax. 13 461 73 73, email: gmina@olszanica.pl</w:t>
    </w:r>
  </w:p>
  <w:p w14:paraId="378C12D8" w14:textId="3DCA028E" w:rsidR="0004378C" w:rsidRDefault="0004378C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18AEDEE4" w14:textId="77777777" w:rsidR="0004378C" w:rsidRDefault="00043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EEF8" w14:textId="77777777" w:rsidR="009036F3" w:rsidRDefault="009036F3" w:rsidP="0004378C">
      <w:pPr>
        <w:spacing w:after="0" w:line="240" w:lineRule="auto"/>
      </w:pPr>
      <w:r>
        <w:separator/>
      </w:r>
    </w:p>
  </w:footnote>
  <w:footnote w:type="continuationSeparator" w:id="0">
    <w:p w14:paraId="05EAA713" w14:textId="77777777" w:rsidR="009036F3" w:rsidRDefault="009036F3" w:rsidP="0004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A"/>
    <w:rsid w:val="0003741B"/>
    <w:rsid w:val="0004378C"/>
    <w:rsid w:val="0005577C"/>
    <w:rsid w:val="00090374"/>
    <w:rsid w:val="000B57E8"/>
    <w:rsid w:val="000F6CE8"/>
    <w:rsid w:val="001036C0"/>
    <w:rsid w:val="00114815"/>
    <w:rsid w:val="00124ED0"/>
    <w:rsid w:val="001A6E23"/>
    <w:rsid w:val="001E291E"/>
    <w:rsid w:val="001F3CDE"/>
    <w:rsid w:val="002719CE"/>
    <w:rsid w:val="00281BB9"/>
    <w:rsid w:val="00283AC2"/>
    <w:rsid w:val="002C3D09"/>
    <w:rsid w:val="002D59D5"/>
    <w:rsid w:val="00321DEC"/>
    <w:rsid w:val="00331767"/>
    <w:rsid w:val="0033283A"/>
    <w:rsid w:val="00366FAE"/>
    <w:rsid w:val="00376D86"/>
    <w:rsid w:val="003E0CF5"/>
    <w:rsid w:val="003E4E63"/>
    <w:rsid w:val="003E693C"/>
    <w:rsid w:val="00403FA3"/>
    <w:rsid w:val="00407B6A"/>
    <w:rsid w:val="00472E56"/>
    <w:rsid w:val="004A2D57"/>
    <w:rsid w:val="004B038C"/>
    <w:rsid w:val="004C0B99"/>
    <w:rsid w:val="004C3134"/>
    <w:rsid w:val="004C6C33"/>
    <w:rsid w:val="004D2757"/>
    <w:rsid w:val="005303F9"/>
    <w:rsid w:val="005378F3"/>
    <w:rsid w:val="00547C60"/>
    <w:rsid w:val="0057108C"/>
    <w:rsid w:val="00581548"/>
    <w:rsid w:val="00582E1E"/>
    <w:rsid w:val="005858F1"/>
    <w:rsid w:val="005954C3"/>
    <w:rsid w:val="005B2368"/>
    <w:rsid w:val="005C7727"/>
    <w:rsid w:val="005D25A4"/>
    <w:rsid w:val="005E6DE1"/>
    <w:rsid w:val="00631965"/>
    <w:rsid w:val="0066083F"/>
    <w:rsid w:val="006750B0"/>
    <w:rsid w:val="006D6FEC"/>
    <w:rsid w:val="00710549"/>
    <w:rsid w:val="0071388C"/>
    <w:rsid w:val="00726D99"/>
    <w:rsid w:val="00746D4C"/>
    <w:rsid w:val="007801F4"/>
    <w:rsid w:val="00785B54"/>
    <w:rsid w:val="007D4A27"/>
    <w:rsid w:val="00830FC4"/>
    <w:rsid w:val="008617D7"/>
    <w:rsid w:val="008A1FAE"/>
    <w:rsid w:val="008B1349"/>
    <w:rsid w:val="008E00EA"/>
    <w:rsid w:val="008F64D1"/>
    <w:rsid w:val="00903638"/>
    <w:rsid w:val="009036F3"/>
    <w:rsid w:val="009D1A95"/>
    <w:rsid w:val="009E6743"/>
    <w:rsid w:val="009F5046"/>
    <w:rsid w:val="00A20186"/>
    <w:rsid w:val="00A2711C"/>
    <w:rsid w:val="00A704BC"/>
    <w:rsid w:val="00AB1BDE"/>
    <w:rsid w:val="00AC0FAE"/>
    <w:rsid w:val="00AD28A8"/>
    <w:rsid w:val="00AD5372"/>
    <w:rsid w:val="00AF37FD"/>
    <w:rsid w:val="00B16AFF"/>
    <w:rsid w:val="00B35D55"/>
    <w:rsid w:val="00B713D4"/>
    <w:rsid w:val="00BB2A66"/>
    <w:rsid w:val="00BD3903"/>
    <w:rsid w:val="00BF6592"/>
    <w:rsid w:val="00C24CD3"/>
    <w:rsid w:val="00C44C5E"/>
    <w:rsid w:val="00CE1334"/>
    <w:rsid w:val="00D105C3"/>
    <w:rsid w:val="00D11D8B"/>
    <w:rsid w:val="00D72CA7"/>
    <w:rsid w:val="00DB3F8A"/>
    <w:rsid w:val="00DF3E1E"/>
    <w:rsid w:val="00E007D9"/>
    <w:rsid w:val="00E0360B"/>
    <w:rsid w:val="00E52C56"/>
    <w:rsid w:val="00E52F0F"/>
    <w:rsid w:val="00E7555A"/>
    <w:rsid w:val="00EC317A"/>
    <w:rsid w:val="00ED0FCF"/>
    <w:rsid w:val="00ED4689"/>
    <w:rsid w:val="00EF3958"/>
    <w:rsid w:val="00F05F92"/>
    <w:rsid w:val="00F17CB6"/>
    <w:rsid w:val="00F821F4"/>
    <w:rsid w:val="00F8734C"/>
    <w:rsid w:val="00F9144E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BC00"/>
  <w15:chartTrackingRefBased/>
  <w15:docId w15:val="{B35A38C4-7044-4101-8A92-ABA397F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nhideWhenUsed/>
    <w:qFormat/>
    <w:rsid w:val="004C6C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8C"/>
  </w:style>
  <w:style w:type="paragraph" w:styleId="Stopka">
    <w:name w:val="footer"/>
    <w:basedOn w:val="Normalny"/>
    <w:link w:val="Stopka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8C"/>
  </w:style>
  <w:style w:type="character" w:customStyle="1" w:styleId="Nagwek8Znak">
    <w:name w:val="Nagłówek 8 Znak"/>
    <w:basedOn w:val="Domylnaczcionkaakapitu"/>
    <w:link w:val="Nagwek8"/>
    <w:rsid w:val="004C6C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7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262</cp:revision>
  <cp:lastPrinted>2021-07-23T11:58:00Z</cp:lastPrinted>
  <dcterms:created xsi:type="dcterms:W3CDTF">2021-07-22T07:04:00Z</dcterms:created>
  <dcterms:modified xsi:type="dcterms:W3CDTF">2021-07-26T11:11:00Z</dcterms:modified>
</cp:coreProperties>
</file>