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F56A" w14:textId="77777777" w:rsidR="003E0498" w:rsidRPr="00757836" w:rsidRDefault="003E0498" w:rsidP="003E0498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14:paraId="53FAC690" w14:textId="77777777" w:rsidR="003E0498" w:rsidRDefault="003E0498" w:rsidP="003E0498">
      <w:pPr>
        <w:jc w:val="center"/>
        <w:rPr>
          <w:b/>
          <w:bCs/>
          <w:sz w:val="28"/>
          <w:szCs w:val="28"/>
        </w:rPr>
      </w:pPr>
    </w:p>
    <w:p w14:paraId="56A0613F" w14:textId="77777777" w:rsidR="003E0498" w:rsidRDefault="003E0498" w:rsidP="003E0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61BF8D0B" w14:textId="77777777" w:rsidR="003E0498" w:rsidRDefault="003E0498" w:rsidP="003E0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0C92D310" w14:textId="77777777" w:rsidR="003E0498" w:rsidRDefault="003E0498" w:rsidP="003E0498">
      <w:pPr>
        <w:jc w:val="both"/>
        <w:rPr>
          <w:b/>
          <w:sz w:val="28"/>
        </w:rPr>
      </w:pPr>
    </w:p>
    <w:p w14:paraId="77B7CE26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>na dzierżawę nieruchomości wchodzącej w skład gminnego zasobu nieruchomości położonej w Orelcu</w:t>
      </w:r>
    </w:p>
    <w:p w14:paraId="616C70A1" w14:textId="77777777" w:rsidR="003E0498" w:rsidRPr="00FE76CB" w:rsidRDefault="003E0498" w:rsidP="003E0498">
      <w:pPr>
        <w:jc w:val="both"/>
        <w:rPr>
          <w:b/>
        </w:rPr>
      </w:pPr>
    </w:p>
    <w:p w14:paraId="1829AED3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>1/ działka Nr</w:t>
      </w:r>
      <w:r w:rsidRPr="00FE76CB">
        <w:rPr>
          <w:b/>
          <w:color w:val="000000" w:themeColor="text1"/>
          <w:lang w:eastAsia="en-US"/>
        </w:rPr>
        <w:t xml:space="preserve"> 21</w:t>
      </w:r>
      <w:r w:rsidRPr="00FE76CB">
        <w:rPr>
          <w:b/>
        </w:rPr>
        <w:t xml:space="preserve">, dla której prowadzona jest w Sądzie Rejonowym </w:t>
      </w:r>
      <w:r w:rsidRPr="00FE76CB">
        <w:rPr>
          <w:b/>
        </w:rPr>
        <w:br/>
        <w:t xml:space="preserve">w Lesku księga wieczysta  nr </w:t>
      </w:r>
      <w:r w:rsidRPr="00FE76CB">
        <w:rPr>
          <w:bCs/>
          <w:lang w:eastAsia="en-US"/>
        </w:rPr>
        <w:t>KS1E/00040116/5</w:t>
      </w:r>
      <w:r w:rsidRPr="00FE76CB">
        <w:rPr>
          <w:b/>
        </w:rPr>
        <w:t>;</w:t>
      </w:r>
    </w:p>
    <w:p w14:paraId="1224A26E" w14:textId="77777777" w:rsidR="003E0498" w:rsidRPr="00FE76CB" w:rsidRDefault="003E0498" w:rsidP="003E0498">
      <w:pPr>
        <w:pStyle w:val="Bezodstpw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76CB">
        <w:rPr>
          <w:rFonts w:ascii="Times New Roman" w:hAnsi="Times New Roman" w:cs="Times New Roman"/>
          <w:b/>
          <w:sz w:val="24"/>
          <w:szCs w:val="24"/>
        </w:rPr>
        <w:t>2/ powierzchnia nieruchomości –</w:t>
      </w:r>
      <w:r w:rsidRPr="00FE76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0,1068 ha</w:t>
      </w:r>
      <w:r w:rsidRPr="00FE76CB">
        <w:rPr>
          <w:rFonts w:ascii="Times New Roman" w:hAnsi="Times New Roman" w:cs="Times New Roman"/>
          <w:b/>
          <w:sz w:val="24"/>
          <w:szCs w:val="24"/>
        </w:rPr>
        <w:t>;</w:t>
      </w:r>
    </w:p>
    <w:p w14:paraId="22781E45" w14:textId="77777777" w:rsidR="003E0498" w:rsidRPr="00FE76CB" w:rsidRDefault="003E0498" w:rsidP="003E0498">
      <w:pPr>
        <w:pStyle w:val="Tekstpodstawowy2"/>
        <w:spacing w:after="0" w:line="240" w:lineRule="auto"/>
        <w:jc w:val="both"/>
        <w:rPr>
          <w:rFonts w:eastAsia="MS Mincho"/>
        </w:rPr>
      </w:pPr>
      <w:r w:rsidRPr="00FE76CB">
        <w:rPr>
          <w:b/>
        </w:rPr>
        <w:t xml:space="preserve">3/ opis nieruchomości – </w:t>
      </w:r>
      <w:r w:rsidRPr="00FE76CB">
        <w:rPr>
          <w:bCs/>
        </w:rPr>
        <w:t>nieruchomość niezabudowana,</w:t>
      </w:r>
      <w:r w:rsidRPr="00FE76CB">
        <w:rPr>
          <w:bCs/>
          <w:lang w:eastAsia="en-US"/>
        </w:rPr>
        <w:t xml:space="preserve"> </w:t>
      </w:r>
      <w:r w:rsidRPr="00FE76CB">
        <w:t xml:space="preserve">położona przy lesie, tzw. ,,Polana”). </w:t>
      </w:r>
      <w:r w:rsidRPr="00FE76CB">
        <w:rPr>
          <w:bCs/>
        </w:rPr>
        <w:t xml:space="preserve">Dojazd: </w:t>
      </w:r>
      <w:r w:rsidRPr="00FE76CB">
        <w:t xml:space="preserve">działka  </w:t>
      </w:r>
      <w:r w:rsidRPr="00FE76CB">
        <w:rPr>
          <w:rFonts w:eastAsia="Arial Unicode MS"/>
        </w:rPr>
        <w:t xml:space="preserve">posiada  </w:t>
      </w:r>
      <w:r w:rsidRPr="00FE76CB">
        <w:t xml:space="preserve">dostęp </w:t>
      </w:r>
      <w:r w:rsidRPr="00FE76CB">
        <w:rPr>
          <w:rFonts w:eastAsia="MS Mincho"/>
        </w:rPr>
        <w:t>do drogi publicznej poprzez działki gminne.</w:t>
      </w:r>
    </w:p>
    <w:p w14:paraId="752DFB67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>4/</w:t>
      </w:r>
      <w:r w:rsidRPr="00FE76CB">
        <w:rPr>
          <w:b/>
          <w:bCs/>
        </w:rPr>
        <w:t xml:space="preserve"> przeznaczenie nieruchomości w Miejscowym Planie Zagospodarowania Przestrzennego Gminy Olszanica - </w:t>
      </w:r>
      <w:r w:rsidRPr="00FE76CB">
        <w:rPr>
          <w:bCs/>
        </w:rPr>
        <w:t>brak opracowanego miejscowego planu;</w:t>
      </w:r>
    </w:p>
    <w:p w14:paraId="0012A36B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 xml:space="preserve">5/ sposób zagospodarowania - </w:t>
      </w:r>
      <w:r w:rsidRPr="00FE76CB">
        <w:t>użytkowana rolniczo;</w:t>
      </w:r>
    </w:p>
    <w:p w14:paraId="6614033B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 xml:space="preserve">6/ cena wywoławcza nieruchomości - </w:t>
      </w:r>
      <w:r w:rsidRPr="00FE76CB">
        <w:rPr>
          <w:b/>
          <w:u w:val="single"/>
        </w:rPr>
        <w:t xml:space="preserve">czynsz dzierżawny </w:t>
      </w:r>
      <w:r w:rsidRPr="00FE76CB">
        <w:rPr>
          <w:b/>
        </w:rPr>
        <w:t xml:space="preserve">38,45 </w:t>
      </w:r>
      <w:r w:rsidRPr="00FE76CB">
        <w:rPr>
          <w:b/>
          <w:lang w:eastAsia="en-US"/>
        </w:rPr>
        <w:t>zł.</w:t>
      </w:r>
      <w:r w:rsidRPr="00FE76CB">
        <w:rPr>
          <w:bCs/>
          <w:lang w:eastAsia="en-US"/>
        </w:rPr>
        <w:t xml:space="preserve"> </w:t>
      </w:r>
      <w:r w:rsidRPr="00FE76CB">
        <w:rPr>
          <w:b/>
        </w:rPr>
        <w:t xml:space="preserve">(słownie: </w:t>
      </w:r>
      <w:r>
        <w:rPr>
          <w:b/>
        </w:rPr>
        <w:t>trzydzieści osiem</w:t>
      </w:r>
      <w:r w:rsidRPr="00FE76CB">
        <w:rPr>
          <w:b/>
        </w:rPr>
        <w:t xml:space="preserve"> złot</w:t>
      </w:r>
      <w:r>
        <w:rPr>
          <w:b/>
        </w:rPr>
        <w:t>ych</w:t>
      </w:r>
      <w:r w:rsidRPr="00FE76CB">
        <w:rPr>
          <w:b/>
        </w:rPr>
        <w:t xml:space="preserve"> </w:t>
      </w:r>
      <w:r>
        <w:rPr>
          <w:b/>
        </w:rPr>
        <w:t>45</w:t>
      </w:r>
      <w:r w:rsidRPr="00FE76CB">
        <w:rPr>
          <w:b/>
        </w:rPr>
        <w:t>/100), zwolnione z pod VAT;</w:t>
      </w:r>
    </w:p>
    <w:p w14:paraId="28CCD397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>7/ wysokość wadium  3,00 zł. (słownie: osiemnaście złotych 00/100);</w:t>
      </w:r>
    </w:p>
    <w:p w14:paraId="54DE1136" w14:textId="77777777" w:rsidR="003E0498" w:rsidRPr="00FE76CB" w:rsidRDefault="003E0498" w:rsidP="003E0498">
      <w:pPr>
        <w:jc w:val="both"/>
        <w:rPr>
          <w:b/>
        </w:rPr>
      </w:pPr>
      <w:r w:rsidRPr="00FE76CB">
        <w:rPr>
          <w:b/>
        </w:rPr>
        <w:t>8/ wysokość minimalnego postąpienia wynosi 3 % ceny wywoławczej</w:t>
      </w:r>
      <w:r w:rsidRPr="00FE76CB">
        <w:rPr>
          <w:b/>
        </w:rPr>
        <w:br/>
        <w:t>z zaokrągleniem w górę do pełnych dziesiątek złotych - 10 zł. (słownie: dziesięć złotych).</w:t>
      </w:r>
    </w:p>
    <w:p w14:paraId="664717C9" w14:textId="77777777" w:rsidR="003E0498" w:rsidRPr="00FE76CB" w:rsidRDefault="003E0498" w:rsidP="003E0498">
      <w:pPr>
        <w:jc w:val="both"/>
        <w:rPr>
          <w:b/>
        </w:rPr>
      </w:pPr>
    </w:p>
    <w:p w14:paraId="50686BAF" w14:textId="77777777" w:rsidR="003E0498" w:rsidRPr="00DA56FF" w:rsidRDefault="003E0498" w:rsidP="003E0498">
      <w:pPr>
        <w:jc w:val="both"/>
        <w:rPr>
          <w:b/>
          <w:sz w:val="28"/>
          <w:szCs w:val="28"/>
          <w:u w:val="single"/>
        </w:rPr>
      </w:pPr>
      <w:r w:rsidRPr="00DA56FF">
        <w:rPr>
          <w:b/>
          <w:sz w:val="28"/>
          <w:szCs w:val="28"/>
          <w:highlight w:val="lightGray"/>
          <w:u w:val="single"/>
        </w:rPr>
        <w:t>Przetarg odbędzie się  19 lipca 2021 r. (poniedziałek) o godz. 1</w:t>
      </w:r>
      <w:r>
        <w:rPr>
          <w:b/>
          <w:sz w:val="28"/>
          <w:szCs w:val="28"/>
          <w:highlight w:val="lightGray"/>
          <w:u w:val="single"/>
        </w:rPr>
        <w:t>0</w:t>
      </w:r>
      <w:r>
        <w:rPr>
          <w:b/>
          <w:sz w:val="28"/>
          <w:szCs w:val="28"/>
          <w:highlight w:val="lightGray"/>
          <w:u w:val="single"/>
          <w:vertAlign w:val="superscript"/>
        </w:rPr>
        <w:t>3</w:t>
      </w:r>
      <w:r w:rsidRPr="00DA56FF">
        <w:rPr>
          <w:b/>
          <w:sz w:val="28"/>
          <w:szCs w:val="28"/>
          <w:highlight w:val="lightGray"/>
          <w:u w:val="single"/>
          <w:vertAlign w:val="superscript"/>
        </w:rPr>
        <w:t>0</w:t>
      </w:r>
      <w:r w:rsidRPr="00DA56FF">
        <w:rPr>
          <w:b/>
          <w:sz w:val="28"/>
          <w:szCs w:val="28"/>
          <w:highlight w:val="lightGray"/>
          <w:u w:val="single"/>
        </w:rPr>
        <w:t xml:space="preserve"> w Urzędzie Gminy Olszanica, sala narad na parterze</w:t>
      </w:r>
      <w:r w:rsidRPr="00DA56FF">
        <w:rPr>
          <w:b/>
          <w:sz w:val="28"/>
          <w:szCs w:val="28"/>
          <w:u w:val="single"/>
        </w:rPr>
        <w:t>.</w:t>
      </w:r>
    </w:p>
    <w:p w14:paraId="50F80778" w14:textId="77777777" w:rsidR="003E0498" w:rsidRPr="00FE76CB" w:rsidRDefault="003E0498" w:rsidP="003E0498">
      <w:pPr>
        <w:jc w:val="both"/>
      </w:pPr>
    </w:p>
    <w:p w14:paraId="564359D7" w14:textId="77777777" w:rsidR="003E0498" w:rsidRPr="00950180" w:rsidRDefault="003E0498" w:rsidP="003E0498">
      <w:pPr>
        <w:jc w:val="both"/>
        <w:rPr>
          <w:b/>
          <w:sz w:val="8"/>
          <w:szCs w:val="8"/>
        </w:rPr>
      </w:pPr>
    </w:p>
    <w:p w14:paraId="70DA5F60" w14:textId="77777777" w:rsidR="003E0498" w:rsidRPr="00950180" w:rsidRDefault="003E0498" w:rsidP="003E0498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14:paraId="0489D0A7" w14:textId="77777777" w:rsidR="003E0498" w:rsidRPr="00950180" w:rsidRDefault="003E0498" w:rsidP="003E0498">
      <w:pPr>
        <w:jc w:val="both"/>
        <w:rPr>
          <w:b/>
          <w:sz w:val="8"/>
          <w:szCs w:val="8"/>
        </w:rPr>
      </w:pPr>
    </w:p>
    <w:p w14:paraId="36164400" w14:textId="77777777" w:rsidR="003E0498" w:rsidRPr="00950180" w:rsidRDefault="003E0498" w:rsidP="003E0498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14:paraId="0F3B89B9" w14:textId="77777777" w:rsidR="003E0498" w:rsidRPr="00950180" w:rsidRDefault="003E0498" w:rsidP="003E0498">
      <w:pPr>
        <w:jc w:val="both"/>
        <w:rPr>
          <w:b/>
          <w:sz w:val="8"/>
          <w:szCs w:val="8"/>
        </w:rPr>
      </w:pPr>
    </w:p>
    <w:p w14:paraId="7A1F29E3" w14:textId="77777777" w:rsidR="003E0498" w:rsidRPr="00950180" w:rsidRDefault="003E0498" w:rsidP="003E0498">
      <w:pPr>
        <w:jc w:val="both"/>
        <w:rPr>
          <w:b/>
        </w:rPr>
      </w:pPr>
      <w:r w:rsidRPr="00950180">
        <w:rPr>
          <w:b/>
        </w:rPr>
        <w:t xml:space="preserve">1/ </w:t>
      </w:r>
      <w:r>
        <w:rPr>
          <w:b/>
        </w:rPr>
        <w:t xml:space="preserve">wpłacą wadium przelewem </w:t>
      </w:r>
      <w:r>
        <w:t xml:space="preserve">na rachunek </w:t>
      </w:r>
      <w:r>
        <w:rPr>
          <w:color w:val="000000"/>
        </w:rPr>
        <w:t xml:space="preserve">BGK O/Rzeszów Nr konta 07 1130 1105 0005 2121 1820 0015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15.07</w:t>
      </w:r>
      <w:r w:rsidRPr="00950180">
        <w:rPr>
          <w:b/>
        </w:rPr>
        <w:t>.20</w:t>
      </w:r>
      <w:r>
        <w:rPr>
          <w:b/>
        </w:rPr>
        <w:t>21</w:t>
      </w:r>
      <w:r w:rsidRPr="00950180">
        <w:rPr>
          <w:b/>
        </w:rPr>
        <w:t xml:space="preserve"> r. (</w:t>
      </w:r>
      <w:r>
        <w:rPr>
          <w:b/>
        </w:rPr>
        <w:t>czwartek</w:t>
      </w:r>
      <w:r w:rsidRPr="00950180">
        <w:rPr>
          <w:b/>
        </w:rPr>
        <w:t xml:space="preserve">). </w:t>
      </w:r>
      <w:r w:rsidRPr="00950180">
        <w:t>Za datę wpływu, uważa się dzień,</w:t>
      </w:r>
      <w:r>
        <w:t xml:space="preserve"> </w:t>
      </w:r>
      <w:r w:rsidRPr="00950180">
        <w:t>w którym środki finansowe znajdą się na koncie Gminy Olszanica.</w:t>
      </w:r>
    </w:p>
    <w:p w14:paraId="1896E5B3" w14:textId="77777777" w:rsidR="003E0498" w:rsidRPr="00950180" w:rsidRDefault="003E0498" w:rsidP="003E0498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14:paraId="6FF6BDCB" w14:textId="77777777" w:rsidR="003E0498" w:rsidRPr="00950180" w:rsidRDefault="003E0498" w:rsidP="003E0498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14:paraId="67DC16AB" w14:textId="77777777" w:rsidR="003E0498" w:rsidRPr="00217C8E" w:rsidRDefault="003E0498" w:rsidP="003E0498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15E9D21" w14:textId="77777777" w:rsidR="003E0498" w:rsidRPr="00217C8E" w:rsidRDefault="003E0498" w:rsidP="003E0498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14:paraId="25BEA9E5" w14:textId="77777777" w:rsidR="003E0498" w:rsidRPr="00217C8E" w:rsidRDefault="003E0498" w:rsidP="003E0498">
      <w:pPr>
        <w:ind w:firstLine="708"/>
        <w:jc w:val="both"/>
      </w:pPr>
      <w:r w:rsidRPr="00217C8E">
        <w:t>Wadium zwraca się niezwłocznie po odwołaniu lub zamknięciu przetargu.</w:t>
      </w:r>
    </w:p>
    <w:p w14:paraId="1E8884CB" w14:textId="77777777" w:rsidR="003E0498" w:rsidRPr="00217C8E" w:rsidRDefault="003E0498" w:rsidP="003E0498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14:paraId="765B337A" w14:textId="77777777" w:rsidR="003E0498" w:rsidRPr="00217C8E" w:rsidRDefault="003E0498" w:rsidP="003E0498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14:paraId="23D2BBB5" w14:textId="77777777" w:rsidR="003E0498" w:rsidRPr="00217C8E" w:rsidRDefault="003E0498" w:rsidP="003E0498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14:paraId="6677CBAB" w14:textId="77777777" w:rsidR="003E0498" w:rsidRPr="00217C8E" w:rsidRDefault="003E0498" w:rsidP="003E0498">
      <w:pPr>
        <w:jc w:val="both"/>
      </w:pPr>
      <w:r w:rsidRPr="00217C8E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1CCD52D0" w14:textId="77777777" w:rsidR="003E0498" w:rsidRPr="00217C8E" w:rsidRDefault="003E0498" w:rsidP="003E0498">
      <w:pPr>
        <w:jc w:val="both"/>
      </w:pPr>
      <w:r w:rsidRPr="00217C8E">
        <w:lastRenderedPageBreak/>
        <w:tab/>
        <w:t>Każda z osób, która wpłaciła wadium ma prawo wglądu do regulaminu przetargu.</w:t>
      </w:r>
    </w:p>
    <w:p w14:paraId="0BEEBA6D" w14:textId="77777777" w:rsidR="003E0498" w:rsidRPr="00217C8E" w:rsidRDefault="003E0498" w:rsidP="003E0498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U.20</w:t>
      </w:r>
      <w:r>
        <w:t>20</w:t>
      </w:r>
      <w:r w:rsidRPr="00217C8E">
        <w:t>.</w:t>
      </w:r>
      <w:r>
        <w:t>1990</w:t>
      </w:r>
      <w:r w:rsidRPr="00217C8E">
        <w:t xml:space="preserve">). </w:t>
      </w:r>
    </w:p>
    <w:p w14:paraId="6072984D" w14:textId="77777777" w:rsidR="003E0498" w:rsidRPr="00217C8E" w:rsidRDefault="003E0498" w:rsidP="003E0498">
      <w:pPr>
        <w:jc w:val="both"/>
        <w:rPr>
          <w:bCs/>
        </w:rPr>
      </w:pPr>
      <w:r w:rsidRPr="00217C8E">
        <w:t xml:space="preserve">          Niniejsze ogłoszenie wywiesza się dnia </w:t>
      </w:r>
      <w:r>
        <w:t>14</w:t>
      </w:r>
      <w:r w:rsidRPr="00217C8E">
        <w:t>.</w:t>
      </w:r>
      <w:r>
        <w:t>06</w:t>
      </w:r>
      <w:r w:rsidRPr="00217C8E">
        <w:t>.20</w:t>
      </w:r>
      <w:r>
        <w:t>21</w:t>
      </w:r>
      <w:r w:rsidRPr="00217C8E">
        <w:t xml:space="preserve"> r. na  tablicy  ogłoszeń  UG  Olszanica, a także na tablicach ogłoszeń w miejscowości </w:t>
      </w:r>
      <w:r>
        <w:t>Orelec</w:t>
      </w:r>
      <w:r w:rsidRPr="00217C8E">
        <w:t>, oraz informację o</w:t>
      </w:r>
      <w:r>
        <w:t> 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14:paraId="27499E5C" w14:textId="77777777" w:rsidR="003E0498" w:rsidRPr="00217C8E" w:rsidRDefault="003E0498" w:rsidP="003E0498">
      <w:pPr>
        <w:jc w:val="both"/>
      </w:pPr>
    </w:p>
    <w:p w14:paraId="4E4D07D6" w14:textId="77777777" w:rsidR="003E0498" w:rsidRPr="00217C8E" w:rsidRDefault="003E0498" w:rsidP="003E0498">
      <w:pPr>
        <w:jc w:val="both"/>
        <w:rPr>
          <w:b/>
        </w:rPr>
      </w:pPr>
    </w:p>
    <w:p w14:paraId="7C328377" w14:textId="77777777" w:rsidR="003E0498" w:rsidRPr="00217C8E" w:rsidRDefault="003E0498" w:rsidP="003E0498">
      <w:pPr>
        <w:jc w:val="both"/>
      </w:pPr>
      <w:r w:rsidRPr="00217C8E">
        <w:t xml:space="preserve">Olszanica, dnia </w:t>
      </w:r>
      <w:r>
        <w:t>14.06.</w:t>
      </w:r>
      <w:r w:rsidRPr="00217C8E">
        <w:t>20</w:t>
      </w:r>
      <w:r>
        <w:t>21</w:t>
      </w:r>
      <w:r w:rsidRPr="00217C8E">
        <w:t xml:space="preserve"> r. </w:t>
      </w:r>
    </w:p>
    <w:p w14:paraId="38EA6D8F" w14:textId="77777777" w:rsidR="003E0498" w:rsidRDefault="003E0498" w:rsidP="003E0498">
      <w:pPr>
        <w:jc w:val="both"/>
        <w:rPr>
          <w:sz w:val="28"/>
          <w:szCs w:val="20"/>
        </w:rPr>
      </w:pPr>
    </w:p>
    <w:p w14:paraId="1479CE36" w14:textId="77777777" w:rsidR="003E0498" w:rsidRDefault="003E0498" w:rsidP="003E0498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14:paraId="1FE89721" w14:textId="77777777" w:rsidR="003E0498" w:rsidRDefault="003E0498" w:rsidP="003E0498">
      <w:pPr>
        <w:jc w:val="both"/>
        <w:rPr>
          <w:b/>
          <w:sz w:val="28"/>
        </w:rPr>
      </w:pPr>
    </w:p>
    <w:p w14:paraId="38FA9897" w14:textId="77777777" w:rsidR="003E0498" w:rsidRDefault="003E0498" w:rsidP="003E0498">
      <w:pPr>
        <w:jc w:val="both"/>
        <w:rPr>
          <w:b/>
          <w:sz w:val="28"/>
        </w:rPr>
      </w:pPr>
    </w:p>
    <w:p w14:paraId="00BCBD43" w14:textId="77777777" w:rsidR="003E0498" w:rsidRDefault="003E0498" w:rsidP="003E0498"/>
    <w:p w14:paraId="63B57619" w14:textId="77777777" w:rsidR="003E0498" w:rsidRDefault="003E0498" w:rsidP="003E0498"/>
    <w:p w14:paraId="43809737" w14:textId="77777777" w:rsidR="003E0498" w:rsidRDefault="003E0498" w:rsidP="003E0498">
      <w:pPr>
        <w:jc w:val="both"/>
        <w:rPr>
          <w:bCs/>
        </w:rPr>
      </w:pPr>
      <w:r>
        <w:t xml:space="preserve">         Niniejsze ogłoszenie wywieszono dnia 14.06.2021 r. na  tablicy  ogłoszeń  UG  Olszanica, a także na tablicach ogłoszeń w miejscowości Orelec, 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>
        <w:rPr>
          <w:bCs/>
        </w:rPr>
        <w:t>www.bip.olszanica.pl.</w:t>
      </w:r>
    </w:p>
    <w:p w14:paraId="37360122" w14:textId="77777777" w:rsidR="003E0498" w:rsidRDefault="003E0498" w:rsidP="003E0498">
      <w:pPr>
        <w:jc w:val="both"/>
        <w:rPr>
          <w:bCs/>
        </w:rPr>
      </w:pPr>
    </w:p>
    <w:p w14:paraId="2DD63B43" w14:textId="77777777" w:rsidR="003E0498" w:rsidRDefault="003E0498" w:rsidP="003E0498">
      <w:pPr>
        <w:jc w:val="both"/>
        <w:rPr>
          <w:bCs/>
        </w:rPr>
      </w:pPr>
      <w:r>
        <w:rPr>
          <w:bCs/>
        </w:rPr>
        <w:t>Olszanica, 14.06.2021 r.</w:t>
      </w:r>
    </w:p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3E0498"/>
    <w:rsid w:val="00D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2021-06-14T08:46:00Z</dcterms:created>
  <dcterms:modified xsi:type="dcterms:W3CDTF">2021-06-14T08:46:00Z</dcterms:modified>
</cp:coreProperties>
</file>