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132D" w14:textId="77777777" w:rsidR="00C3795C" w:rsidRPr="00757836" w:rsidRDefault="00C3795C" w:rsidP="00C3795C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14:paraId="6FEC907E" w14:textId="77777777" w:rsidR="00C3795C" w:rsidRDefault="00C3795C" w:rsidP="00C3795C">
      <w:pPr>
        <w:jc w:val="center"/>
        <w:rPr>
          <w:b/>
          <w:bCs/>
          <w:sz w:val="28"/>
          <w:szCs w:val="28"/>
        </w:rPr>
      </w:pPr>
    </w:p>
    <w:p w14:paraId="61702862" w14:textId="77777777" w:rsidR="00C3795C" w:rsidRDefault="00C3795C" w:rsidP="00C379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26CA261F" w14:textId="77777777" w:rsidR="00C3795C" w:rsidRDefault="00C3795C" w:rsidP="00C379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14:paraId="34254A08" w14:textId="77777777" w:rsidR="00C3795C" w:rsidRDefault="00C3795C" w:rsidP="00C3795C">
      <w:pPr>
        <w:jc w:val="both"/>
        <w:rPr>
          <w:b/>
          <w:sz w:val="28"/>
        </w:rPr>
      </w:pPr>
    </w:p>
    <w:p w14:paraId="1595D56C" w14:textId="77777777" w:rsidR="00C3795C" w:rsidRDefault="00C3795C" w:rsidP="00C3795C">
      <w:pPr>
        <w:jc w:val="both"/>
        <w:rPr>
          <w:b/>
          <w:sz w:val="28"/>
        </w:rPr>
      </w:pPr>
      <w:r w:rsidRPr="003264A9">
        <w:rPr>
          <w:b/>
          <w:sz w:val="28"/>
        </w:rPr>
        <w:t xml:space="preserve">na dzierżawę nieruchomości wchodzącej w skład gminnego zasobu nieruchomości położonej </w:t>
      </w:r>
      <w:r>
        <w:rPr>
          <w:b/>
          <w:sz w:val="28"/>
        </w:rPr>
        <w:t>w Olszanicy</w:t>
      </w:r>
    </w:p>
    <w:p w14:paraId="302952C6" w14:textId="77777777" w:rsidR="00C3795C" w:rsidRDefault="00C3795C" w:rsidP="00C3795C">
      <w:pPr>
        <w:jc w:val="both"/>
        <w:rPr>
          <w:b/>
          <w:sz w:val="28"/>
          <w:szCs w:val="20"/>
        </w:rPr>
      </w:pPr>
    </w:p>
    <w:p w14:paraId="3C5934CC" w14:textId="77777777" w:rsidR="00C3795C" w:rsidRDefault="00C3795C" w:rsidP="00C3795C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działka Nr 288, dla której prowadzona jest w Sądzie Rejonowym </w:t>
      </w:r>
      <w:r>
        <w:rPr>
          <w:b/>
          <w:sz w:val="28"/>
        </w:rPr>
        <w:br/>
        <w:t>w Lesku księga wieczysta  nr KS1E/00035198/5;</w:t>
      </w:r>
    </w:p>
    <w:p w14:paraId="454B38CC" w14:textId="77777777" w:rsidR="00C3795C" w:rsidRDefault="00C3795C" w:rsidP="00C3795C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– 0,5076 ha ;</w:t>
      </w:r>
    </w:p>
    <w:p w14:paraId="71CEB6E8" w14:textId="77777777" w:rsidR="00C3795C" w:rsidRPr="007B4FA0" w:rsidRDefault="00C3795C" w:rsidP="00C3795C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– </w:t>
      </w:r>
      <w:r w:rsidRPr="006E0047">
        <w:rPr>
          <w:bCs/>
        </w:rPr>
        <w:t xml:space="preserve">nieruchomość niezabudowana, </w:t>
      </w:r>
      <w:r w:rsidRPr="006E0047">
        <w:t xml:space="preserve">położona </w:t>
      </w:r>
      <w:r>
        <w:t xml:space="preserve">przy torach PKP, </w:t>
      </w:r>
      <w:r>
        <w:br/>
        <w:t xml:space="preserve">za byłym SKR. </w:t>
      </w:r>
      <w:r w:rsidRPr="006E0047">
        <w:rPr>
          <w:bCs/>
        </w:rPr>
        <w:t xml:space="preserve">Dojazd: </w:t>
      </w:r>
      <w:r w:rsidRPr="006E0047">
        <w:t xml:space="preserve">działka </w:t>
      </w:r>
      <w:r>
        <w:t xml:space="preserve"> </w:t>
      </w:r>
      <w:r w:rsidRPr="006E0047">
        <w:rPr>
          <w:rFonts w:eastAsia="Arial Unicode MS"/>
        </w:rPr>
        <w:t xml:space="preserve">posiada  </w:t>
      </w:r>
      <w:r w:rsidRPr="006E0047">
        <w:t xml:space="preserve">dostęp </w:t>
      </w:r>
      <w:r w:rsidRPr="006E0047">
        <w:rPr>
          <w:rFonts w:eastAsia="MS Mincho"/>
        </w:rPr>
        <w:t>do drogi publicznej</w:t>
      </w:r>
      <w:r>
        <w:rPr>
          <w:rFonts w:eastAsia="MS Mincho"/>
        </w:rPr>
        <w:t xml:space="preserve"> poprzez działki gminne</w:t>
      </w:r>
      <w:r w:rsidRPr="006E0047">
        <w:rPr>
          <w:rFonts w:eastAsia="MS Mincho"/>
        </w:rPr>
        <w:t>.</w:t>
      </w:r>
    </w:p>
    <w:p w14:paraId="224BE974" w14:textId="77777777" w:rsidR="00C3795C" w:rsidRDefault="00C3795C" w:rsidP="00C3795C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Pr="00D96E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Pr="00757836">
        <w:rPr>
          <w:bCs/>
          <w:sz w:val="28"/>
          <w:szCs w:val="28"/>
        </w:rPr>
        <w:t>brak opracowanego miejscowego planu;</w:t>
      </w:r>
    </w:p>
    <w:p w14:paraId="5547D4B1" w14:textId="77777777" w:rsidR="00C3795C" w:rsidRDefault="00C3795C" w:rsidP="00C3795C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>
        <w:rPr>
          <w:sz w:val="28"/>
        </w:rPr>
        <w:t>użytkowana rolniczo;</w:t>
      </w:r>
    </w:p>
    <w:p w14:paraId="3FB76411" w14:textId="77777777" w:rsidR="00C3795C" w:rsidRDefault="00C3795C" w:rsidP="00C3795C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6/ cena wywoławcza nieruchomości - </w:t>
      </w:r>
      <w:r w:rsidRPr="00184674">
        <w:rPr>
          <w:b/>
          <w:sz w:val="28"/>
          <w:u w:val="single"/>
        </w:rPr>
        <w:t xml:space="preserve">czynsz dzierżawny </w:t>
      </w:r>
      <w:r>
        <w:rPr>
          <w:b/>
          <w:sz w:val="28"/>
          <w:u w:val="single"/>
        </w:rPr>
        <w:t>182,74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sto osiemdziesiąt dwa złote 74/100), zwolnione z pod VAT;</w:t>
      </w:r>
    </w:p>
    <w:p w14:paraId="7986AAE0" w14:textId="77777777" w:rsidR="00C3795C" w:rsidRDefault="00C3795C" w:rsidP="00C3795C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18,00 zł. (słownie: osiemnaście złotych 00/100);</w:t>
      </w:r>
    </w:p>
    <w:p w14:paraId="3E565740" w14:textId="77777777" w:rsidR="00C3795C" w:rsidRDefault="00C3795C" w:rsidP="00C3795C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złotych).</w:t>
      </w:r>
    </w:p>
    <w:p w14:paraId="115E001B" w14:textId="77777777" w:rsidR="00C3795C" w:rsidRDefault="00C3795C" w:rsidP="00C3795C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>Przetarg odbędzie się  19</w:t>
      </w:r>
      <w:r w:rsidRPr="00752795">
        <w:rPr>
          <w:b/>
          <w:sz w:val="28"/>
          <w:highlight w:val="lightGray"/>
          <w:u w:val="single"/>
        </w:rPr>
        <w:t xml:space="preserve"> </w:t>
      </w:r>
      <w:r>
        <w:rPr>
          <w:b/>
          <w:sz w:val="28"/>
          <w:highlight w:val="lightGray"/>
          <w:u w:val="single"/>
        </w:rPr>
        <w:t>lipca</w:t>
      </w:r>
      <w:r w:rsidRPr="00752795">
        <w:rPr>
          <w:b/>
          <w:sz w:val="28"/>
          <w:highlight w:val="lightGray"/>
          <w:u w:val="single"/>
        </w:rPr>
        <w:t xml:space="preserve"> 20</w:t>
      </w:r>
      <w:r>
        <w:rPr>
          <w:b/>
          <w:sz w:val="28"/>
          <w:highlight w:val="lightGray"/>
          <w:u w:val="single"/>
        </w:rPr>
        <w:t>21</w:t>
      </w:r>
      <w:r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poniedziałek</w:t>
      </w:r>
      <w:r w:rsidRPr="00752795">
        <w:rPr>
          <w:b/>
          <w:sz w:val="28"/>
          <w:highlight w:val="lightGray"/>
          <w:u w:val="single"/>
        </w:rPr>
        <w:t xml:space="preserve">) o godz. </w:t>
      </w:r>
      <w:r>
        <w:rPr>
          <w:b/>
          <w:sz w:val="28"/>
          <w:highlight w:val="lightGray"/>
          <w:u w:val="single"/>
        </w:rPr>
        <w:t>10</w:t>
      </w:r>
      <w:r>
        <w:rPr>
          <w:b/>
          <w:sz w:val="28"/>
          <w:highlight w:val="lightGray"/>
          <w:u w:val="single"/>
          <w:vertAlign w:val="superscript"/>
        </w:rPr>
        <w:t>00</w:t>
      </w:r>
      <w:r w:rsidRPr="00752795">
        <w:rPr>
          <w:b/>
          <w:sz w:val="28"/>
          <w:highlight w:val="lightGray"/>
          <w:u w:val="single"/>
        </w:rPr>
        <w:t xml:space="preserve"> w Urzędzie Gminy Ol</w:t>
      </w:r>
      <w:r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14:paraId="5E36B4B8" w14:textId="77777777" w:rsidR="00C3795C" w:rsidRDefault="00C3795C" w:rsidP="00C3795C">
      <w:pPr>
        <w:jc w:val="both"/>
        <w:rPr>
          <w:sz w:val="28"/>
          <w:szCs w:val="20"/>
        </w:rPr>
      </w:pPr>
    </w:p>
    <w:p w14:paraId="73BFD76C" w14:textId="77777777" w:rsidR="00C3795C" w:rsidRPr="00950180" w:rsidRDefault="00C3795C" w:rsidP="00C3795C">
      <w:pPr>
        <w:jc w:val="both"/>
        <w:rPr>
          <w:b/>
          <w:sz w:val="8"/>
          <w:szCs w:val="8"/>
        </w:rPr>
      </w:pPr>
    </w:p>
    <w:p w14:paraId="21B84F9C" w14:textId="77777777" w:rsidR="00C3795C" w:rsidRPr="00950180" w:rsidRDefault="00C3795C" w:rsidP="00C3795C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14:paraId="36D2D370" w14:textId="77777777" w:rsidR="00C3795C" w:rsidRPr="00950180" w:rsidRDefault="00C3795C" w:rsidP="00C3795C">
      <w:pPr>
        <w:jc w:val="both"/>
        <w:rPr>
          <w:b/>
          <w:sz w:val="8"/>
          <w:szCs w:val="8"/>
        </w:rPr>
      </w:pPr>
    </w:p>
    <w:p w14:paraId="51063944" w14:textId="77777777" w:rsidR="00C3795C" w:rsidRPr="00950180" w:rsidRDefault="00C3795C" w:rsidP="00C3795C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14:paraId="76CFCDC7" w14:textId="77777777" w:rsidR="00C3795C" w:rsidRPr="00950180" w:rsidRDefault="00C3795C" w:rsidP="00C3795C">
      <w:pPr>
        <w:jc w:val="both"/>
        <w:rPr>
          <w:b/>
          <w:sz w:val="8"/>
          <w:szCs w:val="8"/>
        </w:rPr>
      </w:pPr>
    </w:p>
    <w:p w14:paraId="1D163099" w14:textId="77777777" w:rsidR="00C3795C" w:rsidRPr="00950180" w:rsidRDefault="00C3795C" w:rsidP="00C3795C">
      <w:pPr>
        <w:jc w:val="both"/>
        <w:rPr>
          <w:b/>
        </w:rPr>
      </w:pPr>
      <w:r w:rsidRPr="00950180">
        <w:rPr>
          <w:b/>
        </w:rPr>
        <w:t xml:space="preserve">1/ </w:t>
      </w:r>
      <w:r>
        <w:rPr>
          <w:b/>
        </w:rPr>
        <w:t xml:space="preserve">wpłacą wadium przelewem </w:t>
      </w:r>
      <w:r>
        <w:t xml:space="preserve">na rachunek </w:t>
      </w:r>
      <w:r>
        <w:rPr>
          <w:color w:val="000000"/>
        </w:rPr>
        <w:t xml:space="preserve">BGK O/Rzeszów Nr konta 07 1130 1105 0005 2121 1820 0015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>w dniu 15.07</w:t>
      </w:r>
      <w:r w:rsidRPr="00950180">
        <w:rPr>
          <w:b/>
        </w:rPr>
        <w:t>.20</w:t>
      </w:r>
      <w:r>
        <w:rPr>
          <w:b/>
        </w:rPr>
        <w:t>21</w:t>
      </w:r>
      <w:r w:rsidRPr="00950180">
        <w:rPr>
          <w:b/>
        </w:rPr>
        <w:t xml:space="preserve"> r. (</w:t>
      </w:r>
      <w:r>
        <w:rPr>
          <w:b/>
        </w:rPr>
        <w:t>czwartek</w:t>
      </w:r>
      <w:r w:rsidRPr="00950180">
        <w:rPr>
          <w:b/>
        </w:rPr>
        <w:t xml:space="preserve">). </w:t>
      </w:r>
      <w:r w:rsidRPr="00950180">
        <w:t>Za datę wpływu, uważa się dzień,</w:t>
      </w:r>
      <w:r>
        <w:t xml:space="preserve"> </w:t>
      </w:r>
      <w:r w:rsidRPr="00950180">
        <w:t>w którym środki finansowe znajdą się na koncie Gminy Olszanica.</w:t>
      </w:r>
    </w:p>
    <w:p w14:paraId="7753273C" w14:textId="77777777" w:rsidR="00C3795C" w:rsidRPr="00950180" w:rsidRDefault="00C3795C" w:rsidP="00C3795C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14:paraId="4C1517D7" w14:textId="77777777" w:rsidR="00C3795C" w:rsidRPr="00950180" w:rsidRDefault="00C3795C" w:rsidP="00C3795C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14:paraId="60407470" w14:textId="77777777" w:rsidR="00C3795C" w:rsidRPr="00217C8E" w:rsidRDefault="00C3795C" w:rsidP="00C3795C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14:paraId="23BFC4A8" w14:textId="77777777" w:rsidR="00C3795C" w:rsidRPr="00217C8E" w:rsidRDefault="00C3795C" w:rsidP="00C3795C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14:paraId="0EE81DF4" w14:textId="77777777" w:rsidR="00C3795C" w:rsidRPr="00217C8E" w:rsidRDefault="00C3795C" w:rsidP="00C3795C">
      <w:pPr>
        <w:ind w:firstLine="708"/>
        <w:jc w:val="both"/>
      </w:pPr>
      <w:r w:rsidRPr="00217C8E">
        <w:t>Wadium zwraca się niezwłocznie po odwołaniu lub zamknięciu przetargu.</w:t>
      </w:r>
    </w:p>
    <w:p w14:paraId="79D1C09A" w14:textId="77777777" w:rsidR="00C3795C" w:rsidRPr="00217C8E" w:rsidRDefault="00C3795C" w:rsidP="00C3795C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14:paraId="7ED6BF2A" w14:textId="77777777" w:rsidR="00C3795C" w:rsidRPr="00217C8E" w:rsidRDefault="00C3795C" w:rsidP="00C3795C">
      <w:pPr>
        <w:jc w:val="both"/>
      </w:pPr>
      <w:r w:rsidRPr="00217C8E">
        <w:tab/>
        <w:t>Czynsz dzierżawny osiągnięty w dro</w:t>
      </w:r>
      <w:r>
        <w:t xml:space="preserve">dze przetargu podlega zapłacie </w:t>
      </w:r>
      <w:r w:rsidRPr="00217C8E">
        <w:t>w terminie podanym w umowie dzierżawy.</w:t>
      </w:r>
    </w:p>
    <w:p w14:paraId="0F70ABC4" w14:textId="77777777" w:rsidR="00C3795C" w:rsidRPr="00217C8E" w:rsidRDefault="00C3795C" w:rsidP="00C3795C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14:paraId="707A3B44" w14:textId="77777777" w:rsidR="00C3795C" w:rsidRPr="00217C8E" w:rsidRDefault="00C3795C" w:rsidP="00C3795C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1C40A155" w14:textId="77777777" w:rsidR="00C3795C" w:rsidRPr="00217C8E" w:rsidRDefault="00C3795C" w:rsidP="00C3795C">
      <w:pPr>
        <w:jc w:val="both"/>
      </w:pPr>
      <w:r w:rsidRPr="00217C8E">
        <w:tab/>
        <w:t>Każda z osób, która wpłaciła wadium ma prawo wglądu do regulaminu przetargu.</w:t>
      </w:r>
    </w:p>
    <w:p w14:paraId="7679F6A5" w14:textId="77777777" w:rsidR="00C3795C" w:rsidRPr="00217C8E" w:rsidRDefault="00C3795C" w:rsidP="00C3795C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U.20</w:t>
      </w:r>
      <w:r>
        <w:t>20</w:t>
      </w:r>
      <w:r w:rsidRPr="00217C8E">
        <w:t>.</w:t>
      </w:r>
      <w:r>
        <w:t>1990</w:t>
      </w:r>
      <w:r w:rsidRPr="00217C8E">
        <w:t xml:space="preserve">). </w:t>
      </w:r>
    </w:p>
    <w:p w14:paraId="3FF7FDB2" w14:textId="77777777" w:rsidR="00C3795C" w:rsidRPr="00217C8E" w:rsidRDefault="00C3795C" w:rsidP="00C3795C">
      <w:pPr>
        <w:jc w:val="both"/>
        <w:rPr>
          <w:bCs/>
        </w:rPr>
      </w:pPr>
      <w:r w:rsidRPr="00217C8E">
        <w:t xml:space="preserve">          Niniejsze ogłoszenie wywiesza się dnia </w:t>
      </w:r>
      <w:r>
        <w:t>14</w:t>
      </w:r>
      <w:r w:rsidRPr="00217C8E">
        <w:t>.</w:t>
      </w:r>
      <w:r>
        <w:t>06</w:t>
      </w:r>
      <w:r w:rsidRPr="00217C8E">
        <w:t>.20</w:t>
      </w:r>
      <w:r>
        <w:t>21</w:t>
      </w:r>
      <w:r w:rsidRPr="00217C8E">
        <w:t xml:space="preserve"> r. na  tablicy  ogłoszeń  UG  Olszanica, a także na tablicach ogłoszeń w miejscowości </w:t>
      </w:r>
      <w:r>
        <w:t>Olszanica</w:t>
      </w:r>
      <w:r w:rsidRPr="00217C8E">
        <w:t>, oraz informację o</w:t>
      </w:r>
      <w:r>
        <w:t> 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14:paraId="27CC62EB" w14:textId="77777777" w:rsidR="00C3795C" w:rsidRPr="00217C8E" w:rsidRDefault="00C3795C" w:rsidP="00C3795C">
      <w:pPr>
        <w:jc w:val="both"/>
      </w:pPr>
    </w:p>
    <w:p w14:paraId="66FB8F43" w14:textId="77777777" w:rsidR="00C3795C" w:rsidRPr="00217C8E" w:rsidRDefault="00C3795C" w:rsidP="00C3795C">
      <w:pPr>
        <w:jc w:val="both"/>
        <w:rPr>
          <w:b/>
        </w:rPr>
      </w:pPr>
    </w:p>
    <w:p w14:paraId="5BB3D887" w14:textId="77777777" w:rsidR="00C3795C" w:rsidRPr="00217C8E" w:rsidRDefault="00C3795C" w:rsidP="00C3795C">
      <w:pPr>
        <w:jc w:val="both"/>
      </w:pPr>
      <w:r w:rsidRPr="00217C8E">
        <w:t>Olszanica, dnia</w:t>
      </w:r>
      <w:r>
        <w:t>14.06.</w:t>
      </w:r>
      <w:r w:rsidRPr="00217C8E">
        <w:t>20</w:t>
      </w:r>
      <w:r>
        <w:t>21</w:t>
      </w:r>
      <w:r w:rsidRPr="00217C8E">
        <w:t xml:space="preserve"> r. </w:t>
      </w:r>
    </w:p>
    <w:p w14:paraId="1D868F0F" w14:textId="77777777" w:rsidR="00C3795C" w:rsidRDefault="00C3795C" w:rsidP="00C3795C">
      <w:pPr>
        <w:jc w:val="both"/>
        <w:rPr>
          <w:sz w:val="28"/>
          <w:szCs w:val="20"/>
        </w:rPr>
      </w:pPr>
    </w:p>
    <w:p w14:paraId="4E2AE806" w14:textId="77777777" w:rsidR="00C3795C" w:rsidRDefault="00C3795C" w:rsidP="00C3795C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14:paraId="5F140326" w14:textId="77777777" w:rsidR="00C3795C" w:rsidRDefault="00C3795C" w:rsidP="00C3795C">
      <w:pPr>
        <w:jc w:val="both"/>
        <w:rPr>
          <w:b/>
          <w:sz w:val="28"/>
        </w:rPr>
      </w:pPr>
    </w:p>
    <w:p w14:paraId="1DC9A1E6" w14:textId="77777777" w:rsidR="00C3795C" w:rsidRDefault="00C3795C" w:rsidP="00C3795C">
      <w:pPr>
        <w:jc w:val="both"/>
        <w:rPr>
          <w:b/>
          <w:sz w:val="28"/>
        </w:rPr>
      </w:pPr>
    </w:p>
    <w:p w14:paraId="5B54A6E8" w14:textId="77777777" w:rsidR="00C3795C" w:rsidRDefault="00C3795C" w:rsidP="00C3795C"/>
    <w:p w14:paraId="5993EE84" w14:textId="77777777" w:rsidR="00C3795C" w:rsidRDefault="00C3795C" w:rsidP="00C3795C"/>
    <w:p w14:paraId="1B322ECC" w14:textId="77777777" w:rsidR="00C3795C" w:rsidRDefault="00C3795C" w:rsidP="00C3795C">
      <w:pPr>
        <w:jc w:val="both"/>
        <w:rPr>
          <w:bCs/>
        </w:rPr>
      </w:pPr>
      <w:r>
        <w:t xml:space="preserve">         Niniejsze ogłoszenie wywieszono dnia 14.06.2021 r. na  tablicy  ogłoszeń  UG  Olszanica, a także na tablicach ogłoszeń w miejscowości Olszanica, oraz informację o </w:t>
      </w:r>
      <w:r>
        <w:rPr>
          <w:bCs/>
        </w:rPr>
        <w:t xml:space="preserve">wywieszeniu ogłoszenia podano się do publicznej wiadomości przez ogłoszenie na </w:t>
      </w:r>
      <w:r>
        <w:t xml:space="preserve">stronie internetowej Urzędu Gminy Olszanica </w:t>
      </w:r>
      <w:r>
        <w:rPr>
          <w:bCs/>
        </w:rPr>
        <w:t>www.bip.olszanica.pl.</w:t>
      </w:r>
    </w:p>
    <w:p w14:paraId="6F3A10B6" w14:textId="77777777" w:rsidR="00C3795C" w:rsidRDefault="00C3795C" w:rsidP="00C3795C">
      <w:pPr>
        <w:jc w:val="both"/>
        <w:rPr>
          <w:bCs/>
        </w:rPr>
      </w:pPr>
    </w:p>
    <w:p w14:paraId="21A016B2" w14:textId="77777777" w:rsidR="00C3795C" w:rsidRDefault="00C3795C" w:rsidP="00C3795C">
      <w:pPr>
        <w:jc w:val="both"/>
        <w:rPr>
          <w:bCs/>
        </w:rPr>
      </w:pPr>
      <w:r>
        <w:rPr>
          <w:bCs/>
        </w:rPr>
        <w:t>Olszanica, 14.06.2021 r.</w:t>
      </w:r>
    </w:p>
    <w:p w14:paraId="159378D1" w14:textId="77777777" w:rsidR="00C3795C" w:rsidRDefault="00C3795C" w:rsidP="00C3795C"/>
    <w:p w14:paraId="558EAEB5" w14:textId="77777777" w:rsidR="00C3795C" w:rsidRDefault="00C3795C" w:rsidP="00C3795C"/>
    <w:p w14:paraId="3FE4B372" w14:textId="77777777" w:rsidR="00C473E8" w:rsidRDefault="00C473E8"/>
    <w:sectPr w:rsidR="00C4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E8"/>
    <w:rsid w:val="00C3795C"/>
    <w:rsid w:val="00C4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E8B1-B4B5-4518-AC67-B9B1FB76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95C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3795C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379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2021-06-14T08:45:00Z</dcterms:created>
  <dcterms:modified xsi:type="dcterms:W3CDTF">2021-06-14T08:45:00Z</dcterms:modified>
</cp:coreProperties>
</file>