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CD3A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42ADD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6C8FAEB" w14:textId="77777777" w:rsidR="00587A3B" w:rsidRPr="00587A3B" w:rsidRDefault="002A22E0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 w:cs="Arial"/>
          <w:b/>
          <w:bCs/>
          <w:color w:val="000000" w:themeColor="text1"/>
        </w:rPr>
        <w:t xml:space="preserve">Identyfikator </w:t>
      </w:r>
      <w:r w:rsidR="00587A3B" w:rsidRPr="00587A3B">
        <w:rPr>
          <w:rFonts w:ascii="Cambria" w:hAnsi="Cambria" w:cs="Arial"/>
          <w:b/>
          <w:bCs/>
          <w:color w:val="000000" w:themeColor="text1"/>
        </w:rPr>
        <w:t xml:space="preserve"> postępowania</w:t>
      </w:r>
      <w:r w:rsidR="00207EEC">
        <w:rPr>
          <w:rFonts w:ascii="Cambria" w:hAnsi="Cambria" w:cs="Arial"/>
          <w:b/>
          <w:bCs/>
          <w:color w:val="000000" w:themeColor="text1"/>
        </w:rPr>
        <w:t xml:space="preserve"> na </w:t>
      </w:r>
      <w:proofErr w:type="spellStart"/>
      <w:r w:rsidR="00207EEC">
        <w:rPr>
          <w:rFonts w:ascii="Cambria" w:hAnsi="Cambria" w:cs="Arial"/>
          <w:b/>
          <w:bCs/>
          <w:color w:val="000000" w:themeColor="text1"/>
        </w:rPr>
        <w:t>miniPortalu</w:t>
      </w:r>
      <w:proofErr w:type="spellEnd"/>
    </w:p>
    <w:p w14:paraId="574EE2D6" w14:textId="77777777" w:rsidR="00EA0EA4" w:rsidRPr="001A1359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40DAE25C" w14:textId="77777777" w:rsidR="00BA62B8" w:rsidRPr="00C6306E" w:rsidRDefault="00BA62B8" w:rsidP="00BA62B8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bCs/>
        </w:rPr>
      </w:pPr>
      <w:bookmarkStart w:id="0" w:name="_Hlk71710216"/>
      <w:r w:rsidRPr="00C6306E">
        <w:rPr>
          <w:rFonts w:asciiTheme="majorHAnsi" w:hAnsiTheme="majorHAnsi"/>
          <w:bCs/>
        </w:rPr>
        <w:t>(Znak sprawy:</w:t>
      </w:r>
      <w:r>
        <w:rPr>
          <w:rFonts w:asciiTheme="majorHAnsi" w:hAnsiTheme="majorHAnsi"/>
          <w:bCs/>
        </w:rPr>
        <w:t xml:space="preserve"> </w:t>
      </w:r>
      <w:bookmarkStart w:id="1" w:name="_Hlk71709496"/>
      <w:r>
        <w:rPr>
          <w:rFonts w:ascii="Cambria" w:hAnsi="Cambria"/>
          <w:b/>
          <w:bCs/>
        </w:rPr>
        <w:t>RRG.271.1.1.2021</w:t>
      </w:r>
      <w:bookmarkEnd w:id="1"/>
      <w:r w:rsidRPr="00C6306E">
        <w:rPr>
          <w:rFonts w:asciiTheme="majorHAnsi" w:hAnsiTheme="majorHAnsi"/>
          <w:bCs/>
        </w:rPr>
        <w:t>)</w:t>
      </w:r>
    </w:p>
    <w:bookmarkEnd w:id="0"/>
    <w:p w14:paraId="0C6DBED3" w14:textId="77777777" w:rsidR="00EE5C79" w:rsidRPr="00B13232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3E4AA4" w14:textId="77777777" w:rsidR="002A22E0" w:rsidRDefault="002A22E0" w:rsidP="002A22E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2A22E0" w14:paraId="7452BC78" w14:textId="77777777" w:rsidTr="002A22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52F1" w14:textId="77777777" w:rsidR="002A22E0" w:rsidRDefault="002A22E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AF4A777" w14:textId="77777777" w:rsidR="002A22E0" w:rsidRDefault="002A22E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76C957BE" w14:textId="77777777" w:rsidR="002A22E0" w:rsidRDefault="002A22E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1A39" w14:textId="22EE18F6" w:rsidR="002A22E0" w:rsidRDefault="00C4258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04d7958b-23e9-4691-a6f3-d67a5aa70839</w:t>
            </w:r>
          </w:p>
        </w:tc>
      </w:tr>
    </w:tbl>
    <w:p w14:paraId="2515378A" w14:textId="77777777" w:rsidR="002A22E0" w:rsidRDefault="002A22E0" w:rsidP="002A22E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A006AFF" w14:textId="77777777" w:rsidR="002A22E0" w:rsidRDefault="002A22E0" w:rsidP="002A22E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D158583" w14:textId="77777777" w:rsidR="002A22E0" w:rsidRDefault="002A22E0" w:rsidP="002A22E0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7DAFDA5D" w14:textId="77777777" w:rsidR="002A22E0" w:rsidRDefault="002A22E0" w:rsidP="002A22E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E591194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2A22E0">
      <w:headerReference w:type="default" r:id="rId7"/>
      <w:footerReference w:type="default" r:id="rId8"/>
      <w:pgSz w:w="11900" w:h="16840"/>
      <w:pgMar w:top="1417" w:right="1417" w:bottom="1417" w:left="1417" w:header="568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55AF" w14:textId="77777777" w:rsidR="00603FA2" w:rsidRDefault="00603FA2" w:rsidP="00AF0EDA">
      <w:r>
        <w:separator/>
      </w:r>
    </w:p>
  </w:endnote>
  <w:endnote w:type="continuationSeparator" w:id="0">
    <w:p w14:paraId="79CA84AA" w14:textId="77777777" w:rsidR="00603FA2" w:rsidRDefault="00603F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8F7A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13232">
      <w:rPr>
        <w:rFonts w:ascii="Cambria" w:hAnsi="Cambria"/>
        <w:sz w:val="20"/>
        <w:szCs w:val="20"/>
        <w:bdr w:val="single" w:sz="4" w:space="0" w:color="auto"/>
      </w:rPr>
      <w:t>9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8A85" w14:textId="77777777" w:rsidR="00603FA2" w:rsidRDefault="00603FA2" w:rsidP="00AF0EDA">
      <w:r>
        <w:separator/>
      </w:r>
    </w:p>
  </w:footnote>
  <w:footnote w:type="continuationSeparator" w:id="0">
    <w:p w14:paraId="526A4D8C" w14:textId="77777777" w:rsidR="00603FA2" w:rsidRDefault="00603FA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1967"/>
      <w:gridCol w:w="6981"/>
    </w:tblGrid>
    <w:tr w:rsidR="00D37767" w:rsidRPr="00BA4B5B" w14:paraId="0EA38FF7" w14:textId="77777777" w:rsidTr="00D37767">
      <w:trPr>
        <w:trHeight w:val="1265"/>
      </w:trPr>
      <w:tc>
        <w:tcPr>
          <w:tcW w:w="1980" w:type="dxa"/>
        </w:tcPr>
        <w:p w14:paraId="3E10D2FE" w14:textId="6E090BB9" w:rsidR="00D37767" w:rsidRPr="006B67BF" w:rsidRDefault="00BA62B8" w:rsidP="00D37767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2" w:name="_Hlk63861241"/>
          <w:r>
            <w:rPr>
              <w:rFonts w:ascii="Cambria" w:hAnsi="Cambria"/>
              <w:bCs/>
              <w:noProof/>
              <w:color w:val="000000"/>
              <w:sz w:val="10"/>
              <w:szCs w:val="10"/>
            </w:rPr>
            <w:drawing>
              <wp:inline distT="0" distB="0" distL="0" distR="0" wp14:anchorId="6C13A2AE" wp14:editId="4854CB65">
                <wp:extent cx="688975" cy="798830"/>
                <wp:effectExtent l="0" t="0" r="0" b="127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267B34A4" w14:textId="77777777" w:rsidR="00D37767" w:rsidRPr="003B38CA" w:rsidRDefault="00D37767" w:rsidP="00D37767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F9F3BB0" w14:textId="77777777" w:rsidR="00D37767" w:rsidRDefault="00D37767" w:rsidP="00D37767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</w:p>
        <w:p w14:paraId="573139A9" w14:textId="77777777" w:rsidR="00BA62B8" w:rsidRPr="009C517D" w:rsidRDefault="00BA62B8" w:rsidP="00BA62B8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  <w:bookmarkStart w:id="3" w:name="_Hlk71710539"/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Budowa przyłączy kablowych, stacji transformatorowej i oświetlenia ośrodka narciarskiego „Bieszczad-</w:t>
          </w:r>
          <w:proofErr w:type="spellStart"/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ski</w:t>
          </w:r>
          <w:proofErr w:type="spellEnd"/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”</w:t>
          </w:r>
          <w:bookmarkEnd w:id="3"/>
        </w:p>
        <w:p w14:paraId="73188497" w14:textId="37B5DECD" w:rsidR="00D37767" w:rsidRPr="003B38CA" w:rsidRDefault="00D37767" w:rsidP="00D3776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  <w:bookmarkEnd w:id="2"/>
    </w:tr>
  </w:tbl>
  <w:p w14:paraId="50DE0C40" w14:textId="77777777" w:rsidR="00B13232" w:rsidRDefault="00B13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A22E0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0D65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27FB"/>
    <w:rsid w:val="00576FE9"/>
    <w:rsid w:val="00587A3B"/>
    <w:rsid w:val="005A04FC"/>
    <w:rsid w:val="005B4257"/>
    <w:rsid w:val="005B5725"/>
    <w:rsid w:val="005D368E"/>
    <w:rsid w:val="00603FA2"/>
    <w:rsid w:val="006320EE"/>
    <w:rsid w:val="00633834"/>
    <w:rsid w:val="00641E4D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C7568"/>
    <w:rsid w:val="008D168B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760DC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A62B8"/>
    <w:rsid w:val="00BB7855"/>
    <w:rsid w:val="00C022CB"/>
    <w:rsid w:val="00C27100"/>
    <w:rsid w:val="00C42584"/>
    <w:rsid w:val="00C51014"/>
    <w:rsid w:val="00C72711"/>
    <w:rsid w:val="00C920B8"/>
    <w:rsid w:val="00CB6728"/>
    <w:rsid w:val="00CE0664"/>
    <w:rsid w:val="00CE4497"/>
    <w:rsid w:val="00D13B97"/>
    <w:rsid w:val="00D15C03"/>
    <w:rsid w:val="00D15D49"/>
    <w:rsid w:val="00D271B2"/>
    <w:rsid w:val="00D37767"/>
    <w:rsid w:val="00D41E45"/>
    <w:rsid w:val="00D5164C"/>
    <w:rsid w:val="00D55525"/>
    <w:rsid w:val="00D55F92"/>
    <w:rsid w:val="00D63B4C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1B9FC"/>
  <w15:docId w15:val="{EC9CF59C-DE9B-4828-806C-8CE858B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2A22E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A22E0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Stelmach</cp:lastModifiedBy>
  <cp:revision>2</cp:revision>
  <cp:lastPrinted>2021-02-01T10:38:00Z</cp:lastPrinted>
  <dcterms:created xsi:type="dcterms:W3CDTF">2021-06-02T12:50:00Z</dcterms:created>
  <dcterms:modified xsi:type="dcterms:W3CDTF">2021-06-02T12:50:00Z</dcterms:modified>
</cp:coreProperties>
</file>