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CC2D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7829924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839B5CD" w14:textId="3F61D98D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629A2">
        <w:rPr>
          <w:rFonts w:ascii="Cambria" w:hAnsi="Cambria"/>
          <w:b/>
          <w:bCs/>
        </w:rPr>
        <w:t>RRG.271.1.1.2021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900240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573275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DB905AE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25B7AFE" w14:textId="77777777" w:rsidR="00B629A2" w:rsidRPr="00136964" w:rsidRDefault="00B629A2" w:rsidP="00B629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A8A47BB" w14:textId="77777777" w:rsidR="00B629A2" w:rsidRPr="00136964" w:rsidRDefault="00B629A2" w:rsidP="00B629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5EE8229" w14:textId="77777777" w:rsidR="00B629A2" w:rsidRPr="00136964" w:rsidRDefault="00B629A2" w:rsidP="00B629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6A0445B2" w14:textId="77777777" w:rsidR="00B629A2" w:rsidRPr="00136964" w:rsidRDefault="00B629A2" w:rsidP="00B629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40F29F98" w14:textId="77777777" w:rsidR="00B629A2" w:rsidRPr="00136964" w:rsidRDefault="00B629A2" w:rsidP="00B629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36E17392" w14:textId="77777777" w:rsidR="00B629A2" w:rsidRPr="00136964" w:rsidRDefault="00B629A2" w:rsidP="00B629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6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6"/>
    </w:p>
    <w:p w14:paraId="021B6A5B" w14:textId="77777777" w:rsidR="00B629A2" w:rsidRPr="00136964" w:rsidRDefault="00B629A2" w:rsidP="00B629A2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bookmarkStart w:id="7" w:name="_GoBack"/>
      <w:bookmarkEnd w:id="2"/>
      <w:r w:rsidRPr="00DF63DD">
        <w:rPr>
          <w:rFonts w:ascii="Cambria" w:hAnsi="Cambria" w:cs="Helvetica"/>
          <w:bCs/>
        </w:rPr>
        <w:t>Elektroniczna Skrzynka Podawcza: /</w:t>
      </w:r>
      <w:proofErr w:type="spellStart"/>
      <w:r w:rsidRPr="00DF63DD">
        <w:rPr>
          <w:rFonts w:ascii="Cambria" w:hAnsi="Cambria" w:cs="Helvetica"/>
          <w:bCs/>
        </w:rPr>
        <w:t>UG_Olszanica</w:t>
      </w:r>
      <w:proofErr w:type="spellEnd"/>
      <w:r w:rsidRPr="00DF63DD">
        <w:rPr>
          <w:rFonts w:ascii="Cambria" w:hAnsi="Cambria" w:cs="Helvetica"/>
          <w:bCs/>
        </w:rPr>
        <w:t>/</w:t>
      </w:r>
      <w:proofErr w:type="spellStart"/>
      <w:r w:rsidRPr="00DF63DD">
        <w:rPr>
          <w:rFonts w:ascii="Cambria" w:hAnsi="Cambria" w:cs="Helvetica"/>
          <w:bCs/>
        </w:rPr>
        <w:t>SkrytkaESP</w:t>
      </w:r>
      <w:proofErr w:type="spellEnd"/>
      <w:r w:rsidRPr="00136964">
        <w:rPr>
          <w:rFonts w:ascii="Cambria" w:hAnsi="Cambria" w:cs="Helvetica"/>
          <w:bCs/>
          <w:color w:val="FF0000"/>
        </w:rPr>
        <w:t xml:space="preserve"> </w:t>
      </w:r>
      <w:bookmarkEnd w:id="7"/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0CBCF04" w14:textId="77777777" w:rsidR="00B629A2" w:rsidRPr="00136964" w:rsidRDefault="00B629A2" w:rsidP="00B629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   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55D1C1DE" w14:textId="77777777" w:rsidR="00B629A2" w:rsidRPr="00136964" w:rsidRDefault="00B629A2" w:rsidP="00B629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ab/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6B074454" w14:textId="77777777" w:rsidR="00B629A2" w:rsidRPr="00136964" w:rsidRDefault="00B629A2" w:rsidP="00B629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1D65E1A0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85F82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88D800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77582A2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2213E8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0683A9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CE7F5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37B7CD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703D7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F2A21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E425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69AB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AEDF209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56B199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C189EC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3D51B4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184F021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</w:t>
            </w:r>
            <w:r w:rsidR="00EE123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 ich treścią.</w:t>
            </w:r>
          </w:p>
          <w:p w14:paraId="33FCDA56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50DF80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79AE533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C57BC1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D824D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B09F517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0C5AE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08512A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31EC520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E7D22B0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1A8670B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D4E5DAE" w14:textId="77777777" w:rsidTr="00773FF7">
        <w:trPr>
          <w:trHeight w:val="151"/>
          <w:jc w:val="center"/>
        </w:trPr>
        <w:tc>
          <w:tcPr>
            <w:tcW w:w="9671" w:type="dxa"/>
          </w:tcPr>
          <w:p w14:paraId="028E8E79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1FC6D4F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EE1236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BFA2FC4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1AFAB55" w14:textId="77777777" w:rsidR="00B629A2" w:rsidRDefault="00B629A2" w:rsidP="00B629A2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8" w:name="_Hlk69975144"/>
            <w:r>
              <w:rPr>
                <w:rFonts w:ascii="Cambria" w:hAnsi="Cambria"/>
                <w:b/>
                <w:bCs/>
                <w:sz w:val="28"/>
                <w:szCs w:val="28"/>
              </w:rPr>
              <w:t>Budowa przyłączy kablowych, stacji transformatorowej i oświetlenia ośrodka narciarskiego „Bieszczad-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</w:rPr>
              <w:t>ski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  <w:bookmarkEnd w:id="8"/>
          </w:p>
          <w:p w14:paraId="1A6D5A23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7027B1FA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DE3A5AD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6157C060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E7C1D9B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A88B160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909A9A2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32BD8C23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CB5DDDA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80CC471" w14:textId="7777777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7CD9117E" w14:textId="77777777" w:rsidR="002C00D3" w:rsidRDefault="002C00D3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734385DE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0739601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3BDCDFF" w14:textId="77777777" w:rsidTr="00874521">
        <w:trPr>
          <w:trHeight w:val="552"/>
          <w:jc w:val="center"/>
        </w:trPr>
        <w:tc>
          <w:tcPr>
            <w:tcW w:w="9671" w:type="dxa"/>
          </w:tcPr>
          <w:p w14:paraId="726CDAB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50E8EB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8506C7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EE1236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C61B80A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DE36D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6EBB750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4BE48201" w14:textId="77777777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EE123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EE1236"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EE1236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EE123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85C49A4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81D3EC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AABD92E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DB78862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F80D2A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B1DDDF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3D87703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5A8FB9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74879AF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71015E" w14:textId="77777777" w:rsidR="00824977" w:rsidRDefault="00D2269C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44E6855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F058860" w14:textId="77777777" w:rsidR="00824977" w:rsidRDefault="00D2269C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24DC2B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C329E7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CF74FB1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46B9262C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do jego powstania, oraz wskazując ich wartość bez kwoty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podatku.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</w:t>
            </w:r>
            <w:proofErr w:type="spellEnd"/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7FA3CE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5FF385E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B224EC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E361AD0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3CAF7F92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0809C2B" w14:textId="77777777" w:rsidTr="00874521">
        <w:trPr>
          <w:trHeight w:val="315"/>
          <w:jc w:val="center"/>
        </w:trPr>
        <w:tc>
          <w:tcPr>
            <w:tcW w:w="9671" w:type="dxa"/>
          </w:tcPr>
          <w:p w14:paraId="13946DD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0462EB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F7AEE0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A09A02A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E52322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25A627A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551F6F3" w14:textId="77777777" w:rsidTr="00824977">
        <w:trPr>
          <w:trHeight w:val="1838"/>
          <w:jc w:val="center"/>
        </w:trPr>
        <w:tc>
          <w:tcPr>
            <w:tcW w:w="9671" w:type="dxa"/>
          </w:tcPr>
          <w:p w14:paraId="60F3D9C9" w14:textId="725FC4AC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WYKONAWCA JEST</w:t>
            </w:r>
            <w:r w:rsidR="00B629A2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401AEDD7" w14:textId="781C7DCB" w:rsidR="00B629A2" w:rsidRDefault="00B629A2" w:rsidP="00B629A2">
            <w:pPr>
              <w:spacing w:line="360" w:lineRule="auto"/>
              <w:ind w:firstLine="457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  <w:iCs/>
                <w:sz w:val="28"/>
                <w:szCs w:val="28"/>
              </w:rPr>
              <w:t>mikroproprzesiębiorstwem</w:t>
            </w:r>
            <w:proofErr w:type="spellEnd"/>
          </w:p>
          <w:p w14:paraId="642334C2" w14:textId="77777777" w:rsidR="00B629A2" w:rsidRDefault="00B629A2" w:rsidP="00B629A2">
            <w:pPr>
              <w:spacing w:line="360" w:lineRule="auto"/>
              <w:ind w:firstLine="457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8"/>
                <w:szCs w:val="28"/>
              </w:rPr>
              <w:t>małym przedsiębiorstwem</w:t>
            </w:r>
          </w:p>
          <w:p w14:paraId="35ABE6A5" w14:textId="77777777" w:rsidR="00B629A2" w:rsidRDefault="00B629A2" w:rsidP="00B629A2">
            <w:pPr>
              <w:spacing w:after="120"/>
              <w:ind w:firstLine="459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8"/>
                <w:szCs w:val="28"/>
              </w:rPr>
              <w:t>średnim przedsiębiorstwem</w:t>
            </w:r>
          </w:p>
          <w:p w14:paraId="1EBC1E90" w14:textId="77777777" w:rsidR="00B629A2" w:rsidRDefault="00B629A2" w:rsidP="00B629A2">
            <w:pPr>
              <w:spacing w:after="120"/>
              <w:ind w:firstLine="459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8"/>
                <w:szCs w:val="28"/>
              </w:rPr>
              <w:t xml:space="preserve">jednoosobową działalnością gospodarczą </w:t>
            </w:r>
          </w:p>
          <w:p w14:paraId="31ED2CE4" w14:textId="77777777" w:rsidR="00B629A2" w:rsidRDefault="00B629A2" w:rsidP="00B629A2">
            <w:pPr>
              <w:spacing w:after="120"/>
              <w:ind w:firstLine="459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72DFF19B" w14:textId="77777777" w:rsidR="00B629A2" w:rsidRDefault="00B629A2" w:rsidP="00B629A2">
            <w:pPr>
              <w:spacing w:after="120"/>
              <w:ind w:firstLine="459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8"/>
                <w:szCs w:val="28"/>
              </w:rPr>
              <w:t>inny rodzaj działalności</w:t>
            </w:r>
          </w:p>
          <w:p w14:paraId="6B960530" w14:textId="1444ABCA" w:rsidR="00824977" w:rsidRPr="00550613" w:rsidRDefault="00B629A2" w:rsidP="00B629A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            </w:t>
            </w:r>
            <w:r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14:paraId="42E5622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7BB37F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8A20CA3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CBD2E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567EF44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F52F8D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20401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47AE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F33133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5B334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6ECAE8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F0233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84F62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F386BF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855502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1AFEE0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B0A65A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8EA8F6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8C51E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72F3C46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A28211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08A837E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43915" w14:textId="77777777" w:rsidR="005C3E2E" w:rsidRDefault="005C3E2E" w:rsidP="001F1344">
      <w:r>
        <w:separator/>
      </w:r>
    </w:p>
  </w:endnote>
  <w:endnote w:type="continuationSeparator" w:id="0">
    <w:p w14:paraId="6ADFF304" w14:textId="77777777" w:rsidR="005C3E2E" w:rsidRDefault="005C3E2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DD30" w14:textId="77777777" w:rsidR="00154FBB" w:rsidRDefault="00154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8214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2269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2269C" w:rsidRPr="00BA303A">
      <w:rPr>
        <w:rFonts w:ascii="Cambria" w:hAnsi="Cambria"/>
        <w:b/>
        <w:bdr w:val="single" w:sz="4" w:space="0" w:color="auto"/>
      </w:rPr>
      <w:fldChar w:fldCharType="separate"/>
    </w:r>
    <w:r w:rsidR="00DF63DD">
      <w:rPr>
        <w:rFonts w:ascii="Cambria" w:hAnsi="Cambria"/>
        <w:b/>
        <w:noProof/>
        <w:bdr w:val="single" w:sz="4" w:space="0" w:color="auto"/>
      </w:rPr>
      <w:t>1</w:t>
    </w:r>
    <w:r w:rsidR="00D2269C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2269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2269C" w:rsidRPr="00BA303A">
      <w:rPr>
        <w:rFonts w:ascii="Cambria" w:hAnsi="Cambria"/>
        <w:b/>
        <w:bdr w:val="single" w:sz="4" w:space="0" w:color="auto"/>
      </w:rPr>
      <w:fldChar w:fldCharType="separate"/>
    </w:r>
    <w:r w:rsidR="00DF63DD">
      <w:rPr>
        <w:rFonts w:ascii="Cambria" w:hAnsi="Cambria"/>
        <w:b/>
        <w:noProof/>
        <w:bdr w:val="single" w:sz="4" w:space="0" w:color="auto"/>
      </w:rPr>
      <w:t>4</w:t>
    </w:r>
    <w:r w:rsidR="00D2269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0218" w14:textId="77777777" w:rsidR="00154FBB" w:rsidRDefault="00154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63FD2" w14:textId="77777777" w:rsidR="005C3E2E" w:rsidRDefault="005C3E2E" w:rsidP="001F1344">
      <w:r>
        <w:separator/>
      </w:r>
    </w:p>
  </w:footnote>
  <w:footnote w:type="continuationSeparator" w:id="0">
    <w:p w14:paraId="7AE8BD28" w14:textId="77777777" w:rsidR="005C3E2E" w:rsidRDefault="005C3E2E" w:rsidP="001F1344">
      <w:r>
        <w:continuationSeparator/>
      </w:r>
    </w:p>
  </w:footnote>
  <w:footnote w:id="1">
    <w:p w14:paraId="10B406E5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5793C7B" w14:textId="45F26F9B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815870"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815870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7122AD9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F02C3D1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68929" w14:textId="77777777" w:rsidR="00154FBB" w:rsidRDefault="00154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082"/>
    </w:tblGrid>
    <w:tr w:rsidR="00AB5187" w:rsidRPr="00BA4B5B" w14:paraId="619EEAA1" w14:textId="77777777" w:rsidTr="00AB5187">
      <w:trPr>
        <w:trHeight w:val="1265"/>
      </w:trPr>
      <w:tc>
        <w:tcPr>
          <w:tcW w:w="1980" w:type="dxa"/>
        </w:tcPr>
        <w:p w14:paraId="40F24E57" w14:textId="5761EE2C" w:rsidR="00AB5187" w:rsidRPr="006B67BF" w:rsidRDefault="00154FBB" w:rsidP="00AB5187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9" w:name="_Hlk63861241"/>
          <w:r>
            <w:rPr>
              <w:rFonts w:ascii="Cambria" w:hAnsi="Cambria" w:cs="Arial"/>
              <w:b/>
              <w:noProof/>
              <w:lang w:eastAsia="pl-PL"/>
            </w:rPr>
            <w:drawing>
              <wp:inline distT="0" distB="0" distL="0" distR="0" wp14:anchorId="62FAF9CE" wp14:editId="514E3C49">
                <wp:extent cx="688975" cy="798830"/>
                <wp:effectExtent l="0" t="0" r="0" b="127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2AB442F6" w14:textId="77777777" w:rsidR="00AB5187" w:rsidRPr="003B38CA" w:rsidRDefault="00AB5187" w:rsidP="00AB5187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27935FE" w14:textId="77777777" w:rsidR="00AB5187" w:rsidRDefault="00AB5187" w:rsidP="00AB5187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</w:p>
        <w:p w14:paraId="4C653494" w14:textId="5D246772" w:rsidR="00AB5187" w:rsidRPr="003B38CA" w:rsidRDefault="00B629A2" w:rsidP="00AB518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</w:t>
          </w:r>
          <w:proofErr w:type="spellStart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”</w:t>
          </w:r>
        </w:p>
      </w:tc>
      <w:bookmarkEnd w:id="9"/>
    </w:tr>
  </w:tbl>
  <w:p w14:paraId="789F66E7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63BA288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5F16" w14:textId="77777777" w:rsidR="00154FBB" w:rsidRDefault="00154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D692B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1465E"/>
    <w:rsid w:val="00015C82"/>
    <w:rsid w:val="00022574"/>
    <w:rsid w:val="00023AC9"/>
    <w:rsid w:val="00034A28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5A92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FBB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0E9B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0D3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99A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E2E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390F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5870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069"/>
    <w:rsid w:val="009D7F76"/>
    <w:rsid w:val="009E43E4"/>
    <w:rsid w:val="009F768E"/>
    <w:rsid w:val="009F7DC1"/>
    <w:rsid w:val="00A00692"/>
    <w:rsid w:val="00A01473"/>
    <w:rsid w:val="00A03E8F"/>
    <w:rsid w:val="00A04210"/>
    <w:rsid w:val="00A07E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187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29A2"/>
    <w:rsid w:val="00B753BB"/>
    <w:rsid w:val="00B7604B"/>
    <w:rsid w:val="00B77C24"/>
    <w:rsid w:val="00B80EDE"/>
    <w:rsid w:val="00B819F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69C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3DD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23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EF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2C00D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C00D3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Zwykytekst1">
    <w:name w:val="Zwykły tekst1"/>
    <w:basedOn w:val="Normalny"/>
    <w:rsid w:val="002C00D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7ADE5-87A8-4D62-80A8-C5BC02FF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Ola</cp:lastModifiedBy>
  <cp:revision>8</cp:revision>
  <cp:lastPrinted>2019-02-01T07:30:00Z</cp:lastPrinted>
  <dcterms:created xsi:type="dcterms:W3CDTF">2021-02-22T13:32:00Z</dcterms:created>
  <dcterms:modified xsi:type="dcterms:W3CDTF">2021-05-31T20:42:00Z</dcterms:modified>
</cp:coreProperties>
</file>