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0D91" w14:textId="483F43A5" w:rsidR="00EA0EA4" w:rsidRPr="00E600CA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E600CA">
        <w:rPr>
          <w:rFonts w:ascii="Cambria" w:hAnsi="Cambria"/>
          <w:b/>
          <w:bCs/>
        </w:rPr>
        <w:t xml:space="preserve">Załącznik nr </w:t>
      </w:r>
      <w:r w:rsidR="002C2E81">
        <w:rPr>
          <w:rFonts w:ascii="Cambria" w:hAnsi="Cambria"/>
          <w:b/>
          <w:bCs/>
        </w:rPr>
        <w:t>2</w:t>
      </w:r>
      <w:r w:rsidRPr="00E600CA">
        <w:rPr>
          <w:rFonts w:ascii="Cambria" w:hAnsi="Cambria"/>
          <w:b/>
          <w:bCs/>
        </w:rPr>
        <w:t xml:space="preserve"> do </w:t>
      </w:r>
      <w:r w:rsidR="002D7DB7" w:rsidRPr="00E600CA">
        <w:rPr>
          <w:rFonts w:ascii="Cambria" w:hAnsi="Cambria"/>
          <w:b/>
          <w:bCs/>
        </w:rPr>
        <w:t>S</w:t>
      </w:r>
      <w:r w:rsidR="002D27E7" w:rsidRPr="00E600CA">
        <w:rPr>
          <w:rFonts w:ascii="Cambria" w:hAnsi="Cambria"/>
          <w:b/>
          <w:bCs/>
        </w:rPr>
        <w:t>WZ</w:t>
      </w:r>
    </w:p>
    <w:p w14:paraId="5EC8650B" w14:textId="1C1AD0A0" w:rsidR="00EA0EA4" w:rsidRPr="00E600CA" w:rsidRDefault="00E600CA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E600CA">
        <w:rPr>
          <w:rFonts w:ascii="Cambria" w:hAnsi="Cambria"/>
          <w:b/>
          <w:bCs/>
        </w:rPr>
        <w:t>Harmonogram spłaty kredytu dla części 2 zamówienia</w:t>
      </w:r>
    </w:p>
    <w:p w14:paraId="48D9357B" w14:textId="77777777" w:rsidR="00883286" w:rsidRPr="00E600CA" w:rsidRDefault="00883286" w:rsidP="0088328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E600CA">
        <w:rPr>
          <w:rFonts w:ascii="Cambria" w:hAnsi="Cambria"/>
          <w:bCs/>
          <w:color w:val="000000" w:themeColor="text1"/>
        </w:rPr>
        <w:t>(Znak postępowania:</w:t>
      </w:r>
      <w:r w:rsidRPr="00E600CA">
        <w:rPr>
          <w:rFonts w:ascii="Cambria" w:hAnsi="Cambria"/>
          <w:b/>
          <w:bCs/>
          <w:color w:val="000000" w:themeColor="text1"/>
        </w:rPr>
        <w:t xml:space="preserve"> </w:t>
      </w:r>
      <w:r w:rsidR="00D25328" w:rsidRPr="00E600CA">
        <w:rPr>
          <w:rFonts w:ascii="Cambria" w:hAnsi="Cambria"/>
          <w:b/>
          <w:bCs/>
          <w:color w:val="000000" w:themeColor="text1"/>
        </w:rPr>
        <w:t>RF.3021.57.2021</w:t>
      </w:r>
      <w:r w:rsidRPr="00E600CA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4FE58B65" w14:textId="03257CFF" w:rsidR="00D0793C" w:rsidRPr="00E600CA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5409CF5" w14:textId="66ACCCA1" w:rsidR="00E600CA" w:rsidRPr="00E600CA" w:rsidRDefault="00E600CA" w:rsidP="00E600CA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Helvetica"/>
          <w:bCs/>
        </w:rPr>
      </w:pPr>
      <w:r w:rsidRPr="00E600CA">
        <w:rPr>
          <w:rFonts w:ascii="Cambria" w:hAnsi="Cambria" w:cs="Helvetica"/>
          <w:bCs/>
          <w:color w:val="000000"/>
        </w:rPr>
        <w:t>Spłata kredytu wg harmonogramu: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118"/>
        <w:gridCol w:w="3260"/>
      </w:tblGrid>
      <w:tr w:rsidR="00E600CA" w:rsidRPr="00E600CA" w14:paraId="2AD004F7" w14:textId="77777777" w:rsidTr="00E600CA">
        <w:trPr>
          <w:trHeight w:val="300"/>
        </w:trPr>
        <w:tc>
          <w:tcPr>
            <w:tcW w:w="2764" w:type="dxa"/>
            <w:shd w:val="clear" w:color="auto" w:fill="D9D9D9" w:themeFill="background1" w:themeFillShade="D9"/>
            <w:noWrap/>
            <w:vAlign w:val="bottom"/>
            <w:hideMark/>
          </w:tcPr>
          <w:p w14:paraId="0AD24623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bottom"/>
            <w:hideMark/>
          </w:tcPr>
          <w:p w14:paraId="3FD96C1B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kwartał- ostatni dzień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bottom"/>
            <w:hideMark/>
          </w:tcPr>
          <w:p w14:paraId="131514EA" w14:textId="77777777" w:rsidR="00E600CA" w:rsidRPr="00E600CA" w:rsidRDefault="00E600CA" w:rsidP="00525A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Kwota</w:t>
            </w:r>
          </w:p>
        </w:tc>
      </w:tr>
      <w:tr w:rsidR="00E600CA" w:rsidRPr="00E600CA" w14:paraId="7D8D9596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095B34CD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055160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0F8C7D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E600CA" w:rsidRPr="00E600CA" w14:paraId="4E5CF3CD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BB09733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0A5552D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C14410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1000000</w:t>
            </w:r>
          </w:p>
        </w:tc>
      </w:tr>
      <w:tr w:rsidR="00E600CA" w:rsidRPr="00E600CA" w14:paraId="767D08CC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F01EA8B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78FC5FD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AB5F8B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E600CA" w:rsidRPr="00E600CA" w14:paraId="0D82772D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5C767E1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DE900A0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C9C475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E600CA" w:rsidRPr="00E600CA" w14:paraId="24107B0B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6122B570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77D75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B496F8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71A825DE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274D0B65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1BAF696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92AA9E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424F621D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AC1B7DF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4B7DA86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4731D4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4AC5FB64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7A73D30A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8742509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ABDB498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125AF259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284A12CE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CC03CC2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E7A2BD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553FCF03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460FF0F6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C9BE2C8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58158F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76493AAD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0BF58B8C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5F72B16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3CD1CB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7B9B84BC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725CE832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144AEFC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2F9FE3E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52DC6BC1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18401603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D99325A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2D888E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5D01156F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6D1E9F7B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AD91FC1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6A40283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3148F4F1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0DA025DC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3D916ED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A51702B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332CE2EF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6E99ACA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AE41E09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C611343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6F906139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C0AAC63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0842955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3273C7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36F25428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10EEAFEF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FE030C7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BC0AAC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5A34136E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09935D0C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5655904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C14EF7B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33D6D53F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1ADA4352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2556AE5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F29F51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246E3189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3BF9E2A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92387A6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17D5B3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73926694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26F11C3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A093A22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081173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2570CEE7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2763B11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CC4EC65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ADA3C6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448025B3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73BE43F0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5414E17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5DA498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64EC494D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03330CA3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8787D10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62C355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63260C95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7C4FC5E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B12837B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4ADDA6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0FEAC367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45BDA3D1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7427427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B6EACDE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6F7C617F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C56F88C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F89DA30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8460A5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5FC3DAE0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11B530E3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F212FBB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310CC5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506B5D74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77B0A022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DFC339C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54B9DE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4E3AA6D3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41ED02E2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C94667A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2C3003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61B42126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B1ECE49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7DC93FF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26706E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25000</w:t>
            </w:r>
          </w:p>
        </w:tc>
      </w:tr>
      <w:tr w:rsidR="00E600CA" w:rsidRPr="00E600CA" w14:paraId="1E1597BF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6688BF1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3CD6DED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FEDA9C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75000</w:t>
            </w:r>
          </w:p>
        </w:tc>
      </w:tr>
      <w:tr w:rsidR="00E600CA" w:rsidRPr="00E600CA" w14:paraId="58E0068E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D6B44A4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73521A4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587728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75000</w:t>
            </w:r>
          </w:p>
        </w:tc>
      </w:tr>
      <w:tr w:rsidR="00E600CA" w:rsidRPr="00E600CA" w14:paraId="6CFF7C28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25686B4D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1E92A29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0341C8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75000</w:t>
            </w:r>
          </w:p>
        </w:tc>
      </w:tr>
      <w:tr w:rsidR="00E600CA" w:rsidRPr="00E600CA" w14:paraId="488F05C8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204AF6F4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6F0C22F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D567339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75000</w:t>
            </w:r>
          </w:p>
        </w:tc>
      </w:tr>
      <w:tr w:rsidR="00E600CA" w:rsidRPr="00E600CA" w14:paraId="42942E05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1DDACB6" w14:textId="77777777" w:rsidR="00E600CA" w:rsidRPr="00E600CA" w:rsidRDefault="00E600CA" w:rsidP="00E600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037A0E7" w14:textId="77777777" w:rsidR="00E600CA" w:rsidRPr="00E600CA" w:rsidRDefault="00E600CA" w:rsidP="00E600C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00CA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248F25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2000000</w:t>
            </w:r>
          </w:p>
        </w:tc>
      </w:tr>
    </w:tbl>
    <w:p w14:paraId="49B65CC5" w14:textId="77777777" w:rsidR="00E600CA" w:rsidRPr="00E600CA" w:rsidRDefault="00E600CA" w:rsidP="00E600CA">
      <w:pPr>
        <w:autoSpaceDE w:val="0"/>
        <w:autoSpaceDN w:val="0"/>
        <w:adjustRightInd w:val="0"/>
        <w:spacing w:after="200" w:line="276" w:lineRule="auto"/>
        <w:ind w:left="927"/>
        <w:rPr>
          <w:rFonts w:ascii="Cambria" w:hAnsi="Cambria" w:cs="Helvetica"/>
          <w:bCs/>
          <w:highlight w:val="yellow"/>
        </w:rPr>
      </w:pPr>
      <w:r w:rsidRPr="00E600CA">
        <w:rPr>
          <w:rFonts w:ascii="Cambria" w:hAnsi="Cambria" w:cs="Helvetica"/>
          <w:b/>
          <w:color w:val="000000"/>
          <w:highlight w:val="yellow"/>
        </w:rPr>
        <w:t xml:space="preserve"> </w:t>
      </w:r>
    </w:p>
    <w:p w14:paraId="5038FCA1" w14:textId="77777777" w:rsidR="00E600CA" w:rsidRPr="00E600CA" w:rsidRDefault="00E600CA" w:rsidP="00D079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sectPr w:rsidR="00E600CA" w:rsidRPr="00E600CA" w:rsidSect="00E600CA">
      <w:headerReference w:type="default" r:id="rId7"/>
      <w:footerReference w:type="default" r:id="rId8"/>
      <w:pgSz w:w="11900" w:h="16840"/>
      <w:pgMar w:top="969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0100B" w14:textId="77777777" w:rsidR="001C0F11" w:rsidRDefault="001C0F11" w:rsidP="00AF0EDA">
      <w:r>
        <w:separator/>
      </w:r>
    </w:p>
  </w:endnote>
  <w:endnote w:type="continuationSeparator" w:id="0">
    <w:p w14:paraId="1E784EDC" w14:textId="77777777" w:rsidR="001C0F11" w:rsidRDefault="001C0F1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E7FF" w14:textId="4DC516D4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C2E81">
      <w:rPr>
        <w:rFonts w:ascii="Cambria" w:hAnsi="Cambria"/>
        <w:sz w:val="20"/>
        <w:szCs w:val="20"/>
        <w:bdr w:val="single" w:sz="4" w:space="0" w:color="auto"/>
      </w:rPr>
      <w:t>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>WZ –</w:t>
    </w:r>
    <w:r w:rsidR="00E600CA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600CA" w:rsidRPr="00E600CA">
      <w:rPr>
        <w:rFonts w:ascii="Cambria" w:hAnsi="Cambria"/>
        <w:sz w:val="20"/>
        <w:szCs w:val="20"/>
        <w:bdr w:val="single" w:sz="4" w:space="0" w:color="auto"/>
      </w:rPr>
      <w:t>Harmonogram spłaty kredytu dla części 2 zamówienia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2D336" w14:textId="77777777" w:rsidR="001C0F11" w:rsidRDefault="001C0F11" w:rsidP="00AF0EDA">
      <w:r>
        <w:separator/>
      </w:r>
    </w:p>
  </w:footnote>
  <w:footnote w:type="continuationSeparator" w:id="0">
    <w:p w14:paraId="4111D99F" w14:textId="77777777" w:rsidR="001C0F11" w:rsidRDefault="001C0F1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C249" w14:textId="77777777" w:rsidR="00E600CA" w:rsidRDefault="00E600CA" w:rsidP="00CF5517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</w:p>
  <w:p w14:paraId="47CBEE3B" w14:textId="5271DD47" w:rsidR="00CF5517" w:rsidRPr="00CF5517" w:rsidRDefault="00CF5517" w:rsidP="00CF5517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CF5517">
      <w:rPr>
        <w:rFonts w:ascii="Cambria" w:hAnsi="Cambria"/>
        <w:sz w:val="20"/>
        <w:szCs w:val="20"/>
      </w:rPr>
      <w:t>„Udzielenie i obsługa kredytu krótko i długoterminowego dla Gminy Olszanica”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5487"/>
    <w:rsid w:val="00025899"/>
    <w:rsid w:val="00032EBE"/>
    <w:rsid w:val="00035ACD"/>
    <w:rsid w:val="000467FA"/>
    <w:rsid w:val="000530C2"/>
    <w:rsid w:val="000911FB"/>
    <w:rsid w:val="000B6BB2"/>
    <w:rsid w:val="000F5117"/>
    <w:rsid w:val="000F5F25"/>
    <w:rsid w:val="00101489"/>
    <w:rsid w:val="00104826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0F11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C2E81"/>
    <w:rsid w:val="002C3C01"/>
    <w:rsid w:val="002D27E7"/>
    <w:rsid w:val="002D479F"/>
    <w:rsid w:val="002D519F"/>
    <w:rsid w:val="002D6D33"/>
    <w:rsid w:val="002D7788"/>
    <w:rsid w:val="002D7DB7"/>
    <w:rsid w:val="002E2543"/>
    <w:rsid w:val="002E2996"/>
    <w:rsid w:val="00305AD3"/>
    <w:rsid w:val="0031236B"/>
    <w:rsid w:val="0032364D"/>
    <w:rsid w:val="00334ADF"/>
    <w:rsid w:val="00347E7D"/>
    <w:rsid w:val="00347FBB"/>
    <w:rsid w:val="00362FA7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10AFA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32B7"/>
    <w:rsid w:val="00656078"/>
    <w:rsid w:val="006832CE"/>
    <w:rsid w:val="00691D50"/>
    <w:rsid w:val="0069630D"/>
    <w:rsid w:val="00697B8A"/>
    <w:rsid w:val="006B2308"/>
    <w:rsid w:val="006B77F3"/>
    <w:rsid w:val="006C71C7"/>
    <w:rsid w:val="006D0312"/>
    <w:rsid w:val="006E6851"/>
    <w:rsid w:val="006F0B39"/>
    <w:rsid w:val="006F73DF"/>
    <w:rsid w:val="00777E4E"/>
    <w:rsid w:val="00784F4E"/>
    <w:rsid w:val="00792ABE"/>
    <w:rsid w:val="0079444B"/>
    <w:rsid w:val="007A021F"/>
    <w:rsid w:val="007B556F"/>
    <w:rsid w:val="007C2AFE"/>
    <w:rsid w:val="007C60F3"/>
    <w:rsid w:val="007D5D8F"/>
    <w:rsid w:val="007F0372"/>
    <w:rsid w:val="0081110A"/>
    <w:rsid w:val="00814ADF"/>
    <w:rsid w:val="00830ACF"/>
    <w:rsid w:val="00832299"/>
    <w:rsid w:val="00834B09"/>
    <w:rsid w:val="00853C5E"/>
    <w:rsid w:val="0086796D"/>
    <w:rsid w:val="0087187E"/>
    <w:rsid w:val="00871EA8"/>
    <w:rsid w:val="00882B04"/>
    <w:rsid w:val="00883286"/>
    <w:rsid w:val="008B22C5"/>
    <w:rsid w:val="008E4EDD"/>
    <w:rsid w:val="008E7FF1"/>
    <w:rsid w:val="00917EAE"/>
    <w:rsid w:val="009306F3"/>
    <w:rsid w:val="0093107A"/>
    <w:rsid w:val="009373D9"/>
    <w:rsid w:val="00951A44"/>
    <w:rsid w:val="00965801"/>
    <w:rsid w:val="009749D8"/>
    <w:rsid w:val="00984A59"/>
    <w:rsid w:val="009A2B41"/>
    <w:rsid w:val="009A5268"/>
    <w:rsid w:val="009B0B5D"/>
    <w:rsid w:val="009C2275"/>
    <w:rsid w:val="009F013A"/>
    <w:rsid w:val="009F6198"/>
    <w:rsid w:val="009F71AA"/>
    <w:rsid w:val="00A03FCB"/>
    <w:rsid w:val="00A26F50"/>
    <w:rsid w:val="00A31A12"/>
    <w:rsid w:val="00A3548C"/>
    <w:rsid w:val="00A53696"/>
    <w:rsid w:val="00A54476"/>
    <w:rsid w:val="00A5685C"/>
    <w:rsid w:val="00A56A6A"/>
    <w:rsid w:val="00AA46BB"/>
    <w:rsid w:val="00AA7234"/>
    <w:rsid w:val="00AB0654"/>
    <w:rsid w:val="00AC2650"/>
    <w:rsid w:val="00AC5A3F"/>
    <w:rsid w:val="00AF0128"/>
    <w:rsid w:val="00AF0EDA"/>
    <w:rsid w:val="00B15B09"/>
    <w:rsid w:val="00B170DD"/>
    <w:rsid w:val="00B24EE2"/>
    <w:rsid w:val="00B31F97"/>
    <w:rsid w:val="00B36366"/>
    <w:rsid w:val="00B54D88"/>
    <w:rsid w:val="00B6198A"/>
    <w:rsid w:val="00B64CCD"/>
    <w:rsid w:val="00B90C65"/>
    <w:rsid w:val="00BA46F4"/>
    <w:rsid w:val="00BB7855"/>
    <w:rsid w:val="00BF0647"/>
    <w:rsid w:val="00C022CB"/>
    <w:rsid w:val="00C51014"/>
    <w:rsid w:val="00C72711"/>
    <w:rsid w:val="00CB6728"/>
    <w:rsid w:val="00CE4497"/>
    <w:rsid w:val="00CF5517"/>
    <w:rsid w:val="00D0793C"/>
    <w:rsid w:val="00D15C03"/>
    <w:rsid w:val="00D15D49"/>
    <w:rsid w:val="00D22241"/>
    <w:rsid w:val="00D25328"/>
    <w:rsid w:val="00D271B2"/>
    <w:rsid w:val="00D27949"/>
    <w:rsid w:val="00D41E45"/>
    <w:rsid w:val="00D4229C"/>
    <w:rsid w:val="00D5164C"/>
    <w:rsid w:val="00D51F1D"/>
    <w:rsid w:val="00D55525"/>
    <w:rsid w:val="00D63B4C"/>
    <w:rsid w:val="00D772A1"/>
    <w:rsid w:val="00D8128D"/>
    <w:rsid w:val="00D81F76"/>
    <w:rsid w:val="00DC4FC0"/>
    <w:rsid w:val="00DE4517"/>
    <w:rsid w:val="00DF7E3F"/>
    <w:rsid w:val="00E05748"/>
    <w:rsid w:val="00E07C01"/>
    <w:rsid w:val="00E10D54"/>
    <w:rsid w:val="00E34FD9"/>
    <w:rsid w:val="00E35647"/>
    <w:rsid w:val="00E600CA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2639D"/>
    <w:rsid w:val="00F45A40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0B265"/>
  <w15:docId w15:val="{A92C6F68-30D5-1943-82C3-EDC28AF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</cp:revision>
  <dcterms:created xsi:type="dcterms:W3CDTF">2021-05-25T05:54:00Z</dcterms:created>
  <dcterms:modified xsi:type="dcterms:W3CDTF">2021-05-26T11:03:00Z</dcterms:modified>
</cp:coreProperties>
</file>