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56" w:rsidRDefault="00DE0D56" w:rsidP="00DE0D5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</w:p>
    <w:p w:rsidR="00DE0D56" w:rsidRDefault="00DE0D56" w:rsidP="00DE0D5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35 ust 1 i 2 ustawy z dnia 21 sierpnia 1997 r. o gospodarce nieruchomościami</w:t>
      </w:r>
    </w:p>
    <w:p w:rsidR="00DE0D56" w:rsidRDefault="00DE0D56" w:rsidP="00DE0D5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tj. Dz. U. </w:t>
      </w:r>
      <w:r>
        <w:rPr>
          <w:rStyle w:val="ng-binding"/>
          <w:rFonts w:ascii="Times New Roman" w:hAnsi="Times New Roman" w:cs="Times New Roman"/>
          <w:sz w:val="24"/>
          <w:szCs w:val="24"/>
        </w:rPr>
        <w:t>2020.1990</w:t>
      </w:r>
      <w:r>
        <w:rPr>
          <w:rFonts w:ascii="Times New Roman" w:hAnsi="Times New Roman" w:cs="Times New Roman"/>
          <w:sz w:val="24"/>
          <w:szCs w:val="24"/>
        </w:rPr>
        <w:t xml:space="preserve">, ze zm.) podaje do publicznej wiadomości wykaz nieruchomości wchodzących w skład gminnego zasobu nieruchomości, przeznaczonych do dzierżawy w drodze przetargu nieograniczonego położonych  w 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Orelec</w:t>
      </w:r>
    </w:p>
    <w:p w:rsidR="00DE0D56" w:rsidRDefault="00DE0D56" w:rsidP="00DE0D5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134"/>
        <w:gridCol w:w="1701"/>
        <w:gridCol w:w="1842"/>
        <w:gridCol w:w="3252"/>
        <w:gridCol w:w="2524"/>
        <w:gridCol w:w="3230"/>
        <w:gridCol w:w="9"/>
      </w:tblGrid>
      <w:tr w:rsidR="00DE0D56" w:rsidTr="00FA2E8B">
        <w:trPr>
          <w:gridAfter w:val="1"/>
          <w:wAfter w:w="9" w:type="dxa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D56" w:rsidRDefault="00DE0D5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D56" w:rsidRDefault="00DE0D5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Działka Nr.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D56" w:rsidRDefault="00DE0D5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Księga wieczysta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D56" w:rsidRDefault="00DE0D56" w:rsidP="00FA2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Pow.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</w:p>
          <w:p w:rsidR="00DE0D56" w:rsidRDefault="00DE0D5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w ha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D56" w:rsidRDefault="00DE0D5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D56" w:rsidRDefault="00DE0D56" w:rsidP="00FA2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Przeznaczenie </w:t>
            </w:r>
          </w:p>
          <w:p w:rsidR="00DE0D56" w:rsidRDefault="00DE0D5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m.p.z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g.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D56" w:rsidRDefault="00DE0D5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Sposób zagospodarowania</w:t>
            </w:r>
          </w:p>
        </w:tc>
      </w:tr>
      <w:tr w:rsidR="00DE0D56" w:rsidTr="00FA2E8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56" w:rsidRPr="000433DF" w:rsidRDefault="00DE0D5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6" w:rsidRPr="000433DF" w:rsidRDefault="00DE0D56" w:rsidP="00FA2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21</w:t>
            </w:r>
          </w:p>
          <w:p w:rsidR="00DE0D56" w:rsidRPr="000433DF" w:rsidRDefault="00DE0D5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56" w:rsidRPr="000433DF" w:rsidRDefault="00DE0D5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KS1E/00040116/5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56" w:rsidRPr="000433DF" w:rsidRDefault="00DE0D56" w:rsidP="00FA2E8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0,1068 ha</w:t>
            </w:r>
          </w:p>
          <w:p w:rsidR="00DE0D56" w:rsidRDefault="00DE0D56" w:rsidP="00FA2E8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E0D56" w:rsidRPr="000433DF" w:rsidRDefault="00DE0D56" w:rsidP="00FA2E8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RV</w:t>
            </w:r>
          </w:p>
          <w:p w:rsidR="00DE0D56" w:rsidRPr="000433DF" w:rsidRDefault="00DE0D56" w:rsidP="00FA2E8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56" w:rsidRPr="000433DF" w:rsidRDefault="00DE0D5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Położona w Orelcu –  </w:t>
            </w:r>
            <w:r w:rsidRPr="000433DF">
              <w:rPr>
                <w:rFonts w:ascii="Times New Roman" w:hAnsi="Times New Roman" w:cs="Times New Roman"/>
                <w:sz w:val="20"/>
                <w:szCs w:val="20"/>
              </w:rPr>
              <w:t>położona przy lesie, tzw. ,,Polana”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56" w:rsidRPr="000433DF" w:rsidRDefault="00DE0D5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Brak opracowanego miejscowego planu zagospodarowania przestrzennego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56" w:rsidRPr="000433DF" w:rsidRDefault="00DE0D56" w:rsidP="00FA2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Użytkowana rolniczo.</w:t>
            </w:r>
          </w:p>
          <w:p w:rsidR="00DE0D56" w:rsidRPr="000433DF" w:rsidRDefault="00DE0D5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Wysokość rocznego czynszu dzierż</w:t>
            </w:r>
            <w:r w:rsidRPr="000433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473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38,45 </w:t>
            </w:r>
            <w:r w:rsidRPr="0047389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zł.</w:t>
            </w:r>
            <w:r w:rsidRPr="000433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E0D56" w:rsidRDefault="00DE0D56" w:rsidP="00DE0D56">
      <w:pPr>
        <w:pStyle w:val="Nagwek3"/>
      </w:pPr>
    </w:p>
    <w:p w:rsidR="00DE0D56" w:rsidRPr="00E94810" w:rsidRDefault="00DE0D56" w:rsidP="00DE0D56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E94810">
        <w:rPr>
          <w:rFonts w:ascii="Times New Roman" w:hAnsi="Times New Roman" w:cs="Times New Roman"/>
          <w:i/>
          <w:sz w:val="18"/>
          <w:szCs w:val="18"/>
        </w:rPr>
        <w:t>Wykaz podano do publicznej wiadomości na okres 21 poprzez zamieszczenie:</w:t>
      </w:r>
    </w:p>
    <w:p w:rsidR="00DE0D56" w:rsidRPr="00E94810" w:rsidRDefault="00DE0D56" w:rsidP="00DE0D56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E94810">
        <w:rPr>
          <w:rFonts w:ascii="Times New Roman" w:hAnsi="Times New Roman" w:cs="Times New Roman"/>
          <w:i/>
          <w:sz w:val="18"/>
          <w:szCs w:val="18"/>
        </w:rPr>
        <w:t xml:space="preserve">na tablicy ogłoszeń w siedzibie  Urzędu Gminy Olszanica i w sołectwie </w:t>
      </w:r>
      <w:r>
        <w:rPr>
          <w:rFonts w:ascii="Times New Roman" w:hAnsi="Times New Roman" w:cs="Times New Roman"/>
          <w:i/>
          <w:sz w:val="18"/>
          <w:szCs w:val="18"/>
        </w:rPr>
        <w:t>Orelec</w:t>
      </w:r>
      <w:r w:rsidRPr="00E94810">
        <w:rPr>
          <w:rFonts w:ascii="Times New Roman" w:hAnsi="Times New Roman" w:cs="Times New Roman"/>
          <w:i/>
          <w:sz w:val="18"/>
          <w:szCs w:val="18"/>
        </w:rPr>
        <w:t>, oraz na stronie internetowej Urzędu www.bip.olszanica.pl.</w:t>
      </w:r>
    </w:p>
    <w:p w:rsidR="00DE0D56" w:rsidRPr="00E94810" w:rsidRDefault="00DE0D56" w:rsidP="00DE0D56">
      <w:pPr>
        <w:pStyle w:val="Bezodstpw"/>
        <w:rPr>
          <w:rFonts w:ascii="Times New Roman" w:hAnsi="Times New Roman" w:cs="Times New Roman"/>
          <w:b/>
          <w:i/>
          <w:sz w:val="18"/>
          <w:szCs w:val="18"/>
        </w:rPr>
      </w:pPr>
      <w:r w:rsidRPr="00E94810">
        <w:rPr>
          <w:rFonts w:ascii="Times New Roman" w:hAnsi="Times New Roman" w:cs="Times New Roman"/>
          <w:b/>
          <w:i/>
          <w:sz w:val="18"/>
          <w:szCs w:val="18"/>
        </w:rPr>
        <w:t>Informacja o wywieszeniu wykazu została podana do publicznej wiadomości poprzez ogłoszenie w gazecie codziennej „NOWINY”.</w:t>
      </w:r>
    </w:p>
    <w:p w:rsidR="00DE0D56" w:rsidRPr="00E94810" w:rsidRDefault="00DE0D56" w:rsidP="00DE0D56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DE0D56" w:rsidRPr="0032073F" w:rsidRDefault="00DE0D56" w:rsidP="00DE0D56">
      <w:pPr>
        <w:pStyle w:val="Bezodstpw"/>
        <w:rPr>
          <w:rFonts w:ascii="Times New Roman" w:hAnsi="Times New Roman" w:cs="Times New Roman"/>
          <w:b/>
          <w:i/>
          <w:sz w:val="18"/>
          <w:szCs w:val="18"/>
        </w:rPr>
      </w:pPr>
      <w:r w:rsidRPr="00E94810">
        <w:rPr>
          <w:rFonts w:ascii="Times New Roman" w:hAnsi="Times New Roman" w:cs="Times New Roman"/>
          <w:i/>
          <w:sz w:val="18"/>
          <w:szCs w:val="18"/>
        </w:rPr>
        <w:t>Informacje w powyższej sprawie  można uzyskać w Referacie Rozwoju Gospodarczego Urzędu Gminy Olszanica pokój Nr 27  ( tel. 13  461 70 45).</w:t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</w:t>
      </w:r>
    </w:p>
    <w:p w:rsidR="00DE0D56" w:rsidRDefault="00DE0D56" w:rsidP="00DE0D5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94810">
        <w:rPr>
          <w:rFonts w:ascii="Times New Roman" w:hAnsi="Times New Roman" w:cs="Times New Roman"/>
          <w:sz w:val="20"/>
          <w:szCs w:val="20"/>
        </w:rPr>
        <w:t xml:space="preserve">Olszanica, 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E94810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94810">
        <w:rPr>
          <w:rFonts w:ascii="Times New Roman" w:hAnsi="Times New Roman" w:cs="Times New Roman"/>
          <w:sz w:val="20"/>
          <w:szCs w:val="20"/>
        </w:rPr>
        <w:t>.2021 r.</w:t>
      </w:r>
      <w:r w:rsidRPr="00E9481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DE0D56" w:rsidRDefault="00DE0D56" w:rsidP="00DE0D5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94810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bookmarkStart w:id="0" w:name="_GoBack"/>
      <w:bookmarkEnd w:id="0"/>
    </w:p>
    <w:p w:rsidR="00DE0D56" w:rsidRPr="0032073F" w:rsidRDefault="00DE0D56" w:rsidP="00DE0D56">
      <w:pPr>
        <w:rPr>
          <w:b/>
          <w:i/>
          <w:sz w:val="24"/>
          <w:szCs w:val="24"/>
        </w:rPr>
      </w:pPr>
      <w:r w:rsidRPr="0032073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207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Wójt</w:t>
      </w:r>
      <w:r w:rsidRPr="0032073F">
        <w:rPr>
          <w:b/>
          <w:i/>
          <w:sz w:val="24"/>
          <w:szCs w:val="24"/>
        </w:rPr>
        <w:t xml:space="preserve"> Gminy Olszanica  </w:t>
      </w:r>
    </w:p>
    <w:p w:rsidR="00DE0D56" w:rsidRDefault="00DE0D56" w:rsidP="00DE0D5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Krzysztof Zapała</w:t>
      </w:r>
      <w:r w:rsidRPr="0032073F">
        <w:rPr>
          <w:b/>
          <w:i/>
          <w:sz w:val="24"/>
          <w:szCs w:val="24"/>
        </w:rPr>
        <w:t xml:space="preserve">  </w:t>
      </w:r>
    </w:p>
    <w:p w:rsidR="005A4B6B" w:rsidRDefault="005A4B6B"/>
    <w:sectPr w:rsidR="005A4B6B" w:rsidSect="00DE0D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CC"/>
    <w:rsid w:val="005A4B6B"/>
    <w:rsid w:val="007D15CC"/>
    <w:rsid w:val="00D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EE6EB-8521-447E-8ACE-397B9BC7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56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E0D5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E0D5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DE0D56"/>
    <w:pPr>
      <w:spacing w:after="0" w:line="240" w:lineRule="auto"/>
    </w:pPr>
    <w:rPr>
      <w:rFonts w:eastAsiaTheme="minorEastAsia"/>
      <w:lang w:eastAsia="pl-PL"/>
    </w:rPr>
  </w:style>
  <w:style w:type="character" w:customStyle="1" w:styleId="ng-binding">
    <w:name w:val="ng-binding"/>
    <w:basedOn w:val="Domylnaczcionkaakapitu"/>
    <w:rsid w:val="00DE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2</cp:revision>
  <dcterms:created xsi:type="dcterms:W3CDTF">2021-05-06T07:39:00Z</dcterms:created>
  <dcterms:modified xsi:type="dcterms:W3CDTF">2021-05-06T07:42:00Z</dcterms:modified>
</cp:coreProperties>
</file>