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5C96" w14:textId="77777777" w:rsidR="003B6891" w:rsidRDefault="003B6891" w:rsidP="003B6891">
      <w:pPr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>Załącznik nr 1 do zapytania ofertowego</w:t>
      </w:r>
    </w:p>
    <w:p w14:paraId="7BE1E1D2" w14:textId="77777777" w:rsidR="003B6891" w:rsidRPr="008B6FE7" w:rsidRDefault="003B6891" w:rsidP="003B6891">
      <w:pPr>
        <w:spacing w:line="276" w:lineRule="auto"/>
        <w:jc w:val="both"/>
        <w:rPr>
          <w:sz w:val="22"/>
          <w:szCs w:val="22"/>
        </w:rPr>
      </w:pPr>
      <w:r w:rsidRPr="00D33B68">
        <w:rPr>
          <w:sz w:val="22"/>
          <w:szCs w:val="22"/>
        </w:rPr>
        <w:t>RRG.271.2.</w:t>
      </w:r>
      <w:r>
        <w:rPr>
          <w:sz w:val="22"/>
          <w:szCs w:val="22"/>
        </w:rPr>
        <w:t>3</w:t>
      </w:r>
      <w:r w:rsidRPr="00D33B68">
        <w:rPr>
          <w:sz w:val="22"/>
          <w:szCs w:val="22"/>
        </w:rPr>
        <w:t>.202</w:t>
      </w:r>
      <w:r>
        <w:rPr>
          <w:sz w:val="22"/>
          <w:szCs w:val="22"/>
        </w:rPr>
        <w:t>1</w:t>
      </w:r>
    </w:p>
    <w:p w14:paraId="23A134BF" w14:textId="77777777" w:rsidR="003B6891" w:rsidRPr="008B6FE7" w:rsidRDefault="003B6891" w:rsidP="003B6891">
      <w:pPr>
        <w:spacing w:line="276" w:lineRule="auto"/>
        <w:jc w:val="both"/>
        <w:rPr>
          <w:sz w:val="22"/>
          <w:szCs w:val="22"/>
        </w:rPr>
      </w:pPr>
    </w:p>
    <w:p w14:paraId="7A7135CF" w14:textId="77777777" w:rsidR="003B6891" w:rsidRPr="008B6FE7" w:rsidRDefault="003B6891" w:rsidP="003B6891">
      <w:pPr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 xml:space="preserve">pieczątka oferenta                                                                           </w:t>
      </w:r>
      <w:r w:rsidRPr="008B6FE7">
        <w:rPr>
          <w:sz w:val="22"/>
          <w:szCs w:val="22"/>
        </w:rPr>
        <w:tab/>
        <w:t xml:space="preserve">            dnia..............................</w:t>
      </w:r>
    </w:p>
    <w:p w14:paraId="642A4FC4" w14:textId="77777777" w:rsidR="003B6891" w:rsidRPr="008B6FE7" w:rsidRDefault="003B6891" w:rsidP="003B6891">
      <w:pPr>
        <w:spacing w:line="276" w:lineRule="auto"/>
        <w:jc w:val="both"/>
        <w:rPr>
          <w:sz w:val="22"/>
          <w:szCs w:val="22"/>
        </w:rPr>
      </w:pPr>
    </w:p>
    <w:p w14:paraId="4642FEED" w14:textId="77777777" w:rsidR="003B6891" w:rsidRPr="008B6FE7" w:rsidRDefault="003B6891" w:rsidP="003B6891">
      <w:pPr>
        <w:spacing w:line="276" w:lineRule="auto"/>
        <w:jc w:val="both"/>
        <w:rPr>
          <w:sz w:val="22"/>
          <w:szCs w:val="22"/>
        </w:rPr>
      </w:pPr>
    </w:p>
    <w:p w14:paraId="133A9315" w14:textId="77777777" w:rsidR="003B6891" w:rsidRPr="00952EA3" w:rsidRDefault="003B6891" w:rsidP="003B6891">
      <w:pPr>
        <w:spacing w:line="276" w:lineRule="auto"/>
        <w:jc w:val="center"/>
        <w:rPr>
          <w:b/>
          <w:sz w:val="28"/>
          <w:szCs w:val="22"/>
        </w:rPr>
      </w:pPr>
      <w:r w:rsidRPr="00952EA3">
        <w:rPr>
          <w:b/>
          <w:sz w:val="28"/>
          <w:szCs w:val="22"/>
        </w:rPr>
        <w:t>FORMULARZ OFERTOWY</w:t>
      </w:r>
    </w:p>
    <w:p w14:paraId="49293CF5" w14:textId="77777777" w:rsidR="003B6891" w:rsidRPr="008B6FE7" w:rsidRDefault="003B6891" w:rsidP="003B6891">
      <w:pPr>
        <w:spacing w:line="276" w:lineRule="auto"/>
        <w:ind w:left="4956"/>
        <w:jc w:val="both"/>
        <w:rPr>
          <w:sz w:val="22"/>
          <w:szCs w:val="22"/>
        </w:rPr>
      </w:pPr>
    </w:p>
    <w:p w14:paraId="4E1462E9" w14:textId="77777777" w:rsidR="003B6891" w:rsidRPr="008B6FE7" w:rsidRDefault="003B6891" w:rsidP="003B6891">
      <w:pPr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 xml:space="preserve">                                                                            </w:t>
      </w:r>
      <w:r w:rsidRPr="008B6FE7">
        <w:rPr>
          <w:sz w:val="22"/>
          <w:szCs w:val="22"/>
        </w:rPr>
        <w:tab/>
      </w:r>
      <w:r w:rsidRPr="008B6FE7">
        <w:rPr>
          <w:sz w:val="22"/>
          <w:szCs w:val="22"/>
        </w:rPr>
        <w:tab/>
      </w:r>
      <w:r w:rsidRPr="008B6FE7">
        <w:rPr>
          <w:sz w:val="22"/>
          <w:szCs w:val="22"/>
        </w:rPr>
        <w:tab/>
      </w:r>
      <w:r w:rsidRPr="008B6FE7">
        <w:rPr>
          <w:sz w:val="22"/>
          <w:szCs w:val="22"/>
        </w:rPr>
        <w:tab/>
      </w:r>
      <w:r w:rsidRPr="008B6FE7">
        <w:rPr>
          <w:sz w:val="22"/>
          <w:szCs w:val="22"/>
        </w:rPr>
        <w:tab/>
      </w:r>
    </w:p>
    <w:p w14:paraId="7F2371A9" w14:textId="77777777" w:rsidR="003B6891" w:rsidRPr="008B6FE7" w:rsidRDefault="003B6891" w:rsidP="003B6891">
      <w:pPr>
        <w:spacing w:line="276" w:lineRule="auto"/>
        <w:jc w:val="both"/>
        <w:rPr>
          <w:sz w:val="22"/>
          <w:szCs w:val="22"/>
        </w:rPr>
      </w:pPr>
    </w:p>
    <w:p w14:paraId="0DCC6B9D" w14:textId="77777777" w:rsidR="003B6891" w:rsidRPr="008B6FE7" w:rsidRDefault="003B6891" w:rsidP="003B6891">
      <w:pPr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 xml:space="preserve">Odpowiadając na skierowane do nas zapytanie ofertowe dotyczące zamówienia publicznego realizowanego na podstawie </w:t>
      </w:r>
      <w:r w:rsidRPr="008B6FE7">
        <w:rPr>
          <w:bCs/>
          <w:sz w:val="22"/>
          <w:szCs w:val="22"/>
        </w:rPr>
        <w:t xml:space="preserve">art. </w:t>
      </w:r>
      <w:r>
        <w:rPr>
          <w:bCs/>
          <w:sz w:val="22"/>
          <w:szCs w:val="22"/>
        </w:rPr>
        <w:t>2</w:t>
      </w:r>
      <w:r w:rsidRPr="008B6FE7">
        <w:rPr>
          <w:bCs/>
          <w:sz w:val="22"/>
          <w:szCs w:val="22"/>
        </w:rPr>
        <w:t xml:space="preserve"> ust. </w:t>
      </w:r>
      <w:r>
        <w:rPr>
          <w:bCs/>
          <w:sz w:val="22"/>
          <w:szCs w:val="22"/>
        </w:rPr>
        <w:t>1 pkt 1</w:t>
      </w:r>
      <w:r w:rsidRPr="008B6FE7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>11</w:t>
      </w:r>
      <w:r w:rsidRPr="008B6FE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września</w:t>
      </w:r>
      <w:r w:rsidRPr="008B6FE7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19</w:t>
      </w:r>
      <w:r w:rsidRPr="008B6FE7">
        <w:rPr>
          <w:bCs/>
          <w:sz w:val="22"/>
          <w:szCs w:val="22"/>
        </w:rPr>
        <w:t xml:space="preserve"> r. Prawo zamówień publicznych</w:t>
      </w:r>
      <w:r>
        <w:rPr>
          <w:bCs/>
          <w:sz w:val="22"/>
          <w:szCs w:val="22"/>
        </w:rPr>
        <w:t xml:space="preserve"> </w:t>
      </w:r>
      <w:r w:rsidRPr="008B6FE7">
        <w:rPr>
          <w:bCs/>
          <w:sz w:val="22"/>
          <w:szCs w:val="22"/>
        </w:rPr>
        <w:t>(Dz.U.2019</w:t>
      </w:r>
      <w:r>
        <w:rPr>
          <w:bCs/>
          <w:sz w:val="22"/>
          <w:szCs w:val="22"/>
        </w:rPr>
        <w:t>.2019 z późn. zm.</w:t>
      </w:r>
      <w:r w:rsidRPr="008B6FE7">
        <w:rPr>
          <w:bCs/>
          <w:sz w:val="22"/>
          <w:szCs w:val="22"/>
        </w:rPr>
        <w:t>)</w:t>
      </w:r>
      <w:r w:rsidRPr="008B6FE7">
        <w:rPr>
          <w:sz w:val="22"/>
          <w:szCs w:val="22"/>
        </w:rPr>
        <w:t xml:space="preserve">, a dotyczącego: </w:t>
      </w:r>
      <w:r w:rsidRPr="008B6FE7">
        <w:rPr>
          <w:b/>
          <w:sz w:val="22"/>
          <w:szCs w:val="22"/>
        </w:rPr>
        <w:t xml:space="preserve">„Dostawa oleju opałowego do kotłowni Zespołu Szkolno-Przedszkolnego w Olszanicy, Olszanica nr 20, oraz do kotłowni </w:t>
      </w:r>
      <w:r>
        <w:rPr>
          <w:b/>
          <w:sz w:val="22"/>
          <w:szCs w:val="22"/>
        </w:rPr>
        <w:t>budynku Gminy Olszanica, Orelec 35, 38-623 Uherce Mineralne</w:t>
      </w:r>
      <w:r w:rsidRPr="008B6FE7">
        <w:rPr>
          <w:b/>
          <w:sz w:val="22"/>
          <w:szCs w:val="22"/>
        </w:rPr>
        <w:t>”</w:t>
      </w:r>
      <w:r w:rsidRPr="008B6FE7">
        <w:rPr>
          <w:sz w:val="22"/>
          <w:szCs w:val="22"/>
        </w:rPr>
        <w:t xml:space="preserve"> </w:t>
      </w:r>
    </w:p>
    <w:p w14:paraId="76492C64" w14:textId="77777777" w:rsidR="003B6891" w:rsidRPr="008B6FE7" w:rsidRDefault="003B6891" w:rsidP="003B6891">
      <w:pPr>
        <w:spacing w:line="276" w:lineRule="auto"/>
        <w:jc w:val="both"/>
        <w:rPr>
          <w:sz w:val="22"/>
          <w:szCs w:val="22"/>
        </w:rPr>
      </w:pPr>
    </w:p>
    <w:p w14:paraId="7038E7AB" w14:textId="77777777" w:rsidR="003B6891" w:rsidRPr="008B6FE7" w:rsidRDefault="003B6891" w:rsidP="003B6891">
      <w:pPr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>składamy ofertę następującej treści:</w:t>
      </w:r>
    </w:p>
    <w:p w14:paraId="521C8853" w14:textId="77777777" w:rsidR="003B6891" w:rsidRPr="008B6FE7" w:rsidRDefault="003B6891" w:rsidP="003B6891">
      <w:pPr>
        <w:spacing w:line="276" w:lineRule="auto"/>
        <w:jc w:val="both"/>
        <w:rPr>
          <w:sz w:val="22"/>
          <w:szCs w:val="22"/>
        </w:rPr>
      </w:pPr>
    </w:p>
    <w:p w14:paraId="2BA6C613" w14:textId="77777777" w:rsidR="003B6891" w:rsidRPr="008B6FE7" w:rsidRDefault="003B6891" w:rsidP="003B689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>Oferujemy realizację zamówienia zgodnie z poniższymi cenami zawierającymi w sobie m.in. koszty załadunku, transportu, rozładunku i ubezpieczenia: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867"/>
        <w:gridCol w:w="1418"/>
        <w:gridCol w:w="425"/>
        <w:gridCol w:w="425"/>
        <w:gridCol w:w="1418"/>
        <w:gridCol w:w="425"/>
        <w:gridCol w:w="567"/>
        <w:gridCol w:w="1134"/>
        <w:gridCol w:w="1253"/>
      </w:tblGrid>
      <w:tr w:rsidR="003B6891" w:rsidRPr="008B6FE7" w14:paraId="71F0B43B" w14:textId="77777777" w:rsidTr="00505C5E">
        <w:trPr>
          <w:cantSplit/>
          <w:trHeight w:val="1134"/>
        </w:trPr>
        <w:tc>
          <w:tcPr>
            <w:tcW w:w="2076" w:type="dxa"/>
            <w:vMerge w:val="restart"/>
          </w:tcPr>
          <w:p w14:paraId="38098C49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Opis przedmiotu</w:t>
            </w:r>
          </w:p>
          <w:p w14:paraId="6157AE00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Zamówienia</w:t>
            </w:r>
          </w:p>
        </w:tc>
        <w:tc>
          <w:tcPr>
            <w:tcW w:w="867" w:type="dxa"/>
          </w:tcPr>
          <w:p w14:paraId="7BBB1BE6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Ilość</w:t>
            </w:r>
          </w:p>
          <w:p w14:paraId="542A47F4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w</w:t>
            </w:r>
          </w:p>
          <w:p w14:paraId="75175027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litrach</w:t>
            </w:r>
          </w:p>
        </w:tc>
        <w:tc>
          <w:tcPr>
            <w:tcW w:w="1418" w:type="dxa"/>
          </w:tcPr>
          <w:p w14:paraId="1A6AD351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B6FE7">
              <w:rPr>
                <w:b/>
                <w:sz w:val="22"/>
                <w:szCs w:val="22"/>
              </w:rPr>
              <w:t>Cena hurtowa</w:t>
            </w:r>
          </w:p>
          <w:p w14:paraId="0F399AAD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B6FE7">
              <w:rPr>
                <w:b/>
                <w:sz w:val="22"/>
                <w:szCs w:val="22"/>
              </w:rPr>
              <w:t>Producenta netto (zł/litr)</w:t>
            </w:r>
          </w:p>
          <w:p w14:paraId="2FEFA6EE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b/>
                <w:sz w:val="22"/>
                <w:szCs w:val="22"/>
              </w:rPr>
              <w:t xml:space="preserve">na dzień </w:t>
            </w:r>
            <w:r>
              <w:rPr>
                <w:b/>
                <w:sz w:val="22"/>
                <w:szCs w:val="22"/>
              </w:rPr>
              <w:t>22</w:t>
            </w:r>
            <w:r w:rsidRPr="008B6FE7">
              <w:rPr>
                <w:b/>
                <w:sz w:val="22"/>
                <w:szCs w:val="22"/>
              </w:rPr>
              <w:t>.01.202</w:t>
            </w:r>
            <w:r>
              <w:rPr>
                <w:b/>
                <w:sz w:val="22"/>
                <w:szCs w:val="22"/>
              </w:rPr>
              <w:t>1</w:t>
            </w:r>
            <w:r w:rsidRPr="008B6FE7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425" w:type="dxa"/>
            <w:textDirection w:val="tbRl"/>
          </w:tcPr>
          <w:p w14:paraId="17E3C843" w14:textId="77777777" w:rsidR="003B6891" w:rsidRPr="008B6FE7" w:rsidRDefault="003B6891" w:rsidP="00505C5E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Marża zł/l (M)</w:t>
            </w:r>
          </w:p>
        </w:tc>
        <w:tc>
          <w:tcPr>
            <w:tcW w:w="425" w:type="dxa"/>
            <w:textDirection w:val="tbRl"/>
          </w:tcPr>
          <w:p w14:paraId="188676FA" w14:textId="77777777" w:rsidR="003B6891" w:rsidRPr="008B6FE7" w:rsidRDefault="003B6891" w:rsidP="00505C5E">
            <w:pPr>
              <w:spacing w:line="276" w:lineRule="auto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Upust zł/l (U)</w:t>
            </w:r>
          </w:p>
        </w:tc>
        <w:tc>
          <w:tcPr>
            <w:tcW w:w="1418" w:type="dxa"/>
          </w:tcPr>
          <w:p w14:paraId="798F16FB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Cena</w:t>
            </w:r>
          </w:p>
          <w:p w14:paraId="017183F0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sprzedaży</w:t>
            </w:r>
          </w:p>
          <w:p w14:paraId="7ADF3F43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zł/litr</w:t>
            </w:r>
          </w:p>
        </w:tc>
        <w:tc>
          <w:tcPr>
            <w:tcW w:w="992" w:type="dxa"/>
            <w:gridSpan w:val="2"/>
          </w:tcPr>
          <w:p w14:paraId="618AEC91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VAT</w:t>
            </w:r>
          </w:p>
        </w:tc>
        <w:tc>
          <w:tcPr>
            <w:tcW w:w="1134" w:type="dxa"/>
          </w:tcPr>
          <w:p w14:paraId="29A26C64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Cena</w:t>
            </w:r>
          </w:p>
          <w:p w14:paraId="5724F984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sprzedaży</w:t>
            </w:r>
          </w:p>
          <w:p w14:paraId="408517D7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brutto</w:t>
            </w:r>
          </w:p>
          <w:p w14:paraId="4CF0799B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zł/litr</w:t>
            </w:r>
          </w:p>
        </w:tc>
        <w:tc>
          <w:tcPr>
            <w:tcW w:w="1253" w:type="dxa"/>
          </w:tcPr>
          <w:p w14:paraId="40761BBB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Wartość brutto</w:t>
            </w:r>
          </w:p>
          <w:p w14:paraId="0E12A868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(cena</w:t>
            </w:r>
          </w:p>
          <w:p w14:paraId="7CD35E97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ofertowa)</w:t>
            </w:r>
          </w:p>
          <w:p w14:paraId="53E0CBA1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zł</w:t>
            </w:r>
          </w:p>
        </w:tc>
      </w:tr>
      <w:tr w:rsidR="003B6891" w:rsidRPr="008B6FE7" w14:paraId="3917A84D" w14:textId="77777777" w:rsidTr="00505C5E">
        <w:tc>
          <w:tcPr>
            <w:tcW w:w="2076" w:type="dxa"/>
            <w:vMerge/>
          </w:tcPr>
          <w:p w14:paraId="3A3F25FB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14:paraId="23A0F36A" w14:textId="77777777" w:rsidR="003B6891" w:rsidRPr="008B6FE7" w:rsidRDefault="003B6891" w:rsidP="00505C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Q</w:t>
            </w:r>
          </w:p>
        </w:tc>
        <w:tc>
          <w:tcPr>
            <w:tcW w:w="1418" w:type="dxa"/>
          </w:tcPr>
          <w:p w14:paraId="70A6EC31" w14:textId="77777777" w:rsidR="003B6891" w:rsidRPr="008B6FE7" w:rsidRDefault="003B6891" w:rsidP="00505C5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B6FE7">
              <w:rPr>
                <w:sz w:val="22"/>
                <w:szCs w:val="22"/>
              </w:rPr>
              <w:t>Ch</w:t>
            </w:r>
            <w:proofErr w:type="spellEnd"/>
          </w:p>
        </w:tc>
        <w:tc>
          <w:tcPr>
            <w:tcW w:w="425" w:type="dxa"/>
          </w:tcPr>
          <w:p w14:paraId="4EC006F7" w14:textId="77777777" w:rsidR="003B6891" w:rsidRPr="008B6FE7" w:rsidRDefault="003B6891" w:rsidP="00505C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M</w:t>
            </w:r>
          </w:p>
        </w:tc>
        <w:tc>
          <w:tcPr>
            <w:tcW w:w="425" w:type="dxa"/>
          </w:tcPr>
          <w:p w14:paraId="37D8129D" w14:textId="77777777" w:rsidR="003B6891" w:rsidRPr="008B6FE7" w:rsidRDefault="003B6891" w:rsidP="00505C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U</w:t>
            </w:r>
          </w:p>
        </w:tc>
        <w:tc>
          <w:tcPr>
            <w:tcW w:w="1418" w:type="dxa"/>
          </w:tcPr>
          <w:p w14:paraId="774EE58D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Cs=</w:t>
            </w:r>
            <w:proofErr w:type="spellStart"/>
            <w:r w:rsidRPr="008B6FE7">
              <w:rPr>
                <w:sz w:val="22"/>
                <w:szCs w:val="22"/>
              </w:rPr>
              <w:t>Ch+M</w:t>
            </w:r>
            <w:r>
              <w:rPr>
                <w:sz w:val="22"/>
                <w:szCs w:val="22"/>
              </w:rPr>
              <w:t>-U</w:t>
            </w:r>
            <w:proofErr w:type="spellEnd"/>
          </w:p>
        </w:tc>
        <w:tc>
          <w:tcPr>
            <w:tcW w:w="425" w:type="dxa"/>
          </w:tcPr>
          <w:p w14:paraId="28C94E3B" w14:textId="77777777" w:rsidR="003B6891" w:rsidRPr="008B6FE7" w:rsidRDefault="003B6891" w:rsidP="00505C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14:paraId="4DCAF896" w14:textId="77777777" w:rsidR="003B6891" w:rsidRPr="008B6FE7" w:rsidRDefault="003B6891" w:rsidP="00505C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zł</w:t>
            </w:r>
          </w:p>
        </w:tc>
        <w:tc>
          <w:tcPr>
            <w:tcW w:w="1134" w:type="dxa"/>
          </w:tcPr>
          <w:p w14:paraId="7EAF7372" w14:textId="77777777" w:rsidR="003B6891" w:rsidRPr="008B6FE7" w:rsidRDefault="003B6891" w:rsidP="00505C5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B6FE7">
              <w:rPr>
                <w:sz w:val="22"/>
                <w:szCs w:val="22"/>
              </w:rPr>
              <w:t>Csb</w:t>
            </w:r>
            <w:proofErr w:type="spellEnd"/>
            <w:r w:rsidRPr="008B6FE7">
              <w:rPr>
                <w:sz w:val="22"/>
                <w:szCs w:val="22"/>
              </w:rPr>
              <w:t>=</w:t>
            </w:r>
            <w:proofErr w:type="spellStart"/>
            <w:r w:rsidRPr="008B6FE7">
              <w:rPr>
                <w:sz w:val="22"/>
                <w:szCs w:val="22"/>
              </w:rPr>
              <w:t>Cs+VAT</w:t>
            </w:r>
            <w:proofErr w:type="spellEnd"/>
          </w:p>
        </w:tc>
        <w:tc>
          <w:tcPr>
            <w:tcW w:w="1253" w:type="dxa"/>
          </w:tcPr>
          <w:p w14:paraId="2BECDE44" w14:textId="77777777" w:rsidR="003B6891" w:rsidRPr="00E17AB3" w:rsidRDefault="003B6891" w:rsidP="00505C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7AB3">
              <w:rPr>
                <w:sz w:val="20"/>
                <w:szCs w:val="20"/>
              </w:rPr>
              <w:t>W=Q*</w:t>
            </w:r>
            <w:proofErr w:type="spellStart"/>
            <w:r w:rsidRPr="00E17AB3">
              <w:rPr>
                <w:sz w:val="20"/>
                <w:szCs w:val="20"/>
              </w:rPr>
              <w:t>Csb</w:t>
            </w:r>
            <w:proofErr w:type="spellEnd"/>
          </w:p>
        </w:tc>
      </w:tr>
      <w:tr w:rsidR="003B6891" w:rsidRPr="008B6FE7" w14:paraId="25650A95" w14:textId="77777777" w:rsidTr="00505C5E">
        <w:tc>
          <w:tcPr>
            <w:tcW w:w="2076" w:type="dxa"/>
          </w:tcPr>
          <w:p w14:paraId="5BA06464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B6FE7">
              <w:rPr>
                <w:b/>
                <w:sz w:val="22"/>
                <w:szCs w:val="22"/>
              </w:rPr>
              <w:t>Olej opałowy lekki</w:t>
            </w:r>
          </w:p>
          <w:p w14:paraId="3338490A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...............................</w:t>
            </w:r>
          </w:p>
          <w:p w14:paraId="1156D004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nazwa oferowanego</w:t>
            </w:r>
          </w:p>
          <w:p w14:paraId="4A76D297" w14:textId="77777777" w:rsidR="003B6891" w:rsidRPr="008B6FE7" w:rsidRDefault="003B6891" w:rsidP="00505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oleju opałowego</w:t>
            </w:r>
          </w:p>
          <w:p w14:paraId="4B79B9FB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lekkiego</w:t>
            </w:r>
          </w:p>
        </w:tc>
        <w:tc>
          <w:tcPr>
            <w:tcW w:w="867" w:type="dxa"/>
          </w:tcPr>
          <w:p w14:paraId="17E0A4D5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0204045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FE7">
              <w:rPr>
                <w:sz w:val="22"/>
                <w:szCs w:val="22"/>
              </w:rPr>
              <w:t>42 000</w:t>
            </w:r>
          </w:p>
        </w:tc>
        <w:tc>
          <w:tcPr>
            <w:tcW w:w="1418" w:type="dxa"/>
          </w:tcPr>
          <w:p w14:paraId="104E5616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8493441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B66662D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26A878B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BDEA602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7934B47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8BBD79B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</w:tcPr>
          <w:p w14:paraId="094B360B" w14:textId="77777777" w:rsidR="003B6891" w:rsidRPr="008B6FE7" w:rsidRDefault="003B6891" w:rsidP="00505C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3053ADA7" w14:textId="77777777" w:rsidR="003B6891" w:rsidRPr="008B6FE7" w:rsidRDefault="003B6891" w:rsidP="003B689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539AA00" w14:textId="77777777" w:rsidR="003B6891" w:rsidRPr="008B6FE7" w:rsidRDefault="003B6891" w:rsidP="003B689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>Cena ofertowa (wartość brutto) przedmiotu zamówienia wynosi................................zł.</w:t>
      </w:r>
    </w:p>
    <w:p w14:paraId="603B7CAB" w14:textId="77777777" w:rsidR="003B6891" w:rsidRPr="008B6FE7" w:rsidRDefault="003B6891" w:rsidP="003B689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 xml:space="preserve">Słownie </w:t>
      </w:r>
      <w:proofErr w:type="gramStart"/>
      <w:r w:rsidRPr="008B6FE7">
        <w:rPr>
          <w:sz w:val="22"/>
          <w:szCs w:val="22"/>
        </w:rPr>
        <w:t>złotych:.................................................................................................................</w:t>
      </w:r>
      <w:proofErr w:type="gramEnd"/>
    </w:p>
    <w:p w14:paraId="652A8E93" w14:textId="77777777" w:rsidR="003B6891" w:rsidRPr="008B6FE7" w:rsidRDefault="003B6891" w:rsidP="003B6891">
      <w:pPr>
        <w:spacing w:line="276" w:lineRule="auto"/>
        <w:jc w:val="both"/>
        <w:rPr>
          <w:sz w:val="22"/>
          <w:szCs w:val="22"/>
        </w:rPr>
      </w:pPr>
    </w:p>
    <w:p w14:paraId="2CAC912B" w14:textId="77777777" w:rsidR="003B6891" w:rsidRPr="008B6FE7" w:rsidRDefault="003B6891" w:rsidP="003B689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>Oświadczamy, że:</w:t>
      </w:r>
    </w:p>
    <w:p w14:paraId="7349EA72" w14:textId="77777777" w:rsidR="003B6891" w:rsidRPr="008B6FE7" w:rsidRDefault="003B6891" w:rsidP="003B689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 xml:space="preserve">firma jest płatnikiem podatku VAT o numerze identyfikacyjnym </w:t>
      </w:r>
      <w:proofErr w:type="gramStart"/>
      <w:r w:rsidRPr="008B6FE7">
        <w:rPr>
          <w:sz w:val="22"/>
          <w:szCs w:val="22"/>
        </w:rPr>
        <w:t>NIP  .............................</w:t>
      </w:r>
      <w:proofErr w:type="gramEnd"/>
    </w:p>
    <w:p w14:paraId="75B410B8" w14:textId="77777777" w:rsidR="003B6891" w:rsidRPr="008B6FE7" w:rsidRDefault="003B6891" w:rsidP="003B689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>w cenie naszej oferty zostały uwzględnione wszystkie koszty wykonania zamówienia,</w:t>
      </w:r>
    </w:p>
    <w:p w14:paraId="17F2660C" w14:textId="77777777" w:rsidR="003B6891" w:rsidRDefault="003B6891" w:rsidP="003B689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>uważamy się za związanych niniejszą ofertą przez okres 30 dni licząc od daty otwarcia ofert,</w:t>
      </w:r>
    </w:p>
    <w:p w14:paraId="49418FEF" w14:textId="77777777" w:rsidR="003B6891" w:rsidRPr="00952EA3" w:rsidRDefault="003B6891" w:rsidP="003B6891">
      <w:pPr>
        <w:spacing w:line="276" w:lineRule="auto"/>
        <w:ind w:left="643"/>
        <w:jc w:val="both"/>
        <w:rPr>
          <w:sz w:val="14"/>
          <w:szCs w:val="22"/>
        </w:rPr>
      </w:pPr>
    </w:p>
    <w:p w14:paraId="733B98CA" w14:textId="77777777" w:rsidR="003B6891" w:rsidRPr="008B6FE7" w:rsidRDefault="003B6891" w:rsidP="003B689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>Integralną częścią niniejszej oferty są następujące dokumenty:</w:t>
      </w:r>
    </w:p>
    <w:p w14:paraId="50617CD6" w14:textId="77777777" w:rsidR="003B6891" w:rsidRDefault="003B6891" w:rsidP="003B689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B6FE7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14:paraId="46FEF688" w14:textId="77777777" w:rsidR="003B6891" w:rsidRPr="008B6FE7" w:rsidRDefault="003B6891" w:rsidP="003B6891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14:paraId="3E44A29D" w14:textId="77777777" w:rsidR="003B6891" w:rsidRPr="008B6FE7" w:rsidRDefault="003B6891" w:rsidP="003B6891">
      <w:pPr>
        <w:spacing w:line="276" w:lineRule="auto"/>
        <w:ind w:left="360"/>
        <w:jc w:val="both"/>
        <w:rPr>
          <w:sz w:val="22"/>
          <w:szCs w:val="22"/>
        </w:rPr>
      </w:pPr>
      <w:r w:rsidRPr="008B6FE7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6FE7">
        <w:rPr>
          <w:sz w:val="22"/>
          <w:szCs w:val="22"/>
        </w:rPr>
        <w:t xml:space="preserve"> ............................................................</w:t>
      </w:r>
    </w:p>
    <w:p w14:paraId="6A1F2764" w14:textId="77777777" w:rsidR="003B6891" w:rsidRPr="008B6FE7" w:rsidRDefault="003B6891" w:rsidP="003B6891">
      <w:pPr>
        <w:spacing w:line="276" w:lineRule="auto"/>
        <w:ind w:left="360"/>
        <w:jc w:val="both"/>
        <w:rPr>
          <w:sz w:val="22"/>
          <w:szCs w:val="22"/>
        </w:rPr>
      </w:pPr>
      <w:r w:rsidRPr="008B6FE7">
        <w:rPr>
          <w:sz w:val="22"/>
          <w:szCs w:val="22"/>
        </w:rPr>
        <w:t xml:space="preserve">                                                                                </w:t>
      </w:r>
      <w:r w:rsidRPr="008B6FE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6FE7">
        <w:rPr>
          <w:sz w:val="22"/>
          <w:szCs w:val="22"/>
        </w:rPr>
        <w:t>podpis osoby upoważnionej</w:t>
      </w:r>
    </w:p>
    <w:p w14:paraId="483716AC" w14:textId="77777777" w:rsidR="003B6891" w:rsidRDefault="003B6891" w:rsidP="003B6891">
      <w:pPr>
        <w:spacing w:line="276" w:lineRule="auto"/>
        <w:ind w:left="360"/>
        <w:jc w:val="right"/>
        <w:rPr>
          <w:b/>
          <w:sz w:val="22"/>
        </w:rPr>
      </w:pPr>
    </w:p>
    <w:p w14:paraId="046D9B2E" w14:textId="77777777" w:rsidR="003B6891" w:rsidRDefault="003B6891" w:rsidP="003B6891">
      <w:pPr>
        <w:spacing w:line="276" w:lineRule="auto"/>
        <w:ind w:left="360"/>
        <w:jc w:val="right"/>
        <w:rPr>
          <w:b/>
          <w:sz w:val="22"/>
        </w:rPr>
      </w:pPr>
    </w:p>
    <w:p w14:paraId="66871B41" w14:textId="77777777" w:rsidR="002C32DC" w:rsidRDefault="002C32DC"/>
    <w:sectPr w:rsidR="002C32DC" w:rsidSect="004E1A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90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53982357"/>
    <w:multiLevelType w:val="hybridMultilevel"/>
    <w:tmpl w:val="DDE2B97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EC56E1D"/>
    <w:multiLevelType w:val="hybridMultilevel"/>
    <w:tmpl w:val="8BB0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DC"/>
    <w:rsid w:val="002C32DC"/>
    <w:rsid w:val="003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20747-CC81-441D-B211-7958B3DF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2021-01-18T13:12:00Z</dcterms:created>
  <dcterms:modified xsi:type="dcterms:W3CDTF">2021-01-18T13:12:00Z</dcterms:modified>
</cp:coreProperties>
</file>