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39" w:rsidRPr="007C4C6A" w:rsidRDefault="00D64739" w:rsidP="00D6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739" w:rsidRPr="007C4C6A" w:rsidRDefault="00D64739" w:rsidP="00D6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…………………………                                              ………………………………………….</w:t>
      </w:r>
    </w:p>
    <w:p w:rsidR="00D64739" w:rsidRPr="007C4C6A" w:rsidRDefault="00D64739" w:rsidP="00D6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   (miejscowość i data )                                                             (podpis i pieczęć Wykonawcy)</w:t>
      </w:r>
    </w:p>
    <w:p w:rsidR="00D64739" w:rsidRDefault="00D64739" w:rsidP="00D6473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7C4C6A">
        <w:rPr>
          <w:rFonts w:ascii="Arial Narrow" w:eastAsia="Times New Roman" w:hAnsi="Arial Narrow" w:cs="Times New Roman"/>
          <w:b/>
          <w:lang w:eastAsia="pl-PL"/>
        </w:rPr>
        <w:t> </w:t>
      </w:r>
    </w:p>
    <w:p w:rsidR="00D64739" w:rsidRDefault="00D64739" w:rsidP="00D6473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D64739" w:rsidRDefault="00D64739" w:rsidP="00D6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739" w:rsidRDefault="00D64739" w:rsidP="00D6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739" w:rsidRDefault="00D64739" w:rsidP="00D6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739" w:rsidRDefault="00D64739" w:rsidP="00D6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739" w:rsidRDefault="00D64739" w:rsidP="00D6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739" w:rsidRPr="007C4C6A" w:rsidRDefault="00D64739" w:rsidP="00D6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739" w:rsidRPr="007C4C6A" w:rsidRDefault="00D64739" w:rsidP="00D6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UMOWA</w:t>
      </w:r>
      <w:r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 xml:space="preserve"> (wzór)</w:t>
      </w:r>
    </w:p>
    <w:p w:rsidR="00D64739" w:rsidRPr="007C4C6A" w:rsidRDefault="00D64739" w:rsidP="00D6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 </w:t>
      </w:r>
    </w:p>
    <w:p w:rsidR="00D64739" w:rsidRDefault="00D64739" w:rsidP="00D64739">
      <w:pPr>
        <w:spacing w:after="0" w:line="240" w:lineRule="auto"/>
        <w:ind w:right="1"/>
        <w:jc w:val="both"/>
        <w:rPr>
          <w:rFonts w:ascii="Arial Narrow" w:eastAsia="Times New Roman" w:hAnsi="Arial Narrow" w:cs="Times New Roman"/>
          <w:b/>
          <w:sz w:val="27"/>
          <w:szCs w:val="27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Zawarta w dniu 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………</w:t>
      </w: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na z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aopatrzenie i dostawę w materiały biurowe</w:t>
      </w: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pomiędzy Gminą Olszanica, 38-722 Olszanica 81, reprezentowaną przez Wójta Gminy – Krzysztofa Zapałę przy kontrasygnacie Skarbnika Gminy – Lucyny </w:t>
      </w:r>
      <w:proofErr w:type="spellStart"/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Weremińskiej</w:t>
      </w:r>
      <w:proofErr w:type="spellEnd"/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zwanym dalej ,,</w:t>
      </w: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Zamawiającym”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a</w:t>
      </w:r>
    </w:p>
    <w:p w:rsidR="00D64739" w:rsidRPr="00F445BD" w:rsidRDefault="00D64739" w:rsidP="00D64739">
      <w:pPr>
        <w:spacing w:before="100" w:beforeAutospacing="1" w:after="100" w:afterAutospacing="1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………………. z siedzibą ……………..,</w:t>
      </w:r>
      <w:r w:rsidRPr="00F44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reprezentowana przez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………………… </w:t>
      </w: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zwanym dalej </w:t>
      </w:r>
      <w:r w:rsidRPr="00F445BD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,,Wykonawcą”,</w:t>
      </w:r>
    </w:p>
    <w:p w:rsidR="00D64739" w:rsidRPr="00F445BD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BD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wyłonionym  na podstawie wyboru najkorzystniejszej oferty 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w prowadzonym zapytaniu ofertowym</w:t>
      </w:r>
      <w:r w:rsidRPr="00F445BD">
        <w:rPr>
          <w:rFonts w:ascii="Arial Narrow" w:eastAsia="Times New Roman" w:hAnsi="Arial Narrow" w:cs="Times New Roman"/>
          <w:sz w:val="27"/>
          <w:szCs w:val="27"/>
          <w:lang w:eastAsia="pl-PL"/>
        </w:rPr>
        <w:t>.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Calibri" w:hAnsi="Arial Narrow" w:cs="Times New Roman"/>
          <w:sz w:val="27"/>
          <w:szCs w:val="27"/>
        </w:rPr>
        <w:t> </w:t>
      </w:r>
    </w:p>
    <w:p w:rsidR="00D64739" w:rsidRPr="007C4C6A" w:rsidRDefault="00D64739" w:rsidP="00D6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§1</w:t>
      </w:r>
    </w:p>
    <w:p w:rsidR="00D64739" w:rsidRPr="00AF14C7" w:rsidRDefault="00D64739" w:rsidP="00D64739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7"/>
          <w:szCs w:val="27"/>
          <w:lang w:eastAsia="pl-PL"/>
        </w:rPr>
      </w:pPr>
      <w:r w:rsidRPr="007C4C6A">
        <w:rPr>
          <w:rFonts w:ascii="Arial Narrow" w:eastAsia="Times New Roman" w:hAnsi="Arial Narrow" w:cs="Times New Roman"/>
          <w:color w:val="000000"/>
          <w:sz w:val="27"/>
          <w:szCs w:val="27"/>
          <w:lang w:eastAsia="pl-PL"/>
        </w:rPr>
        <w:t xml:space="preserve">Przedmiotem niniejszej umowy jest  zaopatrzenie i 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dostawa  materiałów biurowych do Urzęd</w:t>
      </w:r>
      <w:r w:rsidR="0012406B">
        <w:rPr>
          <w:rFonts w:ascii="Arial Narrow" w:eastAsia="Times New Roman" w:hAnsi="Arial Narrow" w:cs="Times New Roman"/>
          <w:sz w:val="27"/>
          <w:szCs w:val="27"/>
          <w:lang w:eastAsia="pl-PL"/>
        </w:rPr>
        <w:t>y Gminy w Olszanicy w okresie 04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stycznia 2021 r. do 31 grudnia 2021</w:t>
      </w:r>
      <w:r w:rsidRPr="005A0348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r.</w:t>
      </w:r>
      <w:bookmarkStart w:id="0" w:name="_GoBack"/>
      <w:bookmarkEnd w:id="0"/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739" w:rsidRPr="007C4C6A" w:rsidRDefault="00D64739" w:rsidP="00D6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§2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Zamówienia muszą być wykonane zgodnie z wymaganiami zawartymi z zapytaniu 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ofertowym</w:t>
      </w:r>
      <w:r w:rsidRPr="00F77393">
        <w:rPr>
          <w:rFonts w:ascii="Arial Narrow" w:eastAsia="Times New Roman" w:hAnsi="Arial Narrow" w:cs="Times New Roman"/>
          <w:sz w:val="27"/>
          <w:szCs w:val="27"/>
          <w:lang w:eastAsia="pl-PL"/>
        </w:rPr>
        <w:t>.</w:t>
      </w: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Opis artykułów wchodzących w zakres przedmiotu zamówienia zawiera formularz cenowy złożony przez Wykon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awcę i stanowiący załącznik nr 1 </w:t>
      </w: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do niniejszej umowy.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 </w:t>
      </w:r>
    </w:p>
    <w:p w:rsidR="00D64739" w:rsidRPr="007C4C6A" w:rsidRDefault="00D64739" w:rsidP="00D6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§3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Termin realizacji dostawy wynosi do 2 dni roboczych od dnia otrzymania przez Wykonawcę zamówienia. Wykonawca dostarczać będzie zamawiane artykuły własnym transportem, na własny koszt do siedziby zamawiającego: Urząd Gminy w Olszanicy, 38-722 Olszanica 81.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 </w:t>
      </w:r>
    </w:p>
    <w:p w:rsidR="00D64739" w:rsidRPr="007C4C6A" w:rsidRDefault="00D64739" w:rsidP="00D6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§4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Zamówienia skierowane przez Zamawiającego do Wykonawcy dokonywane będą drogą pisemną, faksem, mailem lub telefonicznie, w których zostanie określona ilość i asortyment dostawy.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 </w:t>
      </w:r>
    </w:p>
    <w:p w:rsidR="00D64739" w:rsidRPr="007C4C6A" w:rsidRDefault="00D64739" w:rsidP="00D6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§5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7"/>
          <w:szCs w:val="27"/>
          <w:lang w:eastAsia="pl-PL"/>
        </w:rPr>
        <w:lastRenderedPageBreak/>
        <w:t xml:space="preserve">Ilość i </w:t>
      </w: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częstotliwość składania zamówień zależna będzie od aktualnych potrzeb Zamawiającego. 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 </w:t>
      </w:r>
    </w:p>
    <w:p w:rsidR="00D64739" w:rsidRPr="007C4C6A" w:rsidRDefault="00D64739" w:rsidP="00D6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§6</w:t>
      </w:r>
    </w:p>
    <w:p w:rsidR="00D64739" w:rsidRDefault="00D64739" w:rsidP="00D64739">
      <w:pPr>
        <w:spacing w:after="0" w:line="240" w:lineRule="auto"/>
        <w:jc w:val="both"/>
        <w:rPr>
          <w:rFonts w:ascii="Arial Narrow" w:eastAsia="Times New Roman" w:hAnsi="Arial Narrow" w:cs="Times New Roman"/>
          <w:sz w:val="27"/>
          <w:szCs w:val="27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Wykonawca oświadcza, że produkty są wolne od wad fizycznych. W przypadku usterek, sprzedający zobowiązany jest do wymiany towaru na nowy.</w:t>
      </w:r>
    </w:p>
    <w:p w:rsidR="00D64739" w:rsidRDefault="00D64739" w:rsidP="00D6473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7"/>
          <w:szCs w:val="27"/>
          <w:lang w:eastAsia="pl-PL"/>
        </w:rPr>
      </w:pPr>
    </w:p>
    <w:p w:rsidR="00D64739" w:rsidRPr="007C4C6A" w:rsidRDefault="00D64739" w:rsidP="00D6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§7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Należność za wykonaną usługę zostanie uregulowana przelewem do 7 dniu od otrzymania poprawie wystawionej faktury.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 </w:t>
      </w:r>
    </w:p>
    <w:p w:rsidR="00D64739" w:rsidRDefault="00D64739" w:rsidP="00D64739">
      <w:pPr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</w:p>
    <w:p w:rsidR="00D64739" w:rsidRPr="007C4C6A" w:rsidRDefault="00D64739" w:rsidP="00D6473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§ 8</w:t>
      </w:r>
    </w:p>
    <w:p w:rsidR="00D64739" w:rsidRPr="00AF0AE0" w:rsidRDefault="00D64739" w:rsidP="00D64739">
      <w:pPr>
        <w:spacing w:after="200" w:line="276" w:lineRule="auto"/>
        <w:jc w:val="both"/>
        <w:rPr>
          <w:rFonts w:ascii="Arial Narrow" w:eastAsia="Times New Roman" w:hAnsi="Arial Narrow" w:cs="Times New Roman"/>
          <w:sz w:val="27"/>
          <w:szCs w:val="27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Zmiana postanowień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</w:t>
      </w: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zawartej umowy może nastąpić za zgodą obu stron wyrażoną na piśmie pod rygorem nieważności.</w:t>
      </w:r>
    </w:p>
    <w:p w:rsidR="00D64739" w:rsidRPr="007C4C6A" w:rsidRDefault="00D64739" w:rsidP="00D6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§</w:t>
      </w:r>
      <w:r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9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Umowę sporządzono w dwóch jednobrzmiących egzemplarzach, po jednym dla każdej ze stron.</w:t>
      </w:r>
    </w:p>
    <w:p w:rsidR="00D64739" w:rsidRPr="007C4C6A" w:rsidRDefault="00D64739" w:rsidP="00D6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 </w:t>
      </w:r>
    </w:p>
    <w:p w:rsidR="00D64739" w:rsidRPr="007C4C6A" w:rsidRDefault="00D64739" w:rsidP="00D6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 </w:t>
      </w:r>
    </w:p>
    <w:p w:rsidR="00D64739" w:rsidRPr="007C4C6A" w:rsidRDefault="00D64739" w:rsidP="00D6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 </w:t>
      </w:r>
    </w:p>
    <w:p w:rsidR="00D64739" w:rsidRDefault="00D64739" w:rsidP="00D64739">
      <w:pPr>
        <w:spacing w:after="0" w:line="240" w:lineRule="auto"/>
        <w:rPr>
          <w:rFonts w:ascii="Arial Narrow" w:eastAsia="Times New Roman" w:hAnsi="Arial Narrow" w:cs="Times New Roman"/>
          <w:b/>
          <w:sz w:val="27"/>
          <w:szCs w:val="27"/>
          <w:lang w:eastAsia="pl-PL"/>
        </w:rPr>
      </w:pPr>
      <w:r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 xml:space="preserve">    Zamawiający</w:t>
      </w: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:                                                                                               Wykonawca:</w:t>
      </w:r>
    </w:p>
    <w:p w:rsidR="00A3295A" w:rsidRDefault="00A3295A"/>
    <w:sectPr w:rsidR="00A3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2B"/>
    <w:rsid w:val="0012406B"/>
    <w:rsid w:val="00A3295A"/>
    <w:rsid w:val="00AD082B"/>
    <w:rsid w:val="00D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75648-F68C-4AE1-9B69-1EE1D24F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Hutek</dc:creator>
  <cp:keywords/>
  <dc:description/>
  <cp:lastModifiedBy>Justyna Hutek</cp:lastModifiedBy>
  <cp:revision>3</cp:revision>
  <dcterms:created xsi:type="dcterms:W3CDTF">2020-12-04T09:15:00Z</dcterms:created>
  <dcterms:modified xsi:type="dcterms:W3CDTF">2020-12-17T08:05:00Z</dcterms:modified>
</cp:coreProperties>
</file>