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F" w:rsidRPr="007C4C6A" w:rsidRDefault="00ED7C8F" w:rsidP="00ED7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7C4C6A">
        <w:rPr>
          <w:rFonts w:ascii="Arial Narrow" w:eastAsia="Times New Roman" w:hAnsi="Arial Narrow" w:cs="Times New Roman"/>
          <w:i/>
          <w:sz w:val="27"/>
          <w:szCs w:val="27"/>
          <w:lang w:eastAsia="pl-PL"/>
        </w:rPr>
        <w:t xml:space="preserve">Załącznik nr 1 do zapytania </w:t>
      </w:r>
      <w:r>
        <w:rPr>
          <w:rFonts w:ascii="Arial Narrow" w:eastAsia="Times New Roman" w:hAnsi="Arial Narrow" w:cs="Times New Roman"/>
          <w:i/>
          <w:sz w:val="27"/>
          <w:szCs w:val="27"/>
          <w:lang w:eastAsia="pl-PL"/>
        </w:rPr>
        <w:t>ofertowego</w:t>
      </w:r>
    </w:p>
    <w:p w:rsidR="00ED7C8F" w:rsidRPr="007C4C6A" w:rsidRDefault="00ED7C8F" w:rsidP="00ED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 </w:t>
      </w:r>
    </w:p>
    <w:p w:rsidR="00ED7C8F" w:rsidRPr="007C4C6A" w:rsidRDefault="00ED7C8F" w:rsidP="00ED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 xml:space="preserve"> FORMULARZ OFERTOWY WYKONAWCY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 </w:t>
      </w:r>
    </w:p>
    <w:p w:rsidR="00ED7C8F" w:rsidRPr="007C4C6A" w:rsidRDefault="00ED7C8F" w:rsidP="00ED7C8F">
      <w:pPr>
        <w:numPr>
          <w:ilvl w:val="0"/>
          <w:numId w:val="1"/>
        </w:num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u w:val="single"/>
          <w:lang w:eastAsia="pl-PL"/>
        </w:rPr>
        <w:t>Dane dotyczące Wykonawcy</w:t>
      </w:r>
      <w:r w:rsidRPr="007C4C6A">
        <w:rPr>
          <w:rFonts w:ascii="Arial Narrow" w:eastAsia="Times New Roman" w:hAnsi="Arial Narrow" w:cs="Times New Roman"/>
          <w:sz w:val="27"/>
          <w:szCs w:val="27"/>
          <w:u w:val="single"/>
          <w:lang w:eastAsia="pl-PL"/>
        </w:rPr>
        <w:t>: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Nazwa:…………………………………………………………………………………………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…..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Siedziba :………………………………………………………………………………………...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..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Adres poczty elektronicznej:…………………………………………………………………….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Numer telefonu…………………………………………………………………………………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…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Numer faksu……………………………………………………………………………………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…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Numer REGON…………………………………………………………………………………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..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Numer NIP………………………………………………………………………………………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..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 </w:t>
      </w:r>
    </w:p>
    <w:p w:rsidR="00ED7C8F" w:rsidRPr="007C4C6A" w:rsidRDefault="00ED7C8F" w:rsidP="00ED7C8F">
      <w:pPr>
        <w:numPr>
          <w:ilvl w:val="0"/>
          <w:numId w:val="2"/>
        </w:num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u w:val="single"/>
          <w:lang w:eastAsia="pl-PL"/>
        </w:rPr>
        <w:t>Dane dotyczące  Zamawiającego</w:t>
      </w: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: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Gmina Olszanica 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Olszanica 81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38-722 Olszanica 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Numer telefonu (13) 461 70 45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Nr faksu (13) 461 73 73 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Adres poczty elektronicznej: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gmina@olszanica.pl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NIP- 6881246016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 </w:t>
      </w:r>
    </w:p>
    <w:p w:rsidR="00ED7C8F" w:rsidRPr="007C4C6A" w:rsidRDefault="00ED7C8F" w:rsidP="00ED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    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>Nawiązując do zapytania ofertowego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dotyczącego zamówienia „</w:t>
      </w: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na usługę z</w:t>
      </w:r>
      <w:r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 xml:space="preserve">aopatrzenia               w materiały biurowe </w:t>
      </w: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używan</w:t>
      </w:r>
      <w:r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e</w:t>
      </w: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 xml:space="preserve"> w Urzędzie Gminy w Olszanicy” – wykonawca zobowiązuje się  do przedstawienia wyceny poszczególnych elementów zamówienia (cenę </w:t>
      </w:r>
      <w:r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 xml:space="preserve">brutto)                         </w:t>
      </w: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w</w:t>
      </w:r>
      <w:r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 xml:space="preserve"> przeliczeniu na jedną sztukę (</w:t>
      </w: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lub odpowiednia jednostkę miary)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</w:t>
      </w: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 xml:space="preserve">: </w:t>
      </w:r>
    </w:p>
    <w:p w:rsidR="00ED7C8F" w:rsidRPr="007C4C6A" w:rsidRDefault="00ED7C8F" w:rsidP="00ED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b/>
          <w:sz w:val="27"/>
          <w:szCs w:val="27"/>
          <w:lang w:eastAsia="pl-PL"/>
        </w:rPr>
        <w:t> 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985"/>
        <w:gridCol w:w="1873"/>
        <w:gridCol w:w="1740"/>
      </w:tblGrid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pl-PL"/>
              </w:rPr>
              <w:t>Materiały biurowe: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C4C6A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pl-PL"/>
              </w:rPr>
              <w:t>Jedn.m</w:t>
            </w:r>
            <w:proofErr w:type="spellEnd"/>
            <w:r w:rsidRPr="007C4C6A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C03181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181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pl-PL"/>
              </w:rPr>
              <w:t>Szacunkowa ilość zamówienia: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pl-PL"/>
              </w:rPr>
              <w:t>Cena jednostkowa</w:t>
            </w:r>
          </w:p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pl-PL"/>
              </w:rPr>
              <w:t>b</w:t>
            </w:r>
            <w:r w:rsidRPr="007C4C6A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pl-PL"/>
              </w:rPr>
              <w:t>rutto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pl-PL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pl-PL"/>
              </w:rPr>
              <w:t>Wartość  brutto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7"/>
                <w:szCs w:val="27"/>
                <w:lang w:eastAsia="pl-PL"/>
              </w:rPr>
              <w:t>: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papier ksero A4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Pollux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ryza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450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papier 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ryza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papier toaletowy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jambo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koperty 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białe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C6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8000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koperty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białe 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C5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koperty białe 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6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listwa </w:t>
            </w:r>
            <w:proofErr w:type="spellStart"/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wsuwalna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15mm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listwa </w:t>
            </w:r>
            <w:proofErr w:type="spellStart"/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wsuwalna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10mm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listwa </w:t>
            </w:r>
            <w:proofErr w:type="spellStart"/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wsuwalna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 6mm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folia do bindowania 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100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okładka do bindowania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lastRenderedPageBreak/>
              <w:t>grzbiet do bindowania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  8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grzbiet do bindowania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14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grzbiet do bindowania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22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grzbiet do bindowania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28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obwoluta A4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krystaliczna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ofertówka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L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skoroszyt plastikowy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skoroszyt oczko 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½ Bigo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600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skoroszyt oczko 1/1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Bigo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213ADC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</w:t>
            </w:r>
            <w:r w:rsidR="00ED7C8F"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50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teczka na gumkę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Bigo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teczka wiązana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Bigo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skoroszyt bez fałdy Bigo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z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szywki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24/6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z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szywk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i 23/13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klips archiwizacyjny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klips biurowy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klips biurowy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klips biurowy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klips biurowy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f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astykuł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350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notes karteczki wyrywane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51/76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72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notes karteczki wyrywane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76/76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k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lej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biurowy w sztyfcie 22 g Amos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4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taśma klejąca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18/20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taśma dwustronna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50x10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płyta  CD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płyta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koperty na płytę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CD/DVD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pudełka na płytę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CD/DVD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segregator A4 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213ADC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segregator A4 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7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ręcznik kuchenny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Mega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213ADC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60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lastRenderedPageBreak/>
              <w:t>mydło w płynie 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karta drogowa numerowana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papirus II A5 SM 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książka korespondencyjna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A4 min. 96 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druki polecenia wyjazdu służbowego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A5 505-3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sznurek jutowy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tusz do stempli 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tusz do stempli 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zeszyt kratka A5/32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Default="00ED7C8F" w:rsidP="00F000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brulion A4/96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spinacz 28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spinacz 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korektor pisak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teczka </w:t>
            </w:r>
            <w:r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skrzydłowa</w:t>
            </w: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 xml:space="preserve"> na rzepę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D7C8F" w:rsidRPr="007C4C6A" w:rsidTr="00F0006E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Calibri" w:hAnsi="Arial Narrow" w:cs="Times New Roman"/>
                <w:b/>
                <w:sz w:val="27"/>
                <w:szCs w:val="27"/>
              </w:rPr>
              <w:t xml:space="preserve">Łączna wartość zamówienia  </w:t>
            </w:r>
            <w:r>
              <w:rPr>
                <w:rFonts w:ascii="Arial Narrow" w:eastAsia="Calibri" w:hAnsi="Arial Narrow" w:cs="Times New Roman"/>
                <w:b/>
                <w:sz w:val="27"/>
                <w:szCs w:val="27"/>
              </w:rPr>
              <w:t>(</w:t>
            </w:r>
            <w:r w:rsidRPr="007C4C6A">
              <w:rPr>
                <w:rFonts w:ascii="Arial Narrow" w:eastAsia="Calibri" w:hAnsi="Arial Narrow" w:cs="Times New Roman"/>
                <w:b/>
                <w:sz w:val="27"/>
                <w:szCs w:val="27"/>
              </w:rPr>
              <w:t>brutto</w:t>
            </w:r>
            <w:r>
              <w:rPr>
                <w:rFonts w:ascii="Arial Narrow" w:eastAsia="Calibri" w:hAnsi="Arial Narrow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b/>
                <w:color w:val="000000"/>
                <w:sz w:val="27"/>
                <w:szCs w:val="27"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pl-PL"/>
              </w:rPr>
              <w:t> </w:t>
            </w:r>
          </w:p>
          <w:p w:rsidR="00ED7C8F" w:rsidRPr="007C4C6A" w:rsidRDefault="00ED7C8F" w:rsidP="00F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b/>
                <w:color w:val="000000"/>
                <w:sz w:val="27"/>
                <w:szCs w:val="27"/>
                <w:lang w:eastAsia="pl-PL"/>
              </w:rPr>
              <w:t>X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01988" w:rsidRDefault="00ED7C8F" w:rsidP="00F0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F" w:rsidRPr="007C4C6A" w:rsidRDefault="00ED7C8F" w:rsidP="00F0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C6A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</w:tbl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Calibri" w:hAnsi="Arial Narrow" w:cs="Times New Roman"/>
          <w:sz w:val="27"/>
          <w:szCs w:val="27"/>
        </w:rPr>
        <w:t xml:space="preserve">                                          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 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 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…………………………                                  </w:t>
      </w:r>
      <w:r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                 </w:t>
      </w: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>………………………………………….</w:t>
      </w:r>
    </w:p>
    <w:p w:rsidR="00ED7C8F" w:rsidRPr="007C4C6A" w:rsidRDefault="00ED7C8F" w:rsidP="00ED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6A">
        <w:rPr>
          <w:rFonts w:ascii="Arial Narrow" w:eastAsia="Times New Roman" w:hAnsi="Arial Narrow" w:cs="Times New Roman"/>
          <w:sz w:val="27"/>
          <w:szCs w:val="27"/>
          <w:lang w:eastAsia="pl-PL"/>
        </w:rPr>
        <w:t xml:space="preserve">    (miejscowość i data )                                                             (podpis i pieczęć Wykonawcy)</w:t>
      </w:r>
    </w:p>
    <w:p w:rsidR="00A3295A" w:rsidRDefault="00A3295A"/>
    <w:sectPr w:rsidR="00A3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588F"/>
    <w:multiLevelType w:val="multilevel"/>
    <w:tmpl w:val="57C8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005E2"/>
    <w:multiLevelType w:val="multilevel"/>
    <w:tmpl w:val="C086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3A"/>
    <w:rsid w:val="00213ADC"/>
    <w:rsid w:val="00A3295A"/>
    <w:rsid w:val="00ED7C8F"/>
    <w:rsid w:val="00F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302DA-B9DC-4991-B249-1D6A5A23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Hutek</dc:creator>
  <cp:keywords/>
  <dc:description/>
  <cp:lastModifiedBy>Justyna Hutek</cp:lastModifiedBy>
  <cp:revision>3</cp:revision>
  <cp:lastPrinted>2020-12-14T08:41:00Z</cp:lastPrinted>
  <dcterms:created xsi:type="dcterms:W3CDTF">2020-12-04T09:13:00Z</dcterms:created>
  <dcterms:modified xsi:type="dcterms:W3CDTF">2020-12-14T08:41:00Z</dcterms:modified>
</cp:coreProperties>
</file>