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3E0F" w14:textId="2D93FB48" w:rsidR="00E062C7" w:rsidRPr="00E062C7" w:rsidRDefault="009835E2" w:rsidP="00E062C7">
      <w:pPr>
        <w:spacing w:line="360" w:lineRule="auto"/>
        <w:jc w:val="both"/>
      </w:pPr>
      <w:r>
        <w:t>RRG.6840</w:t>
      </w:r>
      <w:r w:rsidR="00E062C7" w:rsidRPr="00E062C7">
        <w:t>.</w:t>
      </w:r>
      <w:r w:rsidR="0099455A">
        <w:t>9</w:t>
      </w:r>
      <w:r w:rsidR="00E062C7" w:rsidRPr="00E062C7">
        <w:t xml:space="preserve">.2020                                                      </w:t>
      </w:r>
      <w:r w:rsidR="00A555DA">
        <w:t xml:space="preserve">                  </w:t>
      </w:r>
      <w:r w:rsidR="00E062C7" w:rsidRPr="00E062C7">
        <w:t xml:space="preserve">    Olszanica, dn.: </w:t>
      </w:r>
      <w:r w:rsidR="0099455A">
        <w:t>10</w:t>
      </w:r>
      <w:r w:rsidR="00E062C7" w:rsidRPr="00E062C7">
        <w:t>.</w:t>
      </w:r>
      <w:r w:rsidR="0099455A">
        <w:t>12</w:t>
      </w:r>
      <w:r w:rsidR="00E062C7" w:rsidRPr="00E062C7">
        <w:t>.2020 r.</w:t>
      </w:r>
    </w:p>
    <w:p w14:paraId="43429A32" w14:textId="77777777" w:rsidR="00E062C7" w:rsidRPr="00E062C7" w:rsidRDefault="00E062C7" w:rsidP="00E062C7">
      <w:pPr>
        <w:spacing w:line="360" w:lineRule="auto"/>
        <w:jc w:val="both"/>
      </w:pPr>
    </w:p>
    <w:p w14:paraId="6D223FCF" w14:textId="77777777" w:rsidR="00E062C7" w:rsidRPr="00E062C7" w:rsidRDefault="00E062C7" w:rsidP="00E062C7">
      <w:pPr>
        <w:spacing w:line="360" w:lineRule="auto"/>
        <w:jc w:val="both"/>
      </w:pPr>
    </w:p>
    <w:p w14:paraId="55F6EB9F" w14:textId="77777777" w:rsidR="00E062C7" w:rsidRPr="00E062C7" w:rsidRDefault="00E062C7" w:rsidP="00E062C7">
      <w:pPr>
        <w:spacing w:line="360" w:lineRule="auto"/>
        <w:jc w:val="center"/>
        <w:rPr>
          <w:b/>
        </w:rPr>
      </w:pPr>
      <w:r w:rsidRPr="00E062C7">
        <w:rPr>
          <w:b/>
        </w:rPr>
        <w:t>INFORMACJA O WYNIKU PRZETARGU</w:t>
      </w:r>
    </w:p>
    <w:p w14:paraId="7CBA23AD" w14:textId="77777777" w:rsidR="00E062C7" w:rsidRPr="00E062C7" w:rsidRDefault="00E062C7" w:rsidP="00E062C7">
      <w:pPr>
        <w:spacing w:line="360" w:lineRule="auto"/>
        <w:jc w:val="center"/>
        <w:rPr>
          <w:b/>
        </w:rPr>
      </w:pPr>
    </w:p>
    <w:p w14:paraId="0BF799CA" w14:textId="77777777" w:rsidR="00E062C7" w:rsidRPr="00E062C7" w:rsidRDefault="00E062C7" w:rsidP="00E062C7">
      <w:pPr>
        <w:spacing w:line="360" w:lineRule="auto"/>
        <w:jc w:val="center"/>
        <w:rPr>
          <w:b/>
        </w:rPr>
      </w:pPr>
    </w:p>
    <w:p w14:paraId="34D38A43" w14:textId="58E84352" w:rsidR="00E062C7" w:rsidRPr="00E062C7" w:rsidRDefault="00E062C7" w:rsidP="00E062C7">
      <w:pPr>
        <w:spacing w:line="360" w:lineRule="auto"/>
        <w:jc w:val="both"/>
      </w:pPr>
      <w:r w:rsidRPr="00E062C7">
        <w:t xml:space="preserve">1.Przetarg ustny nieograniczony odbył się w dniu </w:t>
      </w:r>
      <w:r w:rsidR="009835E2">
        <w:t>1</w:t>
      </w:r>
      <w:r w:rsidR="0099455A">
        <w:t>0</w:t>
      </w:r>
      <w:r w:rsidRPr="00E062C7">
        <w:t>.</w:t>
      </w:r>
      <w:r w:rsidR="0099455A">
        <w:t>1</w:t>
      </w:r>
      <w:r w:rsidR="00305F18">
        <w:t>2</w:t>
      </w:r>
      <w:r w:rsidRPr="00E062C7">
        <w:t>.2020 r.</w:t>
      </w:r>
    </w:p>
    <w:p w14:paraId="326C08CD" w14:textId="764447A6" w:rsidR="00E062C7" w:rsidRPr="00E062C7" w:rsidRDefault="00E062C7" w:rsidP="00E062C7">
      <w:pPr>
        <w:spacing w:line="360" w:lineRule="auto"/>
        <w:jc w:val="both"/>
      </w:pPr>
      <w:r w:rsidRPr="00E062C7">
        <w:t xml:space="preserve">2.Przetarg dotyczył nieruchomości niezabudowanej położonej w miejscowości </w:t>
      </w:r>
      <w:r w:rsidR="009835E2">
        <w:t>Zwierzyń</w:t>
      </w:r>
      <w:r w:rsidRPr="00E062C7">
        <w:t xml:space="preserve"> oznaczonej w ewidencji gruntów jako działka </w:t>
      </w:r>
      <w:r w:rsidR="0099455A">
        <w:rPr>
          <w:b/>
          <w:bCs/>
        </w:rPr>
        <w:t>154/7</w:t>
      </w:r>
      <w:r w:rsidRPr="00E062C7">
        <w:t xml:space="preserve"> o pow. 0,</w:t>
      </w:r>
      <w:r w:rsidR="0099455A">
        <w:t>1299</w:t>
      </w:r>
      <w:r w:rsidRPr="00E062C7">
        <w:t xml:space="preserve"> ha, dla której prowadzona jest księga wieczysta KS1E/</w:t>
      </w:r>
      <w:r w:rsidR="0099455A">
        <w:t>00020659/7.</w:t>
      </w:r>
    </w:p>
    <w:p w14:paraId="759A7FDA" w14:textId="266DBC08" w:rsidR="00E062C7" w:rsidRPr="00E062C7" w:rsidRDefault="00E062C7" w:rsidP="00E062C7">
      <w:pPr>
        <w:spacing w:line="360" w:lineRule="auto"/>
        <w:jc w:val="both"/>
      </w:pPr>
      <w:r w:rsidRPr="00E062C7">
        <w:t xml:space="preserve">3.Liczba osób dopuszczona do przetargu – </w:t>
      </w:r>
      <w:r w:rsidR="0099455A">
        <w:t>dwie</w:t>
      </w:r>
      <w:r w:rsidRPr="00E062C7">
        <w:t>.</w:t>
      </w:r>
    </w:p>
    <w:p w14:paraId="4327D72A" w14:textId="77777777" w:rsidR="00E062C7" w:rsidRPr="00E062C7" w:rsidRDefault="00E062C7" w:rsidP="00E062C7">
      <w:pPr>
        <w:spacing w:line="360" w:lineRule="auto"/>
        <w:jc w:val="both"/>
      </w:pPr>
      <w:r w:rsidRPr="00E062C7">
        <w:t>4.Liczba osób niedopuszczona do przetargu – brak.</w:t>
      </w:r>
    </w:p>
    <w:p w14:paraId="6A764198" w14:textId="62EB07B3" w:rsidR="00E062C7" w:rsidRPr="00E062C7" w:rsidRDefault="00E062C7" w:rsidP="00E062C7">
      <w:pPr>
        <w:spacing w:line="360" w:lineRule="auto"/>
        <w:jc w:val="both"/>
      </w:pPr>
      <w:r w:rsidRPr="00E062C7">
        <w:t xml:space="preserve">5.Cena wywoławcza nieruchomości: </w:t>
      </w:r>
      <w:r w:rsidR="0099455A">
        <w:t>33.654,25</w:t>
      </w:r>
      <w:r w:rsidR="009835E2">
        <w:t xml:space="preserve"> zł., plus należny</w:t>
      </w:r>
      <w:r w:rsidRPr="00E062C7">
        <w:t xml:space="preserve"> 23 % </w:t>
      </w:r>
      <w:r w:rsidR="009835E2">
        <w:t xml:space="preserve">pod. </w:t>
      </w:r>
      <w:r w:rsidRPr="00E062C7">
        <w:t>VAT.</w:t>
      </w:r>
    </w:p>
    <w:p w14:paraId="55BF4E2B" w14:textId="3A9EBDE4" w:rsidR="00E062C7" w:rsidRPr="00E062C7" w:rsidRDefault="00E062C7" w:rsidP="00E062C7">
      <w:pPr>
        <w:spacing w:line="360" w:lineRule="auto"/>
        <w:jc w:val="both"/>
      </w:pPr>
      <w:r w:rsidRPr="00E062C7">
        <w:t xml:space="preserve">6.Cena osiągnięta w przetargu : </w:t>
      </w:r>
      <w:r w:rsidR="00C62321">
        <w:rPr>
          <w:b/>
        </w:rPr>
        <w:t xml:space="preserve"> 51.652,93 </w:t>
      </w:r>
      <w:r w:rsidRPr="00E062C7">
        <w:rPr>
          <w:b/>
          <w:bCs/>
        </w:rPr>
        <w:t>zł. w tym, 23 % VAT.</w:t>
      </w:r>
    </w:p>
    <w:p w14:paraId="27269B51" w14:textId="3B668ECC" w:rsidR="00E062C7" w:rsidRPr="00E062C7" w:rsidRDefault="00E062C7" w:rsidP="00E062C7">
      <w:pPr>
        <w:spacing w:line="360" w:lineRule="auto"/>
        <w:jc w:val="both"/>
      </w:pPr>
      <w:r w:rsidRPr="00E062C7">
        <w:t>7.Nabywcą nieruchomości został</w:t>
      </w:r>
      <w:r w:rsidR="001D7E8C">
        <w:t>/a</w:t>
      </w:r>
      <w:r w:rsidR="004523AD">
        <w:t>*</w:t>
      </w:r>
      <w:r w:rsidRPr="00E062C7">
        <w:t xml:space="preserve">: </w:t>
      </w:r>
      <w:r w:rsidR="00C62321">
        <w:t>Pan Damian Marut.</w:t>
      </w:r>
    </w:p>
    <w:p w14:paraId="0F214826" w14:textId="77777777" w:rsidR="00E062C7" w:rsidRPr="00E062C7" w:rsidRDefault="00E062C7" w:rsidP="00E062C7">
      <w:pPr>
        <w:jc w:val="both"/>
      </w:pPr>
    </w:p>
    <w:p w14:paraId="0AD9857E" w14:textId="77777777" w:rsidR="00E062C7" w:rsidRPr="00E062C7" w:rsidRDefault="00E062C7" w:rsidP="00E062C7"/>
    <w:p w14:paraId="55E2E247" w14:textId="77777777" w:rsidR="00E062C7" w:rsidRPr="00E062C7" w:rsidRDefault="00E062C7" w:rsidP="00E062C7"/>
    <w:p w14:paraId="7C0F9DC6" w14:textId="77777777" w:rsidR="00E062C7" w:rsidRPr="00E062C7" w:rsidRDefault="00E062C7" w:rsidP="00E062C7"/>
    <w:p w14:paraId="7E24A8EA" w14:textId="77777777" w:rsidR="00E062C7" w:rsidRPr="00E062C7" w:rsidRDefault="00E062C7" w:rsidP="00E062C7">
      <w:r w:rsidRPr="00E062C7">
        <w:tab/>
      </w:r>
      <w:r w:rsidRPr="00E062C7">
        <w:tab/>
      </w:r>
      <w:r w:rsidRPr="00E062C7">
        <w:tab/>
      </w:r>
      <w:r w:rsidRPr="00E062C7">
        <w:tab/>
      </w:r>
      <w:r w:rsidRPr="00E062C7">
        <w:tab/>
      </w:r>
      <w:r w:rsidRPr="00E062C7">
        <w:tab/>
      </w:r>
      <w:r w:rsidRPr="00E062C7">
        <w:tab/>
        <w:t>WÓJT GMINY OLSZANICA</w:t>
      </w:r>
    </w:p>
    <w:p w14:paraId="5F71201A" w14:textId="77777777" w:rsidR="00E062C7" w:rsidRDefault="00E062C7" w:rsidP="00E062C7"/>
    <w:p w14:paraId="11E97278" w14:textId="77777777" w:rsidR="00E062C7" w:rsidRDefault="00E062C7" w:rsidP="00E062C7"/>
    <w:p w14:paraId="43D92416" w14:textId="77777777" w:rsidR="00E062C7" w:rsidRDefault="00E062C7" w:rsidP="00E062C7"/>
    <w:p w14:paraId="7C4A2632" w14:textId="77777777" w:rsidR="00E062C7" w:rsidRDefault="00E062C7" w:rsidP="00E062C7"/>
    <w:p w14:paraId="43A853EF" w14:textId="77777777" w:rsidR="00E062C7" w:rsidRDefault="00E062C7" w:rsidP="00E062C7"/>
    <w:p w14:paraId="2BA8D6C3" w14:textId="77777777" w:rsidR="00E062C7" w:rsidRDefault="00E062C7" w:rsidP="00E062C7"/>
    <w:p w14:paraId="0743AFA4" w14:textId="77777777" w:rsidR="00E062C7" w:rsidRPr="00C62321" w:rsidRDefault="00E062C7" w:rsidP="00E062C7">
      <w:pPr>
        <w:rPr>
          <w:sz w:val="22"/>
          <w:szCs w:val="22"/>
        </w:rPr>
      </w:pPr>
    </w:p>
    <w:p w14:paraId="4AB5CDEA" w14:textId="77777777" w:rsidR="00E062C7" w:rsidRDefault="00E062C7" w:rsidP="00E062C7"/>
    <w:p w14:paraId="64D2956A" w14:textId="77777777" w:rsidR="00E062C7" w:rsidRDefault="00E062C7" w:rsidP="00E062C7"/>
    <w:p w14:paraId="7DBAFAB7" w14:textId="77777777" w:rsidR="00E062C7" w:rsidRDefault="00E062C7" w:rsidP="00E062C7"/>
    <w:p w14:paraId="09313E50" w14:textId="77777777" w:rsidR="00E062C7" w:rsidRDefault="00E062C7" w:rsidP="00E062C7"/>
    <w:p w14:paraId="7AF66F31" w14:textId="77777777" w:rsidR="009835E2" w:rsidRDefault="009835E2" w:rsidP="00E062C7"/>
    <w:p w14:paraId="5B14AC33" w14:textId="77777777" w:rsidR="009835E2" w:rsidRDefault="009835E2" w:rsidP="00E062C7"/>
    <w:p w14:paraId="431F150A" w14:textId="77777777" w:rsidR="009835E2" w:rsidRDefault="009835E2" w:rsidP="00E062C7"/>
    <w:p w14:paraId="1A770BC8" w14:textId="77777777" w:rsidR="009835E2" w:rsidRDefault="009835E2" w:rsidP="00E062C7"/>
    <w:p w14:paraId="640BC7C1" w14:textId="77777777" w:rsidR="009835E2" w:rsidRDefault="009835E2" w:rsidP="00E062C7"/>
    <w:p w14:paraId="45902099" w14:textId="77777777" w:rsidR="009066B3" w:rsidRDefault="009066B3"/>
    <w:sectPr w:rsidR="0090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7D"/>
    <w:rsid w:val="001C2A83"/>
    <w:rsid w:val="001D7E8C"/>
    <w:rsid w:val="00305F18"/>
    <w:rsid w:val="003D67A2"/>
    <w:rsid w:val="003E2E7D"/>
    <w:rsid w:val="004523AD"/>
    <w:rsid w:val="007C3CDE"/>
    <w:rsid w:val="009066B3"/>
    <w:rsid w:val="009835E2"/>
    <w:rsid w:val="0099455A"/>
    <w:rsid w:val="00A555DA"/>
    <w:rsid w:val="00C62321"/>
    <w:rsid w:val="00E0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21E2"/>
  <w15:chartTrackingRefBased/>
  <w15:docId w15:val="{8EE7F369-C93A-4A33-8B31-B3FED70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39</cp:revision>
  <cp:lastPrinted>2020-12-10T09:31:00Z</cp:lastPrinted>
  <dcterms:created xsi:type="dcterms:W3CDTF">2020-05-13T10:25:00Z</dcterms:created>
  <dcterms:modified xsi:type="dcterms:W3CDTF">2020-12-10T09:32:00Z</dcterms:modified>
</cp:coreProperties>
</file>