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DB793D">
        <w:rPr>
          <w:rFonts w:ascii="Cambria" w:hAnsi="Cambria"/>
          <w:b/>
          <w:bCs/>
        </w:rPr>
        <w:t>RRG.271.1</w:t>
      </w:r>
      <w:r w:rsidR="00866C08">
        <w:rPr>
          <w:rFonts w:ascii="Cambria" w:hAnsi="Cambria"/>
          <w:b/>
          <w:bCs/>
        </w:rPr>
        <w:t>.8</w:t>
      </w:r>
      <w:r w:rsidR="00DB793D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7C16A8" w:rsidRPr="007C16A8">
        <w:rPr>
          <w:rFonts w:ascii="Cambria" w:hAnsi="Cambria"/>
          <w:b/>
        </w:rPr>
        <w:t>„</w:t>
      </w:r>
      <w:r w:rsidR="007C16A8" w:rsidRPr="007C16A8">
        <w:rPr>
          <w:rFonts w:ascii="Cambria" w:hAnsi="Cambria"/>
          <w:b/>
          <w:bCs/>
        </w:rPr>
        <w:t xml:space="preserve">Odbiór i  transport  do Instalacji Komunalnej w Krośnie zmieszanych i selektywnie zbieranych odpadów komunalnych, odbiór, transport i zagospodarowanie odpadów wielkogabarytowych, </w:t>
      </w:r>
      <w:bookmarkStart w:id="0" w:name="_GoBack"/>
      <w:bookmarkEnd w:id="0"/>
      <w:r w:rsidR="007C16A8" w:rsidRPr="007C16A8">
        <w:rPr>
          <w:rFonts w:ascii="Cambria" w:hAnsi="Cambria"/>
          <w:b/>
          <w:bCs/>
        </w:rPr>
        <w:t xml:space="preserve">z nieruchomości położonych na terenie gminy Olszanica w okresie od dnia podpisania umowy do dnia  31.12.2021 r. </w:t>
      </w:r>
      <w:r w:rsidR="00B32CB5">
        <w:rPr>
          <w:rFonts w:ascii="Cambria" w:hAnsi="Cambria"/>
          <w:b/>
          <w:bCs/>
          <w:sz w:val="17"/>
          <w:szCs w:val="17"/>
        </w:rPr>
        <w:t xml:space="preserve">. </w:t>
      </w:r>
      <w:r w:rsidR="00B32CB5">
        <w:rPr>
          <w:rFonts w:ascii="Cambria" w:hAnsi="Cambria"/>
          <w:b/>
          <w:bCs/>
        </w:rPr>
        <w:t>oraz zorganizowanie</w:t>
      </w:r>
      <w:r w:rsidR="00B32CB5" w:rsidRPr="00B32CB5">
        <w:rPr>
          <w:rFonts w:ascii="Cambria" w:hAnsi="Cambria"/>
          <w:b/>
          <w:bCs/>
        </w:rPr>
        <w:t xml:space="preserve"> i prowadzenie punktu selektywnej zbiórki odpadów komunalnych dla Gminy Olszanica (PSZOK)</w:t>
      </w:r>
      <w:r w:rsidR="00B32CB5">
        <w:rPr>
          <w:rFonts w:ascii="Cambria" w:hAnsi="Cambria"/>
          <w:b/>
          <w:bCs/>
          <w:sz w:val="17"/>
          <w:szCs w:val="17"/>
        </w:rPr>
        <w:t xml:space="preserve"> </w:t>
      </w:r>
      <w:r w:rsidR="007C16A8" w:rsidRPr="007C16A8">
        <w:rPr>
          <w:rFonts w:ascii="Cambria" w:hAnsi="Cambria"/>
          <w:b/>
          <w:bCs/>
        </w:rPr>
        <w:t>przez cały okres obowiązywania umowy</w:t>
      </w:r>
      <w:r w:rsidR="007C16A8" w:rsidRPr="007C16A8">
        <w:rPr>
          <w:rFonts w:ascii="Cambria" w:hAnsi="Cambria"/>
          <w:b/>
        </w:rPr>
        <w:t>”</w:t>
      </w:r>
      <w:r w:rsidR="007C16A8">
        <w:rPr>
          <w:rFonts w:ascii="Cambria" w:hAnsi="Cambria"/>
          <w:b/>
        </w:rPr>
        <w:t xml:space="preserve">,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331AF0">
        <w:rPr>
          <w:rFonts w:ascii="Cambria" w:hAnsi="Cambria"/>
          <w:b/>
        </w:rPr>
        <w:t>Olszanica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Default="00EA0EA4" w:rsidP="007C16A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D0756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56" w:rsidRDefault="008D0756" w:rsidP="00AF0EDA">
      <w:r>
        <w:separator/>
      </w:r>
    </w:p>
  </w:endnote>
  <w:endnote w:type="continuationSeparator" w:id="0">
    <w:p w:rsidR="008D0756" w:rsidRDefault="008D075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1A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1A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2CB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E1A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E1A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E1A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2CB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E1A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56" w:rsidRDefault="008D0756" w:rsidP="00AF0EDA">
      <w:r>
        <w:separator/>
      </w:r>
    </w:p>
  </w:footnote>
  <w:footnote w:type="continuationSeparator" w:id="0">
    <w:p w:rsidR="008D0756" w:rsidRDefault="008D075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C00000"/>
      </w:tblBorders>
      <w:tblLook w:val="04A0"/>
    </w:tblPr>
    <w:tblGrid>
      <w:gridCol w:w="9212"/>
    </w:tblGrid>
    <w:tr w:rsidR="008C1A3E" w:rsidTr="0084558D">
      <w:tc>
        <w:tcPr>
          <w:tcW w:w="9212" w:type="dxa"/>
        </w:tcPr>
        <w:p w:rsidR="008C1A3E" w:rsidRPr="0049164A" w:rsidRDefault="008C1A3E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8C1A3E" w:rsidRPr="007A4C1A" w:rsidRDefault="007C16A8" w:rsidP="00B32CB5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Odbió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r i  transport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do Instalacji Komunalnej w Krośnie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zmieszanych i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selektywnie zbieranych odpadów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komunalnych</w:t>
          </w:r>
          <w:r>
            <w:rPr>
              <w:rFonts w:ascii="Cambria" w:hAnsi="Cambria"/>
              <w:b/>
              <w:bCs/>
              <w:sz w:val="17"/>
              <w:szCs w:val="17"/>
            </w:rPr>
            <w:t>,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odbiór, transport i zagospodarowanie odpadów wielkogabarytowych,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1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 w:rsidR="00B32CB5">
            <w:rPr>
              <w:rFonts w:ascii="Cambria" w:hAnsi="Cambria"/>
              <w:b/>
              <w:bCs/>
              <w:sz w:val="17"/>
              <w:szCs w:val="17"/>
            </w:rPr>
            <w:t xml:space="preserve">.  oraz zorganizowanie               i prowadzenie punktu selektywnej zbiórki odpadów komunalnych dla Gminy Olszanica (PSZOK) 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przez cały okres obowiązywania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8C1A3E" w:rsidRPr="00DE6204" w:rsidRDefault="008C1A3E" w:rsidP="008C1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101489"/>
    <w:rsid w:val="00124A59"/>
    <w:rsid w:val="00133040"/>
    <w:rsid w:val="00141C70"/>
    <w:rsid w:val="00173655"/>
    <w:rsid w:val="001C2BDE"/>
    <w:rsid w:val="001C70A2"/>
    <w:rsid w:val="00213FE8"/>
    <w:rsid w:val="002152B1"/>
    <w:rsid w:val="0023534F"/>
    <w:rsid w:val="00252A12"/>
    <w:rsid w:val="002B612C"/>
    <w:rsid w:val="002D27E7"/>
    <w:rsid w:val="002D7788"/>
    <w:rsid w:val="002E2996"/>
    <w:rsid w:val="0032364D"/>
    <w:rsid w:val="00331AF0"/>
    <w:rsid w:val="00340807"/>
    <w:rsid w:val="00347FBB"/>
    <w:rsid w:val="00376AFE"/>
    <w:rsid w:val="003876F2"/>
    <w:rsid w:val="003B6AD7"/>
    <w:rsid w:val="003E0A81"/>
    <w:rsid w:val="00411F35"/>
    <w:rsid w:val="004130BE"/>
    <w:rsid w:val="004C5FA5"/>
    <w:rsid w:val="005A04FC"/>
    <w:rsid w:val="005A2C31"/>
    <w:rsid w:val="005F0EBF"/>
    <w:rsid w:val="006542DE"/>
    <w:rsid w:val="00656078"/>
    <w:rsid w:val="006832CE"/>
    <w:rsid w:val="0068358B"/>
    <w:rsid w:val="00694342"/>
    <w:rsid w:val="00697B8A"/>
    <w:rsid w:val="006C71C7"/>
    <w:rsid w:val="006E6851"/>
    <w:rsid w:val="00775D52"/>
    <w:rsid w:val="00777E4E"/>
    <w:rsid w:val="007C16A8"/>
    <w:rsid w:val="007C5184"/>
    <w:rsid w:val="007D5D8F"/>
    <w:rsid w:val="007E65B5"/>
    <w:rsid w:val="0081110A"/>
    <w:rsid w:val="00866C08"/>
    <w:rsid w:val="008A7995"/>
    <w:rsid w:val="008B22C5"/>
    <w:rsid w:val="008C1A3E"/>
    <w:rsid w:val="008D0756"/>
    <w:rsid w:val="008E7FF1"/>
    <w:rsid w:val="00917EAE"/>
    <w:rsid w:val="009373D9"/>
    <w:rsid w:val="00965801"/>
    <w:rsid w:val="009A5268"/>
    <w:rsid w:val="009C2275"/>
    <w:rsid w:val="00A04BC3"/>
    <w:rsid w:val="00A3548C"/>
    <w:rsid w:val="00A41501"/>
    <w:rsid w:val="00AA1FE4"/>
    <w:rsid w:val="00AA46BB"/>
    <w:rsid w:val="00AC203E"/>
    <w:rsid w:val="00AF0EDA"/>
    <w:rsid w:val="00B170DD"/>
    <w:rsid w:val="00B32CB5"/>
    <w:rsid w:val="00B54D88"/>
    <w:rsid w:val="00B819CB"/>
    <w:rsid w:val="00B82CE3"/>
    <w:rsid w:val="00BA46F4"/>
    <w:rsid w:val="00BC0E0F"/>
    <w:rsid w:val="00BC75A2"/>
    <w:rsid w:val="00BD0804"/>
    <w:rsid w:val="00BD466E"/>
    <w:rsid w:val="00BD491F"/>
    <w:rsid w:val="00C3704E"/>
    <w:rsid w:val="00C60C62"/>
    <w:rsid w:val="00CE6834"/>
    <w:rsid w:val="00CF5FBB"/>
    <w:rsid w:val="00D271B2"/>
    <w:rsid w:val="00D63B4C"/>
    <w:rsid w:val="00D67BDF"/>
    <w:rsid w:val="00D751FF"/>
    <w:rsid w:val="00DB793D"/>
    <w:rsid w:val="00E35647"/>
    <w:rsid w:val="00E66B2C"/>
    <w:rsid w:val="00E67BA5"/>
    <w:rsid w:val="00E90E3C"/>
    <w:rsid w:val="00EA0EA4"/>
    <w:rsid w:val="00EC768E"/>
    <w:rsid w:val="00EE1A13"/>
    <w:rsid w:val="00FA75EB"/>
    <w:rsid w:val="00FC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ZUL Abies</cp:lastModifiedBy>
  <cp:revision>49</cp:revision>
  <dcterms:created xsi:type="dcterms:W3CDTF">2017-01-13T21:57:00Z</dcterms:created>
  <dcterms:modified xsi:type="dcterms:W3CDTF">2020-12-03T19:07:00Z</dcterms:modified>
</cp:coreProperties>
</file>