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24" w:rsidRDefault="00540412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RRG</w:t>
      </w:r>
      <w:r w:rsidR="008D4C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.271.2.25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F90B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2020</w:t>
      </w:r>
    </w:p>
    <w:p w:rsidR="00540B8F" w:rsidRPr="008824C6" w:rsidRDefault="00F90B24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3 - oświadczenie</w:t>
      </w:r>
      <w:r w:rsidR="00540B8F"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 braku powiązań kapitałowych lub osobowych</w:t>
      </w:r>
    </w:p>
    <w:p w:rsidR="00540B8F" w:rsidRDefault="00540B8F" w:rsidP="00540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F90B24" w:rsidRPr="008824C6" w:rsidRDefault="00F90B24" w:rsidP="00540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B8F" w:rsidRPr="008824C6" w:rsidRDefault="00F90B24" w:rsidP="00540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540B8F" w:rsidRPr="008824C6" w:rsidRDefault="00540B8F" w:rsidP="00540B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B8F" w:rsidRPr="008824C6" w:rsidRDefault="00540B8F" w:rsidP="00540B8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 osobowych lub kapitałowych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na: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Usuwanie odpadów z folii rolniczych, siatki i sznurka do owijania balotów, opakowań po nawozach i typu Big </w:t>
      </w:r>
      <w:proofErr w:type="spellStart"/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Bag</w:t>
      </w:r>
      <w:proofErr w:type="spellEnd"/>
      <w:r w:rsidRPr="008824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postępowania </w:t>
      </w:r>
      <w:r w:rsidR="005404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RRG</w:t>
      </w:r>
      <w:r w:rsidR="008D4C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.271.2.25</w:t>
      </w:r>
      <w:bookmarkStart w:id="0" w:name="_GoBack"/>
      <w:bookmarkEnd w:id="0"/>
      <w:r w:rsidR="005404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</w:t>
      </w:r>
      <w:r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020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Oświadczam(y), że nie jestem(eśmy) powiązani z Zamawiającym osobowo lub kapitałowo. 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40B8F" w:rsidRPr="008824C6" w:rsidRDefault="00540B8F" w:rsidP="00540B8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uczestniczeniu w spółce jako wspólnik spółki cywilnej lub spółki osobowej;</w:t>
      </w:r>
    </w:p>
    <w:p w:rsidR="00540B8F" w:rsidRPr="008824C6" w:rsidRDefault="00540B8F" w:rsidP="00540B8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posiadaniu co najmniej 10 % udziałów lub akcji;</w:t>
      </w:r>
    </w:p>
    <w:p w:rsidR="00540B8F" w:rsidRPr="008824C6" w:rsidRDefault="00540B8F" w:rsidP="00540B8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540B8F" w:rsidRPr="008824C6" w:rsidRDefault="00540B8F" w:rsidP="00540B8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0B8F" w:rsidRPr="008824C6" w:rsidRDefault="00540B8F" w:rsidP="00540B8F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40B8F" w:rsidRPr="008824C6" w:rsidRDefault="00540B8F" w:rsidP="00540B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B8F" w:rsidRPr="008824C6" w:rsidRDefault="00540B8F" w:rsidP="00540B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540B8F" w:rsidRPr="008824C6" w:rsidRDefault="00540B8F" w:rsidP="00540B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</w:t>
      </w:r>
      <w:r w:rsidRPr="008824C6">
        <w:rPr>
          <w:rFonts w:ascii="Times New Roman" w:eastAsia="Times New Roman" w:hAnsi="Times New Roman" w:cs="Times New Roman"/>
          <w:sz w:val="24"/>
          <w:szCs w:val="24"/>
          <w:lang w:eastAsia="ar-SA"/>
        </w:rPr>
        <w:t>data i podpis upoważnionego przedstawiciela Wykonawcy</w:t>
      </w:r>
    </w:p>
    <w:p w:rsidR="00540B8F" w:rsidRPr="008824C6" w:rsidRDefault="00540B8F" w:rsidP="00540B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2B5" w:rsidRDefault="001232B5"/>
    <w:sectPr w:rsidR="001232B5" w:rsidSect="000E73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0B8F"/>
    <w:rsid w:val="000E732C"/>
    <w:rsid w:val="001232B5"/>
    <w:rsid w:val="00540412"/>
    <w:rsid w:val="00540B8F"/>
    <w:rsid w:val="008D4C7E"/>
    <w:rsid w:val="00AC5288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1993-2104-4AC8-9857-BE547F47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usr22</dc:creator>
  <cp:lastModifiedBy>Stanisław Gruza</cp:lastModifiedBy>
  <cp:revision>4</cp:revision>
  <dcterms:created xsi:type="dcterms:W3CDTF">2020-09-27T19:10:00Z</dcterms:created>
  <dcterms:modified xsi:type="dcterms:W3CDTF">2020-10-08T11:28:00Z</dcterms:modified>
</cp:coreProperties>
</file>