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82C4" w14:textId="77777777" w:rsidR="00F43F5D" w:rsidRPr="00351D97" w:rsidRDefault="00F43F5D" w:rsidP="00351D97">
      <w:pPr>
        <w:pageBreakBefore/>
        <w:tabs>
          <w:tab w:val="right" w:pos="9214"/>
        </w:tabs>
        <w:spacing w:before="36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2B25234F" w:rsidR="00A251E1" w:rsidRPr="00436621" w:rsidRDefault="00A251E1" w:rsidP="00060A09">
      <w:pPr>
        <w:shd w:val="clear" w:color="auto" w:fill="FFFFFF"/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DF76EB" w:rsidRPr="00DF76EB">
        <w:rPr>
          <w:rFonts w:asciiTheme="minorHAnsi" w:hAnsiTheme="minorHAnsi"/>
          <w:b/>
          <w:sz w:val="22"/>
          <w:szCs w:val="22"/>
        </w:rPr>
        <w:t>Wykonanie</w:t>
      </w:r>
      <w:r w:rsidR="00366ED7">
        <w:rPr>
          <w:rFonts w:asciiTheme="minorHAnsi" w:hAnsiTheme="minorHAnsi"/>
          <w:b/>
          <w:sz w:val="22"/>
          <w:szCs w:val="22"/>
        </w:rPr>
        <w:t xml:space="preserve"> części</w:t>
      </w:r>
      <w:r w:rsidR="00DF76EB" w:rsidRPr="00DF76EB">
        <w:rPr>
          <w:rFonts w:asciiTheme="minorHAnsi" w:hAnsiTheme="minorHAnsi"/>
          <w:b/>
          <w:sz w:val="22"/>
          <w:szCs w:val="22"/>
        </w:rPr>
        <w:t xml:space="preserve"> elewacji budynku świetlicy wiejskiej w Paszowej wraz z dociepleniem ścian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71883EC7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09-3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F76EB">
            <w:rPr>
              <w:rFonts w:asciiTheme="minorHAnsi" w:hAnsiTheme="minorHAnsi"/>
              <w:b/>
              <w:sz w:val="18"/>
            </w:rPr>
            <w:t>30 września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5AE3D64F" w14:textId="77777777" w:rsidR="00F577F5" w:rsidRDefault="00F577F5" w:rsidP="00F577F5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>. 14 dni</w:t>
      </w:r>
      <w:r w:rsidRPr="00351D97">
        <w:rPr>
          <w:rFonts w:asciiTheme="minorHAnsi" w:hAnsiTheme="minorHAnsi"/>
          <w:sz w:val="18"/>
        </w:rPr>
        <w:t>).</w:t>
      </w:r>
    </w:p>
    <w:p w14:paraId="71A186BD" w14:textId="77777777" w:rsidR="00F577F5" w:rsidRDefault="00F577F5" w:rsidP="00F577F5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5CBAEC08" w14:textId="77777777" w:rsidR="00F577F5" w:rsidRPr="00351D97" w:rsidRDefault="00F577F5" w:rsidP="00F577F5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jest/nie jest</w:t>
      </w:r>
      <w:r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09FDD3FD" w14:textId="77777777" w:rsidR="00F577F5" w:rsidRDefault="00F577F5" w:rsidP="00F577F5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69BA45A8" w14:textId="77777777" w:rsidR="00F577F5" w:rsidRPr="00351D97" w:rsidRDefault="00F577F5" w:rsidP="00F577F5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F40B" w14:textId="77777777" w:rsidR="007E6A54" w:rsidRDefault="007E6A54" w:rsidP="00F43F5D">
      <w:r>
        <w:separator/>
      </w:r>
    </w:p>
  </w:endnote>
  <w:endnote w:type="continuationSeparator" w:id="0">
    <w:p w14:paraId="0D205D52" w14:textId="77777777" w:rsidR="007E6A54" w:rsidRDefault="007E6A54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343FD" w14:textId="77777777" w:rsidR="007E6A54" w:rsidRDefault="007E6A54" w:rsidP="00F43F5D">
      <w:r>
        <w:separator/>
      </w:r>
    </w:p>
  </w:footnote>
  <w:footnote w:type="continuationSeparator" w:id="0">
    <w:p w14:paraId="2BB762D5" w14:textId="77777777" w:rsidR="007E6A54" w:rsidRDefault="007E6A54" w:rsidP="00F43F5D">
      <w:r>
        <w:continuationSeparator/>
      </w:r>
    </w:p>
  </w:footnote>
  <w:footnote w:id="1">
    <w:p w14:paraId="2A0F3971" w14:textId="77777777" w:rsidR="00F577F5" w:rsidRDefault="00F577F5" w:rsidP="00F577F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D4D8" w14:textId="77777777" w:rsidR="007B7F7A" w:rsidRDefault="007E6A54" w:rsidP="007B7F7A">
    <w:pPr>
      <w:pStyle w:val="Nagwek"/>
      <w:jc w:val="right"/>
    </w:pPr>
  </w:p>
  <w:p w14:paraId="07722828" w14:textId="77777777" w:rsidR="007B7F7A" w:rsidRDefault="007E6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1F6B0D51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</w:t>
    </w:r>
    <w:r w:rsidR="00366ED7">
      <w:rPr>
        <w:rFonts w:asciiTheme="minorHAnsi" w:hAnsiTheme="minorHAnsi"/>
        <w:sz w:val="16"/>
      </w:rPr>
      <w:t>9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B3685"/>
    <w:rsid w:val="002C1A0F"/>
    <w:rsid w:val="002C3F16"/>
    <w:rsid w:val="002C6B34"/>
    <w:rsid w:val="002F52DE"/>
    <w:rsid w:val="00314666"/>
    <w:rsid w:val="003326FC"/>
    <w:rsid w:val="00351D97"/>
    <w:rsid w:val="00366ED7"/>
    <w:rsid w:val="003700C6"/>
    <w:rsid w:val="00370C2D"/>
    <w:rsid w:val="00377059"/>
    <w:rsid w:val="003B0FB5"/>
    <w:rsid w:val="003D436E"/>
    <w:rsid w:val="003D4517"/>
    <w:rsid w:val="003E6269"/>
    <w:rsid w:val="003F098F"/>
    <w:rsid w:val="00400692"/>
    <w:rsid w:val="00436621"/>
    <w:rsid w:val="0047334D"/>
    <w:rsid w:val="00482349"/>
    <w:rsid w:val="00482A1C"/>
    <w:rsid w:val="00487B59"/>
    <w:rsid w:val="004E7CD8"/>
    <w:rsid w:val="0052338D"/>
    <w:rsid w:val="00580A3A"/>
    <w:rsid w:val="00580AA8"/>
    <w:rsid w:val="005A00C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4144"/>
    <w:rsid w:val="007951B4"/>
    <w:rsid w:val="007D58CB"/>
    <w:rsid w:val="007D7351"/>
    <w:rsid w:val="007E45BE"/>
    <w:rsid w:val="007E6A54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473BB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618C2"/>
    <w:rsid w:val="00B939E9"/>
    <w:rsid w:val="00BA7351"/>
    <w:rsid w:val="00BC3200"/>
    <w:rsid w:val="00BC553E"/>
    <w:rsid w:val="00BE1969"/>
    <w:rsid w:val="00BF7F46"/>
    <w:rsid w:val="00C01A4A"/>
    <w:rsid w:val="00C13138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545A0"/>
    <w:rsid w:val="00D94E7D"/>
    <w:rsid w:val="00DB1E3F"/>
    <w:rsid w:val="00DC2DB8"/>
    <w:rsid w:val="00DD4036"/>
    <w:rsid w:val="00DD438A"/>
    <w:rsid w:val="00DE192D"/>
    <w:rsid w:val="00DF76EB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577F5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873925"/>
    <w:rsid w:val="008E15FE"/>
    <w:rsid w:val="009342DB"/>
    <w:rsid w:val="00975355"/>
    <w:rsid w:val="009C25B5"/>
    <w:rsid w:val="00BA4187"/>
    <w:rsid w:val="00BF7ADE"/>
    <w:rsid w:val="00D749FA"/>
    <w:rsid w:val="00DA1EA8"/>
    <w:rsid w:val="00E60F1E"/>
    <w:rsid w:val="00EC0158"/>
    <w:rsid w:val="00EF5E24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7</cp:revision>
  <cp:lastPrinted>2019-10-15T10:27:00Z</cp:lastPrinted>
  <dcterms:created xsi:type="dcterms:W3CDTF">2020-05-19T09:13:00Z</dcterms:created>
  <dcterms:modified xsi:type="dcterms:W3CDTF">2020-08-11T13:02:00Z</dcterms:modified>
</cp:coreProperties>
</file>