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A82C4" w14:textId="77777777" w:rsidR="00F43F5D" w:rsidRPr="00351D97" w:rsidRDefault="00F43F5D" w:rsidP="00351D97">
      <w:pPr>
        <w:pageBreakBefore/>
        <w:tabs>
          <w:tab w:val="right" w:pos="9214"/>
        </w:tabs>
        <w:spacing w:before="360"/>
        <w:rPr>
          <w:rFonts w:asciiTheme="minorHAnsi" w:hAnsiTheme="minorHAnsi"/>
        </w:rPr>
      </w:pPr>
      <w:bookmarkStart w:id="0" w:name="_GoBack"/>
      <w:bookmarkEnd w:id="0"/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2C1A0F">
      <w:pPr>
        <w:spacing w:before="240" w:after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06AAA128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Pr="00351D97">
        <w:rPr>
          <w:rFonts w:asciiTheme="minorHAnsi" w:hAnsiTheme="minorHAnsi"/>
          <w:bCs/>
        </w:rPr>
        <w:t>art. 4 ust. 8 ustawy z dnia 29 stycznia 2004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1</w:t>
      </w:r>
      <w:r w:rsidR="00314666" w:rsidRPr="00351D97">
        <w:rPr>
          <w:rFonts w:asciiTheme="minorHAnsi" w:hAnsiTheme="minorHAnsi"/>
          <w:bCs/>
        </w:rPr>
        <w:t>843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13EA2AAA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budowlanych</w:t>
      </w:r>
      <w:r w:rsidR="00A251E1" w:rsidRPr="00351D97">
        <w:rPr>
          <w:rFonts w:asciiTheme="minorHAnsi" w:hAnsiTheme="minorHAnsi"/>
          <w:b/>
        </w:rPr>
        <w:t>:</w:t>
      </w:r>
    </w:p>
    <w:p w14:paraId="06FFF2B6" w14:textId="2ACAD56F" w:rsidR="00A251E1" w:rsidRPr="00436621" w:rsidRDefault="00A251E1" w:rsidP="00060A09">
      <w:pPr>
        <w:shd w:val="clear" w:color="auto" w:fill="FFFFFF"/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36621">
        <w:rPr>
          <w:rFonts w:asciiTheme="minorHAnsi" w:hAnsiTheme="minorHAnsi"/>
          <w:b/>
          <w:sz w:val="22"/>
          <w:szCs w:val="22"/>
        </w:rPr>
        <w:t>„</w:t>
      </w:r>
      <w:r w:rsidR="00983AAA" w:rsidRPr="00983AAA">
        <w:rPr>
          <w:rFonts w:asciiTheme="minorHAnsi" w:hAnsiTheme="minorHAnsi"/>
          <w:b/>
          <w:sz w:val="22"/>
          <w:szCs w:val="22"/>
        </w:rPr>
        <w:t>Wykonanie remontu wejść do budynku Zespołu Szkolno Przedszkolnego w Olszanicy</w:t>
      </w:r>
      <w:r w:rsidR="00983AAA">
        <w:rPr>
          <w:rFonts w:asciiTheme="minorHAnsi" w:hAnsiTheme="minorHAnsi"/>
          <w:b/>
          <w:sz w:val="22"/>
          <w:szCs w:val="22"/>
        </w:rPr>
        <w:t>”</w:t>
      </w:r>
      <w:r w:rsidRPr="00436621">
        <w:rPr>
          <w:rFonts w:asciiTheme="minorHAnsi" w:hAnsiTheme="minorHAnsi"/>
          <w:b/>
          <w:sz w:val="22"/>
          <w:szCs w:val="22"/>
        </w:rPr>
        <w:t xml:space="preserve"> 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6E18D40B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17EA2EFC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0-08-2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83AAA">
            <w:rPr>
              <w:rFonts w:asciiTheme="minorHAnsi" w:hAnsiTheme="minorHAnsi"/>
              <w:b/>
              <w:sz w:val="18"/>
            </w:rPr>
            <w:t>27 sierpnia 2020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6BF3099B" w:rsidR="003D4517" w:rsidRPr="00351D9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9CC6F39" w14:textId="49C2535B" w:rsidR="00983AAA" w:rsidRPr="00351D97" w:rsidRDefault="00983AAA" w:rsidP="00F43F5D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D7351">
      <w:pPr>
        <w:spacing w:before="108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072CB" w14:textId="77777777" w:rsidR="00B97716" w:rsidRDefault="00B97716" w:rsidP="00F43F5D">
      <w:r>
        <w:separator/>
      </w:r>
    </w:p>
  </w:endnote>
  <w:endnote w:type="continuationSeparator" w:id="0">
    <w:p w14:paraId="75658306" w14:textId="77777777" w:rsidR="00B97716" w:rsidRDefault="00B97716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195C8" w14:textId="77777777" w:rsidR="00B97716" w:rsidRDefault="00B97716" w:rsidP="00F43F5D">
      <w:r>
        <w:separator/>
      </w:r>
    </w:p>
  </w:footnote>
  <w:footnote w:type="continuationSeparator" w:id="0">
    <w:p w14:paraId="7E12F97D" w14:textId="77777777" w:rsidR="00B97716" w:rsidRDefault="00B97716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D4D8" w14:textId="77777777" w:rsidR="007B7F7A" w:rsidRDefault="00B97716" w:rsidP="007B7F7A">
    <w:pPr>
      <w:pStyle w:val="Nagwek"/>
      <w:jc w:val="right"/>
    </w:pPr>
  </w:p>
  <w:p w14:paraId="07722828" w14:textId="77777777" w:rsidR="007B7F7A" w:rsidRDefault="00B977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25DEA8E3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04C62">
      <w:rPr>
        <w:rFonts w:asciiTheme="minorHAnsi" w:hAnsiTheme="minorHAnsi"/>
        <w:sz w:val="16"/>
      </w:rPr>
      <w:t>11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D"/>
    <w:rsid w:val="00035DC6"/>
    <w:rsid w:val="000469BC"/>
    <w:rsid w:val="000508E9"/>
    <w:rsid w:val="00060A09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47657"/>
    <w:rsid w:val="002B3685"/>
    <w:rsid w:val="002C1A0F"/>
    <w:rsid w:val="002C3F16"/>
    <w:rsid w:val="002C6B34"/>
    <w:rsid w:val="002F52DE"/>
    <w:rsid w:val="00314666"/>
    <w:rsid w:val="003326FC"/>
    <w:rsid w:val="00351D97"/>
    <w:rsid w:val="003700C6"/>
    <w:rsid w:val="00370C2D"/>
    <w:rsid w:val="00377059"/>
    <w:rsid w:val="003B0FB5"/>
    <w:rsid w:val="003D436E"/>
    <w:rsid w:val="003D4517"/>
    <w:rsid w:val="003E6269"/>
    <w:rsid w:val="003F098F"/>
    <w:rsid w:val="00400692"/>
    <w:rsid w:val="00436621"/>
    <w:rsid w:val="0047334D"/>
    <w:rsid w:val="00482349"/>
    <w:rsid w:val="00482A1C"/>
    <w:rsid w:val="00487B59"/>
    <w:rsid w:val="004E7CD8"/>
    <w:rsid w:val="0052338D"/>
    <w:rsid w:val="00580A3A"/>
    <w:rsid w:val="00580AA8"/>
    <w:rsid w:val="005A00C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51C54"/>
    <w:rsid w:val="00754806"/>
    <w:rsid w:val="00784144"/>
    <w:rsid w:val="007951B4"/>
    <w:rsid w:val="007D58CB"/>
    <w:rsid w:val="007D7351"/>
    <w:rsid w:val="007E45BE"/>
    <w:rsid w:val="007F220C"/>
    <w:rsid w:val="008113EE"/>
    <w:rsid w:val="00813A11"/>
    <w:rsid w:val="008277B9"/>
    <w:rsid w:val="008635EB"/>
    <w:rsid w:val="008723CE"/>
    <w:rsid w:val="008750F9"/>
    <w:rsid w:val="008D25A2"/>
    <w:rsid w:val="008E5AC8"/>
    <w:rsid w:val="008F10F1"/>
    <w:rsid w:val="00900807"/>
    <w:rsid w:val="00947545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618C2"/>
    <w:rsid w:val="00B939E9"/>
    <w:rsid w:val="00B97716"/>
    <w:rsid w:val="00BA7351"/>
    <w:rsid w:val="00BC3200"/>
    <w:rsid w:val="00BC553E"/>
    <w:rsid w:val="00BE1969"/>
    <w:rsid w:val="00BF7F46"/>
    <w:rsid w:val="00C01A4A"/>
    <w:rsid w:val="00C13138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545A0"/>
    <w:rsid w:val="00D94E7D"/>
    <w:rsid w:val="00DB1E3F"/>
    <w:rsid w:val="00DC2DB8"/>
    <w:rsid w:val="00DD4036"/>
    <w:rsid w:val="00DD438A"/>
    <w:rsid w:val="00DE192D"/>
    <w:rsid w:val="00E06323"/>
    <w:rsid w:val="00E17A30"/>
    <w:rsid w:val="00E33E62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0"/>
    <w:rsid w:val="00036916"/>
    <w:rsid w:val="000D429C"/>
    <w:rsid w:val="002C07CC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873925"/>
    <w:rsid w:val="008E15FE"/>
    <w:rsid w:val="009342DB"/>
    <w:rsid w:val="00975355"/>
    <w:rsid w:val="009C25B5"/>
    <w:rsid w:val="00BA4187"/>
    <w:rsid w:val="00D749FA"/>
    <w:rsid w:val="00E60F1E"/>
    <w:rsid w:val="00EC0158"/>
    <w:rsid w:val="00EC6585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  <w:style w:type="paragraph" w:customStyle="1" w:styleId="E8D1CD6E440E4476B4D3901E6A588B51">
    <w:name w:val="E8D1CD6E440E4476B4D3901E6A588B51"/>
    <w:rsid w:val="002C0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Justyna Nanaszko</cp:lastModifiedBy>
  <cp:revision>2</cp:revision>
  <cp:lastPrinted>2019-10-15T10:27:00Z</cp:lastPrinted>
  <dcterms:created xsi:type="dcterms:W3CDTF">2020-07-17T11:41:00Z</dcterms:created>
  <dcterms:modified xsi:type="dcterms:W3CDTF">2020-07-17T11:41:00Z</dcterms:modified>
</cp:coreProperties>
</file>