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53AF9" w14:textId="77777777" w:rsidR="00C1162B" w:rsidRDefault="00C1162B" w:rsidP="00C1162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 GMINY OLSZANICA</w:t>
      </w:r>
    </w:p>
    <w:p w14:paraId="11C45D7E" w14:textId="77777777" w:rsidR="00C1162B" w:rsidRDefault="00C1162B" w:rsidP="00C1162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367FE" w14:textId="77777777" w:rsidR="00C1162B" w:rsidRDefault="00C1162B" w:rsidP="00C1162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art. 35 ust 1 i 2 ustawy z dnia 21 sierpnia 1997 r. o gospodarce nieruchomościami</w:t>
      </w:r>
    </w:p>
    <w:p w14:paraId="75F93E1B" w14:textId="77777777" w:rsidR="00C1162B" w:rsidRDefault="00C1162B" w:rsidP="00C1162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tj.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Dz. U. </w:t>
      </w:r>
      <w:r>
        <w:rPr>
          <w:rStyle w:val="ng-binding"/>
          <w:rFonts w:ascii="Times New Roman" w:hAnsi="Times New Roman" w:cs="Times New Roman"/>
          <w:sz w:val="24"/>
          <w:szCs w:val="24"/>
        </w:rPr>
        <w:t>2020.65</w:t>
      </w:r>
      <w:r>
        <w:rPr>
          <w:rFonts w:ascii="Times New Roman" w:hAnsi="Times New Roman" w:cs="Times New Roman"/>
          <w:sz w:val="24"/>
          <w:szCs w:val="24"/>
        </w:rPr>
        <w:t xml:space="preserve"> ) podaje do publicznej wiadomości wykaz nieruchomości</w:t>
      </w:r>
    </w:p>
    <w:p w14:paraId="75D092E8" w14:textId="77777777" w:rsidR="00C1162B" w:rsidRDefault="00C1162B" w:rsidP="00C1162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wchodzącej w skład gminnego zasobu nieruchomości, przeznaczonej do dzierżawy w drodze przetargu nieograniczonego </w:t>
      </w:r>
      <w:proofErr w:type="gramStart"/>
      <w:r>
        <w:rPr>
          <w:rFonts w:ascii="Times New Roman" w:hAnsi="Times New Roman" w:cs="Times New Roman"/>
          <w:sz w:val="24"/>
          <w:szCs w:val="24"/>
        </w:rPr>
        <w:t>położonej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miejscowości </w:t>
      </w:r>
      <w:r>
        <w:rPr>
          <w:rFonts w:ascii="Times New Roman" w:hAnsi="Times New Roman" w:cs="Times New Roman"/>
          <w:b/>
          <w:bCs/>
          <w:sz w:val="24"/>
          <w:szCs w:val="24"/>
        </w:rPr>
        <w:t>Olszanica.</w:t>
      </w:r>
    </w:p>
    <w:tbl>
      <w:tblPr>
        <w:tblW w:w="1422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1264"/>
        <w:gridCol w:w="1440"/>
        <w:gridCol w:w="1440"/>
        <w:gridCol w:w="3414"/>
        <w:gridCol w:w="2524"/>
        <w:gridCol w:w="3230"/>
        <w:gridCol w:w="9"/>
      </w:tblGrid>
      <w:tr w:rsidR="00C1162B" w14:paraId="095A65BA" w14:textId="77777777" w:rsidTr="00C1162B">
        <w:trPr>
          <w:gridAfter w:val="1"/>
          <w:wAfter w:w="9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0CD49" w14:textId="77777777" w:rsidR="00C1162B" w:rsidRDefault="00C1162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03EDC" w14:textId="77777777" w:rsidR="00C1162B" w:rsidRDefault="00C1162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Działka Nr.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A879DB" w14:textId="77777777" w:rsidR="00C1162B" w:rsidRDefault="00C1162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Księga wieczysta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78AD2" w14:textId="77777777" w:rsidR="00C1162B" w:rsidRDefault="00C1162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Pow.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</w:r>
          </w:p>
          <w:p w14:paraId="0A755FFA" w14:textId="77777777" w:rsidR="00C1162B" w:rsidRDefault="00C1162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w ha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FAA73" w14:textId="77777777" w:rsidR="00C1162B" w:rsidRDefault="00C1162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Opis nieruchomości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AD332" w14:textId="77777777" w:rsidR="00C1162B" w:rsidRDefault="00C1162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Przeznaczenie </w:t>
            </w:r>
          </w:p>
          <w:p w14:paraId="193501B4" w14:textId="77777777" w:rsidR="00C1162B" w:rsidRDefault="00C1162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m.p.z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g.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F1662" w14:textId="77777777" w:rsidR="00C1162B" w:rsidRDefault="00C1162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Sposób zagospodarowania</w:t>
            </w:r>
          </w:p>
        </w:tc>
      </w:tr>
      <w:tr w:rsidR="00C1162B" w14:paraId="484F92DF" w14:textId="77777777" w:rsidTr="00C116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45EB" w14:textId="77777777" w:rsidR="00C1162B" w:rsidRDefault="00C1162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2ECC" w14:textId="4CF6C410" w:rsidR="00C1162B" w:rsidRDefault="00C1162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1366</w:t>
            </w:r>
          </w:p>
          <w:p w14:paraId="60C02DA3" w14:textId="77777777" w:rsidR="00C1162B" w:rsidRDefault="00C1162B">
            <w:pPr>
              <w:pStyle w:val="Bezodstpw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A4D9" w14:textId="3247A6B4" w:rsidR="00C1162B" w:rsidRDefault="00C1162B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KS1E/00027413/0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027B" w14:textId="7503CD0D" w:rsidR="00C1162B" w:rsidRDefault="00C1162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1.6427 ha</w:t>
            </w:r>
          </w:p>
          <w:p w14:paraId="5E7C0EA9" w14:textId="77777777" w:rsidR="00C1162B" w:rsidRDefault="00C1162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PsIV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, </w:t>
            </w:r>
          </w:p>
          <w:p w14:paraId="248406DF" w14:textId="214B3D51" w:rsidR="00C1162B" w:rsidRDefault="00C1162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Lzr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IV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58EC" w14:textId="584B591D" w:rsidR="00C1162B" w:rsidRDefault="00C1162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Położona w Olszanicy – ,, Żuków”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539C" w14:textId="77777777" w:rsidR="00C1162B" w:rsidRDefault="00C1162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Brak opracowanego miejscowego planu zagospodarowania przestrzennego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8DDF" w14:textId="77777777" w:rsidR="00C1162B" w:rsidRDefault="00C1162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Użytkowana rolniczo.</w:t>
            </w:r>
          </w:p>
          <w:p w14:paraId="349B63C7" w14:textId="63ECCA1F" w:rsidR="00C1162B" w:rsidRDefault="00C1162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Wysokość rocznego czynszu dzierż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 591.37 zł.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2FC25D17" w14:textId="77777777" w:rsidR="00C1162B" w:rsidRDefault="00C1162B" w:rsidP="00C1162B">
      <w:pPr>
        <w:pStyle w:val="Nagwek3"/>
      </w:pPr>
    </w:p>
    <w:p w14:paraId="4E79FA4B" w14:textId="77777777" w:rsidR="00C1162B" w:rsidRDefault="00C1162B" w:rsidP="00C1162B">
      <w:pPr>
        <w:pStyle w:val="Nagwek3"/>
      </w:pPr>
      <w:r>
        <w:t>Niniejszy wykaz wywiesza się na okres 21 dni</w:t>
      </w:r>
    </w:p>
    <w:p w14:paraId="3883FF44" w14:textId="77777777" w:rsidR="00C1162B" w:rsidRDefault="00C1162B" w:rsidP="00C1162B">
      <w:pPr>
        <w:rPr>
          <w:rFonts w:ascii="Times New Roman" w:hAnsi="Times New Roman" w:cs="Times New Roman"/>
        </w:rPr>
      </w:pPr>
    </w:p>
    <w:p w14:paraId="3AE49C62" w14:textId="2122AA71" w:rsidR="00C1162B" w:rsidRDefault="00C1162B" w:rsidP="00C116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Olszanica, dnia  0</w:t>
      </w:r>
      <w:r w:rsidR="00AB551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.06.2020 r.</w:t>
      </w:r>
    </w:p>
    <w:p w14:paraId="6F503CC8" w14:textId="77777777" w:rsidR="00C1162B" w:rsidRDefault="00C1162B" w:rsidP="00C116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WÓJT GMINY OLSZANICA</w:t>
      </w:r>
    </w:p>
    <w:p w14:paraId="7438B50C" w14:textId="77777777" w:rsidR="00C1162B" w:rsidRPr="00AB5510" w:rsidRDefault="00C1162B" w:rsidP="00C1162B">
      <w:pPr>
        <w:ind w:left="8496" w:firstLine="708"/>
        <w:rPr>
          <w:rFonts w:ascii="Times New Roman" w:hAnsi="Times New Roman" w:cs="Times New Roman"/>
          <w:b/>
        </w:rPr>
      </w:pPr>
      <w:r w:rsidRPr="00AB5510">
        <w:rPr>
          <w:rFonts w:ascii="Times New Roman" w:hAnsi="Times New Roman" w:cs="Times New Roman"/>
          <w:b/>
        </w:rPr>
        <w:t xml:space="preserve">    mgr inż. Krzysztof Zapała</w:t>
      </w:r>
    </w:p>
    <w:p w14:paraId="7C860C37" w14:textId="64603416" w:rsidR="00791D4B" w:rsidRPr="00AB5510" w:rsidRDefault="00791D4B">
      <w:pPr>
        <w:rPr>
          <w:rFonts w:ascii="Times New Roman" w:hAnsi="Times New Roman" w:cs="Times New Roman"/>
        </w:rPr>
      </w:pPr>
    </w:p>
    <w:sectPr w:rsidR="00791D4B" w:rsidRPr="00AB5510" w:rsidSect="00C116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E9"/>
    <w:rsid w:val="00791D4B"/>
    <w:rsid w:val="00844C23"/>
    <w:rsid w:val="008F4AE9"/>
    <w:rsid w:val="00AB5510"/>
    <w:rsid w:val="00C1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367D"/>
  <w15:chartTrackingRefBased/>
  <w15:docId w15:val="{D7112F89-EE9A-4CBA-995E-20E40EEB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62B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1162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1162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uiPriority w:val="1"/>
    <w:qFormat/>
    <w:rsid w:val="00C1162B"/>
    <w:pPr>
      <w:spacing w:after="0" w:line="240" w:lineRule="auto"/>
    </w:pPr>
    <w:rPr>
      <w:rFonts w:eastAsiaTheme="minorEastAsia"/>
      <w:lang w:eastAsia="pl-PL"/>
    </w:rPr>
  </w:style>
  <w:style w:type="character" w:customStyle="1" w:styleId="ng-binding">
    <w:name w:val="ng-binding"/>
    <w:basedOn w:val="Domylnaczcionkaakapitu"/>
    <w:rsid w:val="00C11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Justyna Nanaszko</cp:lastModifiedBy>
  <cp:revision>4</cp:revision>
  <cp:lastPrinted>2020-06-05T08:33:00Z</cp:lastPrinted>
  <dcterms:created xsi:type="dcterms:W3CDTF">2020-06-03T12:22:00Z</dcterms:created>
  <dcterms:modified xsi:type="dcterms:W3CDTF">2020-06-08T05:51:00Z</dcterms:modified>
</cp:coreProperties>
</file>