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72D6" w14:textId="054FE0FD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 w:rsidR="00E80A09">
        <w:rPr>
          <w:rFonts w:ascii="Cambria" w:hAnsi="Cambria"/>
          <w:b/>
          <w:bCs/>
        </w:rPr>
        <w:t>2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47BDC703" w14:textId="7752B53B" w:rsidR="006F57D5" w:rsidRPr="003F7A6B" w:rsidRDefault="006F57D5" w:rsidP="006F57D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 w:rsidRPr="009F5BDC">
        <w:rPr>
          <w:rFonts w:ascii="Cambria" w:hAnsi="Cambria"/>
          <w:bCs/>
          <w:sz w:val="22"/>
          <w:szCs w:val="22"/>
        </w:rPr>
        <w:t xml:space="preserve">(Znak </w:t>
      </w:r>
      <w:r>
        <w:rPr>
          <w:rFonts w:ascii="Cambria" w:hAnsi="Cambria"/>
          <w:bCs/>
          <w:sz w:val="22"/>
          <w:szCs w:val="22"/>
        </w:rPr>
        <w:t>postępowania</w:t>
      </w:r>
      <w:r w:rsidR="003D5C63">
        <w:rPr>
          <w:rFonts w:ascii="Cambria" w:hAnsi="Cambria"/>
          <w:bCs/>
          <w:sz w:val="22"/>
          <w:szCs w:val="22"/>
        </w:rPr>
        <w:t xml:space="preserve">: </w:t>
      </w:r>
      <w:r w:rsidR="002E78FB">
        <w:rPr>
          <w:rFonts w:ascii="Cambria" w:hAnsi="Cambria"/>
          <w:b/>
          <w:bCs/>
        </w:rPr>
        <w:t>RF.3021.70.2020</w:t>
      </w:r>
      <w:r w:rsidR="003D5C63">
        <w:rPr>
          <w:rFonts w:ascii="Cambria" w:hAnsi="Cambria"/>
          <w:b/>
          <w:bCs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E1BAB05" w14:textId="77777777" w:rsidR="00FC1CDB" w:rsidRPr="00676FB2" w:rsidRDefault="00FC1CDB" w:rsidP="00FC1CDB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567C936A" w14:textId="77777777" w:rsidR="00FC1CDB" w:rsidRPr="00676FB2" w:rsidRDefault="00FC1CDB" w:rsidP="00FC1CDB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043036FB" w14:textId="77777777" w:rsidR="00FC1CDB" w:rsidRPr="00676FB2" w:rsidRDefault="00FC1CDB" w:rsidP="00FC1CDB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48B9FD1F" w14:textId="77777777" w:rsidR="00FC1CDB" w:rsidRDefault="00FC1CDB" w:rsidP="00FC1CDB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 xml:space="preserve">Nr telefonu: +48 13 461 70 45, </w:t>
      </w:r>
      <w:r>
        <w:rPr>
          <w:rFonts w:ascii="Cambria" w:hAnsi="Cambria" w:cs="Arial"/>
          <w:bCs/>
          <w:color w:val="000000"/>
        </w:rPr>
        <w:t xml:space="preserve">nr fax. +48 13 461 73 </w:t>
      </w:r>
      <w:r w:rsidRPr="00504388">
        <w:rPr>
          <w:rFonts w:ascii="Cambria" w:hAnsi="Cambria" w:cs="Arial"/>
          <w:bCs/>
          <w:color w:val="000000"/>
        </w:rPr>
        <w:t>73</w:t>
      </w:r>
    </w:p>
    <w:p w14:paraId="2230621C" w14:textId="77777777" w:rsidR="00FC1CDB" w:rsidRPr="00676FB2" w:rsidRDefault="00FC1CDB" w:rsidP="00FC1CDB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35308977" w14:textId="77777777" w:rsidR="00FC1CDB" w:rsidRPr="00676FB2" w:rsidRDefault="00FC1CDB" w:rsidP="00FC1CDB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>Adres stron</w:t>
      </w:r>
      <w:r>
        <w:rPr>
          <w:rFonts w:ascii="Cambria" w:hAnsi="Cambria" w:cs="Arial"/>
          <w:bCs/>
          <w:color w:val="000000"/>
        </w:rPr>
        <w:t>y</w:t>
      </w:r>
      <w:r w:rsidRPr="00676FB2">
        <w:rPr>
          <w:rFonts w:ascii="Cambria" w:hAnsi="Cambria" w:cs="Arial"/>
          <w:bCs/>
          <w:color w:val="000000"/>
        </w:rPr>
        <w:t xml:space="preserve"> internetow</w:t>
      </w:r>
      <w:r>
        <w:rPr>
          <w:rFonts w:ascii="Cambria" w:hAnsi="Cambria" w:cs="Arial"/>
          <w:bCs/>
          <w:color w:val="000000"/>
        </w:rPr>
        <w:t>ej</w:t>
      </w:r>
      <w:r w:rsidRPr="00676FB2">
        <w:rPr>
          <w:rFonts w:ascii="Cambria" w:hAnsi="Cambria" w:cs="Arial"/>
          <w:bCs/>
          <w:color w:val="000000"/>
        </w:rPr>
        <w:t xml:space="preserve">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11FAF467" w14:textId="77777777" w:rsidR="00FC1CDB" w:rsidRPr="00E17CB9" w:rsidRDefault="00FC1CDB" w:rsidP="0056715B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/>
          <w:color w:val="009547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500883E3" w14:textId="44AF2C8A" w:rsidR="00FC1CDB" w:rsidRDefault="00FC1CDB" w:rsidP="00FC1CD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: </w:t>
      </w:r>
      <w:r w:rsidRPr="004C455C">
        <w:rPr>
          <w:rFonts w:ascii="Cambria" w:hAnsi="Cambria"/>
          <w:b/>
        </w:rPr>
        <w:t>„</w:t>
      </w:r>
      <w:r w:rsidR="00C34887" w:rsidRPr="00C34887">
        <w:rPr>
          <w:rFonts w:ascii="Cambria" w:hAnsi="Cambria"/>
          <w:b/>
        </w:rPr>
        <w:t>Kredyt długoterminowy 2.000.000 zł na finansowanie planowanego deficytu budżetu - 1.600.000 zł oraz spłatę rat wcześniej zaciągniętych kredytów - 400.000 zł</w:t>
      </w:r>
      <w:r w:rsidRPr="0056715B">
        <w:rPr>
          <w:rFonts w:ascii="Cambria" w:hAnsi="Cambria"/>
          <w:b/>
          <w:i/>
        </w:rPr>
        <w:t>”</w:t>
      </w:r>
      <w:r>
        <w:rPr>
          <w:rFonts w:ascii="Cambria" w:hAnsi="Cambria"/>
          <w:snapToGrid w:val="0"/>
        </w:rPr>
        <w:t xml:space="preserve">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  <w:b/>
          <w:color w:val="000000" w:themeColor="text1"/>
        </w:rPr>
        <w:t>Gminę Olszanica</w:t>
      </w:r>
      <w:r w:rsidRPr="00EF3545">
        <w:rPr>
          <w:rFonts w:ascii="Cambria" w:hAnsi="Cambria"/>
          <w:color w:val="000000" w:themeColor="text1"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3E691F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741330F0" w14:textId="77777777" w:rsidR="003E691F" w:rsidRPr="003E691F" w:rsidRDefault="003E691F" w:rsidP="003E691F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/>
          <w:sz w:val="10"/>
          <w:szCs w:val="10"/>
        </w:rPr>
      </w:pPr>
    </w:p>
    <w:p w14:paraId="7905313A" w14:textId="77777777" w:rsidR="001C70A2" w:rsidRPr="00E80A09" w:rsidRDefault="001C70A2" w:rsidP="00E80A0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E80A09">
        <w:rPr>
          <w:rFonts w:ascii="Cambria" w:hAnsi="Cambria"/>
        </w:rPr>
        <w:t>Oświadczam, że nie podlegam wykluczeniu z postępowania na podstawie art. 24 ust 1 pkt 12-23 ustawy Pzp.</w:t>
      </w:r>
    </w:p>
    <w:p w14:paraId="0B3A5290" w14:textId="77777777" w:rsidR="000673F5" w:rsidRDefault="000673F5" w:rsidP="0081110A">
      <w:pPr>
        <w:spacing w:line="276" w:lineRule="auto"/>
        <w:jc w:val="both"/>
        <w:rPr>
          <w:rFonts w:ascii="Cambria" w:hAnsi="Cambria"/>
        </w:rPr>
      </w:pPr>
    </w:p>
    <w:p w14:paraId="7CAC3AAA" w14:textId="0B4F9775" w:rsidR="00EA0EA4" w:rsidRDefault="00EA0EA4" w:rsidP="0056715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705EEDDF" w14:textId="77777777" w:rsidR="00ED79EA" w:rsidRDefault="00ED79EA" w:rsidP="003E691F">
      <w:pPr>
        <w:spacing w:line="276" w:lineRule="auto"/>
        <w:ind w:firstLine="426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F508CDE" w14:textId="77777777" w:rsidR="003B5663" w:rsidRDefault="003B5663" w:rsidP="00EA0EA4">
      <w:pPr>
        <w:spacing w:line="276" w:lineRule="auto"/>
        <w:jc w:val="both"/>
        <w:rPr>
          <w:rFonts w:ascii="Cambria" w:hAnsi="Cambria"/>
        </w:rPr>
      </w:pPr>
    </w:p>
    <w:p w14:paraId="0486A4F4" w14:textId="5A4D138C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w niniejszym postępowaniu, tj.: ………………………………………………………………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DA7A7D"/>
    <w:sectPr w:rsidR="00AD1300" w:rsidSect="003E6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72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E28A1" w14:textId="77777777" w:rsidR="00DA7A7D" w:rsidRDefault="00DA7A7D" w:rsidP="00AF0EDA">
      <w:r>
        <w:separator/>
      </w:r>
    </w:p>
  </w:endnote>
  <w:endnote w:type="continuationSeparator" w:id="0">
    <w:p w14:paraId="0538A52F" w14:textId="77777777" w:rsidR="00DA7A7D" w:rsidRDefault="00DA7A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CFFF1" w14:textId="77777777" w:rsidR="00C34887" w:rsidRDefault="00C348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A463" w14:textId="760B5593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80A09">
      <w:rPr>
        <w:rFonts w:ascii="Cambria" w:hAnsi="Cambria"/>
        <w:sz w:val="20"/>
        <w:szCs w:val="20"/>
        <w:bdr w:val="single" w:sz="4" w:space="0" w:color="auto"/>
      </w:rPr>
      <w:t>2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3488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3488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67CC1" w14:textId="77777777" w:rsidR="00C34887" w:rsidRDefault="00C34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ADDD9" w14:textId="77777777" w:rsidR="00DA7A7D" w:rsidRDefault="00DA7A7D" w:rsidP="00AF0EDA">
      <w:r>
        <w:separator/>
      </w:r>
    </w:p>
  </w:footnote>
  <w:footnote w:type="continuationSeparator" w:id="0">
    <w:p w14:paraId="4800F391" w14:textId="77777777" w:rsidR="00DA7A7D" w:rsidRDefault="00DA7A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4822" w14:textId="77777777" w:rsidR="00C34887" w:rsidRDefault="00C348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000000" w:themeColor="text1"/>
      </w:tblBorders>
      <w:tblLook w:val="04A0" w:firstRow="1" w:lastRow="0" w:firstColumn="1" w:lastColumn="0" w:noHBand="0" w:noVBand="1"/>
    </w:tblPr>
    <w:tblGrid>
      <w:gridCol w:w="9064"/>
    </w:tblGrid>
    <w:tr w:rsidR="00C34887" w14:paraId="78DFB70E" w14:textId="77777777" w:rsidTr="009A34C1">
      <w:tc>
        <w:tcPr>
          <w:tcW w:w="9212" w:type="dxa"/>
          <w:shd w:val="clear" w:color="auto" w:fill="auto"/>
        </w:tcPr>
        <w:p w14:paraId="3731498F" w14:textId="77777777" w:rsidR="00C34887" w:rsidRPr="00145C59" w:rsidRDefault="00C34887" w:rsidP="009A34C1">
          <w:pPr>
            <w:pStyle w:val="Nagwek"/>
            <w:jc w:val="center"/>
            <w:rPr>
              <w:rFonts w:ascii="Cambria" w:hAnsi="Cambria"/>
              <w:i/>
              <w:sz w:val="18"/>
              <w:szCs w:val="18"/>
            </w:rPr>
          </w:pPr>
          <w:r w:rsidRPr="00145C59">
            <w:rPr>
              <w:rFonts w:ascii="Cambria" w:hAnsi="Cambria"/>
              <w:sz w:val="18"/>
              <w:szCs w:val="18"/>
            </w:rPr>
            <w:t>Przetarg nieograniczony na:</w:t>
          </w:r>
          <w:r w:rsidRPr="00145C59">
            <w:rPr>
              <w:rFonts w:ascii="Cambria" w:hAnsi="Cambria"/>
              <w:sz w:val="18"/>
              <w:szCs w:val="18"/>
            </w:rPr>
            <w:br/>
          </w:r>
          <w:r>
            <w:rPr>
              <w:rFonts w:ascii="Cambria" w:hAnsi="Cambria"/>
              <w:b/>
              <w:bCs/>
              <w:sz w:val="18"/>
              <w:szCs w:val="18"/>
            </w:rPr>
            <w:t>„</w:t>
          </w:r>
          <w:r w:rsidRPr="003D4F4F">
            <w:rPr>
              <w:rFonts w:ascii="Cambria" w:hAnsi="Cambria"/>
              <w:b/>
              <w:bCs/>
              <w:sz w:val="18"/>
              <w:szCs w:val="18"/>
            </w:rPr>
            <w:t>Kredyt długoterminowy 2.000.000 zł na finansowanie planowanego deficytu budżetu - 1.600.000 zł oraz spłatę rat wcześniej zaciągniętych kredytów - 400.000 zł</w:t>
          </w:r>
          <w:r w:rsidRPr="00E17CB9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</w:p>
      </w:tc>
    </w:tr>
  </w:tbl>
  <w:p w14:paraId="4432093E" w14:textId="77777777" w:rsidR="00FC1CDB" w:rsidRPr="00C34887" w:rsidRDefault="00FC1CDB" w:rsidP="00C348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D60" w14:textId="77777777" w:rsidR="00C34887" w:rsidRDefault="00C348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5ACD"/>
    <w:rsid w:val="0004121F"/>
    <w:rsid w:val="000673F5"/>
    <w:rsid w:val="000925B4"/>
    <w:rsid w:val="000B39C5"/>
    <w:rsid w:val="00101489"/>
    <w:rsid w:val="00124A59"/>
    <w:rsid w:val="00133040"/>
    <w:rsid w:val="0013632E"/>
    <w:rsid w:val="00141C70"/>
    <w:rsid w:val="001C70A2"/>
    <w:rsid w:val="00213FE8"/>
    <w:rsid w:val="002152B1"/>
    <w:rsid w:val="0023534F"/>
    <w:rsid w:val="00261C93"/>
    <w:rsid w:val="002B612C"/>
    <w:rsid w:val="002D27E7"/>
    <w:rsid w:val="002D6E80"/>
    <w:rsid w:val="002D7788"/>
    <w:rsid w:val="002E2996"/>
    <w:rsid w:val="002E78FB"/>
    <w:rsid w:val="00313F1C"/>
    <w:rsid w:val="0032364D"/>
    <w:rsid w:val="003451B1"/>
    <w:rsid w:val="00347FBB"/>
    <w:rsid w:val="00376AFE"/>
    <w:rsid w:val="003876F2"/>
    <w:rsid w:val="003B1870"/>
    <w:rsid w:val="003B5663"/>
    <w:rsid w:val="003D5C63"/>
    <w:rsid w:val="003E691F"/>
    <w:rsid w:val="00411F35"/>
    <w:rsid w:val="004130BE"/>
    <w:rsid w:val="004174E6"/>
    <w:rsid w:val="00427298"/>
    <w:rsid w:val="00437079"/>
    <w:rsid w:val="004A58AE"/>
    <w:rsid w:val="004C4D01"/>
    <w:rsid w:val="005033A3"/>
    <w:rsid w:val="00547BF9"/>
    <w:rsid w:val="0056715B"/>
    <w:rsid w:val="005A04FC"/>
    <w:rsid w:val="005B1BBE"/>
    <w:rsid w:val="005C288A"/>
    <w:rsid w:val="00647F74"/>
    <w:rsid w:val="00656078"/>
    <w:rsid w:val="00667DCB"/>
    <w:rsid w:val="006832CE"/>
    <w:rsid w:val="00697B8A"/>
    <w:rsid w:val="006C71C7"/>
    <w:rsid w:val="006E6851"/>
    <w:rsid w:val="006F57D5"/>
    <w:rsid w:val="0075282D"/>
    <w:rsid w:val="00777E4E"/>
    <w:rsid w:val="007D5D8F"/>
    <w:rsid w:val="0081110A"/>
    <w:rsid w:val="00854599"/>
    <w:rsid w:val="008B22C5"/>
    <w:rsid w:val="008C3E36"/>
    <w:rsid w:val="008E7FF1"/>
    <w:rsid w:val="00917457"/>
    <w:rsid w:val="00917EAE"/>
    <w:rsid w:val="009373D9"/>
    <w:rsid w:val="00962F9C"/>
    <w:rsid w:val="00965801"/>
    <w:rsid w:val="00972F75"/>
    <w:rsid w:val="009A5268"/>
    <w:rsid w:val="009C2275"/>
    <w:rsid w:val="009D6EEE"/>
    <w:rsid w:val="00A3548C"/>
    <w:rsid w:val="00AA46BB"/>
    <w:rsid w:val="00AC77C8"/>
    <w:rsid w:val="00AE1DED"/>
    <w:rsid w:val="00AF0EDA"/>
    <w:rsid w:val="00B170DD"/>
    <w:rsid w:val="00B54D88"/>
    <w:rsid w:val="00B81DE1"/>
    <w:rsid w:val="00BA46F4"/>
    <w:rsid w:val="00BF6C75"/>
    <w:rsid w:val="00C34887"/>
    <w:rsid w:val="00C5104C"/>
    <w:rsid w:val="00C63BCB"/>
    <w:rsid w:val="00CE147A"/>
    <w:rsid w:val="00D11668"/>
    <w:rsid w:val="00D271B2"/>
    <w:rsid w:val="00D63B4C"/>
    <w:rsid w:val="00D730F3"/>
    <w:rsid w:val="00DA7A7D"/>
    <w:rsid w:val="00DB06CE"/>
    <w:rsid w:val="00E037E2"/>
    <w:rsid w:val="00E04616"/>
    <w:rsid w:val="00E35647"/>
    <w:rsid w:val="00E36081"/>
    <w:rsid w:val="00E66B2C"/>
    <w:rsid w:val="00E67BA5"/>
    <w:rsid w:val="00E80A09"/>
    <w:rsid w:val="00EA0EA4"/>
    <w:rsid w:val="00ED79EA"/>
    <w:rsid w:val="00F3254F"/>
    <w:rsid w:val="00F375E1"/>
    <w:rsid w:val="00FA75EB"/>
    <w:rsid w:val="00F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Justyna Nanaszko</cp:lastModifiedBy>
  <cp:revision>2</cp:revision>
  <dcterms:created xsi:type="dcterms:W3CDTF">2020-03-25T13:09:00Z</dcterms:created>
  <dcterms:modified xsi:type="dcterms:W3CDTF">2020-03-25T13:09:00Z</dcterms:modified>
</cp:coreProperties>
</file>