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955A6B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</w:t>
      </w:r>
      <w:r w:rsidR="008739DD">
        <w:rPr>
          <w:b/>
          <w:sz w:val="28"/>
        </w:rPr>
        <w:t>a</w:t>
      </w:r>
      <w:r>
        <w:rPr>
          <w:b/>
          <w:sz w:val="28"/>
        </w:rPr>
        <w:t xml:space="preserve"> Nr </w:t>
      </w:r>
      <w:r w:rsidR="0020098D">
        <w:rPr>
          <w:b/>
          <w:sz w:val="28"/>
        </w:rPr>
        <w:t>288</w:t>
      </w:r>
      <w:r>
        <w:rPr>
          <w:b/>
          <w:sz w:val="28"/>
        </w:rPr>
        <w:t xml:space="preserve">,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20098D">
        <w:rPr>
          <w:b/>
          <w:sz w:val="28"/>
        </w:rPr>
        <w:t>35198/5;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20098D">
        <w:rPr>
          <w:b/>
          <w:sz w:val="28"/>
        </w:rPr>
        <w:t xml:space="preserve">0,5076 </w:t>
      </w:r>
      <w:r w:rsidR="00AC5D90">
        <w:rPr>
          <w:b/>
          <w:sz w:val="28"/>
        </w:rPr>
        <w:t>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</w:t>
      </w:r>
      <w:r w:rsidR="000E22E0">
        <w:t xml:space="preserve">przy torach PKP, </w:t>
      </w:r>
      <w:r w:rsidR="000E22E0">
        <w:br/>
        <w:t xml:space="preserve">za byłym SKR (były dzierż. Sokół Michał i Maria).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0E22E0">
        <w:t xml:space="preserve">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 publicznej</w:t>
      </w:r>
      <w:r w:rsidR="0048680E">
        <w:rPr>
          <w:rFonts w:eastAsia="MS Mincho"/>
        </w:rPr>
        <w:t xml:space="preserve"> poprzez działki gminne</w:t>
      </w:r>
      <w:r w:rsidR="00966221" w:rsidRPr="006E0047">
        <w:rPr>
          <w:rFonts w:eastAsia="MS Mincho"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2D31BC">
        <w:rPr>
          <w:b/>
          <w:sz w:val="28"/>
          <w:u w:val="single"/>
        </w:rPr>
        <w:t>182,74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2D31BC">
        <w:rPr>
          <w:b/>
          <w:sz w:val="28"/>
        </w:rPr>
        <w:t>sto osiemdziesiąt dwa złote</w:t>
      </w:r>
      <w:r w:rsidR="006E0047">
        <w:rPr>
          <w:b/>
          <w:sz w:val="28"/>
        </w:rPr>
        <w:t xml:space="preserve"> 7</w:t>
      </w:r>
      <w:r w:rsidR="002D31BC">
        <w:rPr>
          <w:b/>
          <w:sz w:val="28"/>
        </w:rPr>
        <w:t>4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2D31BC">
        <w:rPr>
          <w:b/>
          <w:sz w:val="28"/>
        </w:rPr>
        <w:t>18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2D31BC">
        <w:rPr>
          <w:b/>
          <w:sz w:val="28"/>
        </w:rPr>
        <w:t>osiemnaście złotych</w:t>
      </w:r>
      <w:r w:rsidR="006E0047">
        <w:rPr>
          <w:b/>
          <w:sz w:val="28"/>
        </w:rPr>
        <w:t xml:space="preserve">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2D31BC">
        <w:rPr>
          <w:b/>
          <w:sz w:val="28"/>
          <w:highlight w:val="lightGray"/>
          <w:u w:val="single"/>
          <w:vertAlign w:val="superscript"/>
        </w:rPr>
        <w:t>30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3C4D65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póź</w:t>
      </w:r>
      <w:r w:rsidR="00F82901" w:rsidRPr="00217C8E">
        <w:t>n</w:t>
      </w:r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782487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50431C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/>
    <w:p w:rsidR="00DD2525" w:rsidRDefault="00DD2525">
      <w:bookmarkStart w:id="0" w:name="_GoBack"/>
      <w:bookmarkEnd w:id="0"/>
    </w:p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C4752"/>
    <w:rsid w:val="000E22E0"/>
    <w:rsid w:val="00176879"/>
    <w:rsid w:val="00184674"/>
    <w:rsid w:val="0020098D"/>
    <w:rsid w:val="00217C8E"/>
    <w:rsid w:val="0024402C"/>
    <w:rsid w:val="002D31BC"/>
    <w:rsid w:val="003018A8"/>
    <w:rsid w:val="00310724"/>
    <w:rsid w:val="003264A9"/>
    <w:rsid w:val="003C4D65"/>
    <w:rsid w:val="004070F2"/>
    <w:rsid w:val="004434FB"/>
    <w:rsid w:val="00463507"/>
    <w:rsid w:val="0048680E"/>
    <w:rsid w:val="0049080E"/>
    <w:rsid w:val="004D0E1B"/>
    <w:rsid w:val="004D70E6"/>
    <w:rsid w:val="004F0E67"/>
    <w:rsid w:val="0050431C"/>
    <w:rsid w:val="00542638"/>
    <w:rsid w:val="00602902"/>
    <w:rsid w:val="0063487E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2487"/>
    <w:rsid w:val="00787AAF"/>
    <w:rsid w:val="007A4CF0"/>
    <w:rsid w:val="0081250A"/>
    <w:rsid w:val="008739DD"/>
    <w:rsid w:val="008C6CBE"/>
    <w:rsid w:val="008D167D"/>
    <w:rsid w:val="00955A6B"/>
    <w:rsid w:val="00966221"/>
    <w:rsid w:val="009869C4"/>
    <w:rsid w:val="009B6762"/>
    <w:rsid w:val="009D31FD"/>
    <w:rsid w:val="009F5549"/>
    <w:rsid w:val="00AC5D90"/>
    <w:rsid w:val="00AC70C6"/>
    <w:rsid w:val="00B57C2F"/>
    <w:rsid w:val="00B63877"/>
    <w:rsid w:val="00BB02A2"/>
    <w:rsid w:val="00C35AD6"/>
    <w:rsid w:val="00C64CA8"/>
    <w:rsid w:val="00CA60A5"/>
    <w:rsid w:val="00D22A53"/>
    <w:rsid w:val="00D96E05"/>
    <w:rsid w:val="00DD2525"/>
    <w:rsid w:val="00E03627"/>
    <w:rsid w:val="00E740BC"/>
    <w:rsid w:val="00EA13C5"/>
    <w:rsid w:val="00EF403A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123</cp:revision>
  <cp:lastPrinted>2018-01-03T09:05:00Z</cp:lastPrinted>
  <dcterms:created xsi:type="dcterms:W3CDTF">2014-06-27T11:52:00Z</dcterms:created>
  <dcterms:modified xsi:type="dcterms:W3CDTF">2018-04-06T05:54:00Z</dcterms:modified>
</cp:coreProperties>
</file>