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D1C" w:rsidRDefault="007E0D1C" w:rsidP="00331B0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F2310" w:rsidRPr="007E0D1C" w:rsidRDefault="00331B0A" w:rsidP="00331B0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E0D1C">
        <w:rPr>
          <w:rFonts w:ascii="Times New Roman" w:hAnsi="Times New Roman" w:cs="Times New Roman"/>
          <w:b/>
          <w:sz w:val="36"/>
          <w:szCs w:val="36"/>
          <w:u w:val="single"/>
        </w:rPr>
        <w:t xml:space="preserve">Informacja uzupełniająca do przetargu nieograniczonego na sprzedaż nieruchomości  , położonych </w:t>
      </w:r>
      <w:r w:rsidR="00007ADA" w:rsidRPr="007E0D1C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7E0D1C">
        <w:rPr>
          <w:rFonts w:ascii="Times New Roman" w:hAnsi="Times New Roman" w:cs="Times New Roman"/>
          <w:b/>
          <w:sz w:val="36"/>
          <w:szCs w:val="36"/>
          <w:u w:val="single"/>
        </w:rPr>
        <w:t>w Wańkowej</w:t>
      </w:r>
    </w:p>
    <w:p w:rsidR="007E0D1C" w:rsidRPr="007E0D1C" w:rsidRDefault="007E0D1C" w:rsidP="00331B0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31B0A" w:rsidRDefault="00331B0A" w:rsidP="00007AD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454F" w:rsidRDefault="00331B0A" w:rsidP="00007AD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E0D1C">
        <w:rPr>
          <w:rFonts w:ascii="Times New Roman" w:hAnsi="Times New Roman" w:cs="Times New Roman"/>
          <w:b/>
          <w:sz w:val="32"/>
          <w:szCs w:val="32"/>
        </w:rPr>
        <w:tab/>
        <w:t xml:space="preserve">W związku z ogłoszeniem przetargu </w:t>
      </w:r>
      <w:r w:rsidR="00007ADA" w:rsidRPr="007E0D1C">
        <w:rPr>
          <w:rFonts w:ascii="Times New Roman" w:hAnsi="Times New Roman" w:cs="Times New Roman"/>
          <w:b/>
          <w:sz w:val="32"/>
          <w:szCs w:val="32"/>
        </w:rPr>
        <w:t xml:space="preserve">na dzień 11.04.2016 r.                    dz. Nr </w:t>
      </w:r>
      <w:proofErr w:type="spellStart"/>
      <w:r w:rsidR="00007ADA" w:rsidRPr="007E0D1C">
        <w:rPr>
          <w:rFonts w:ascii="Times New Roman" w:hAnsi="Times New Roman" w:cs="Times New Roman"/>
          <w:b/>
          <w:sz w:val="32"/>
          <w:szCs w:val="32"/>
        </w:rPr>
        <w:t>Nr</w:t>
      </w:r>
      <w:proofErr w:type="spellEnd"/>
      <w:r w:rsidR="00E3454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07ADA" w:rsidRPr="007E0D1C">
        <w:rPr>
          <w:rFonts w:ascii="Times New Roman" w:hAnsi="Times New Roman" w:cs="Times New Roman"/>
          <w:b/>
          <w:sz w:val="32"/>
          <w:szCs w:val="32"/>
        </w:rPr>
        <w:t xml:space="preserve">331/4, 331/5, 331/6 i 331/7, położonych w Wańkowej podaje się, iż przez powyższe działki projektowana jest </w:t>
      </w:r>
      <w:r w:rsidR="007E0D1C" w:rsidRPr="007E0D1C">
        <w:rPr>
          <w:rFonts w:ascii="Times New Roman" w:hAnsi="Times New Roman" w:cs="Times New Roman"/>
          <w:b/>
          <w:sz w:val="32"/>
          <w:szCs w:val="32"/>
        </w:rPr>
        <w:t xml:space="preserve">gminna </w:t>
      </w:r>
      <w:r w:rsidR="00007ADA" w:rsidRPr="007E0D1C">
        <w:rPr>
          <w:rFonts w:ascii="Times New Roman" w:hAnsi="Times New Roman" w:cs="Times New Roman"/>
          <w:b/>
          <w:sz w:val="32"/>
          <w:szCs w:val="32"/>
        </w:rPr>
        <w:t xml:space="preserve">kanalizacja </w:t>
      </w:r>
      <w:r w:rsidR="007E0D1C" w:rsidRPr="007E0D1C">
        <w:rPr>
          <w:rFonts w:ascii="Times New Roman" w:hAnsi="Times New Roman" w:cs="Times New Roman"/>
          <w:b/>
          <w:sz w:val="32"/>
          <w:szCs w:val="32"/>
        </w:rPr>
        <w:t>sanitarna</w:t>
      </w:r>
      <w:r w:rsidR="007E0D1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E0D1C" w:rsidRPr="007E0D1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07ADA" w:rsidRPr="007E0D1C">
        <w:rPr>
          <w:rFonts w:ascii="Times New Roman" w:hAnsi="Times New Roman" w:cs="Times New Roman"/>
          <w:b/>
          <w:sz w:val="32"/>
          <w:szCs w:val="32"/>
        </w:rPr>
        <w:t xml:space="preserve">i działki te będą obciążone służebnością </w:t>
      </w:r>
      <w:r w:rsidR="007E0D1C" w:rsidRPr="007E0D1C">
        <w:rPr>
          <w:rFonts w:ascii="Times New Roman" w:hAnsi="Times New Roman" w:cs="Times New Roman"/>
          <w:b/>
          <w:sz w:val="32"/>
          <w:szCs w:val="32"/>
        </w:rPr>
        <w:t xml:space="preserve">trasy </w:t>
      </w:r>
      <w:r w:rsidR="00007ADA" w:rsidRPr="007E0D1C">
        <w:rPr>
          <w:rFonts w:ascii="Times New Roman" w:hAnsi="Times New Roman" w:cs="Times New Roman"/>
          <w:b/>
          <w:sz w:val="32"/>
          <w:szCs w:val="32"/>
        </w:rPr>
        <w:t>przebiegu kanalizacji.</w:t>
      </w:r>
    </w:p>
    <w:p w:rsidR="002F746C" w:rsidRDefault="002F746C" w:rsidP="00007ADA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F746C" w:rsidRDefault="009970F7" w:rsidP="00007ADA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Olszanica, dnia 17.03.2016 r.</w:t>
      </w:r>
    </w:p>
    <w:p w:rsidR="009970F7" w:rsidRDefault="009970F7" w:rsidP="00007ADA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970F7" w:rsidRDefault="009970F7" w:rsidP="00007ADA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970F7" w:rsidRDefault="009970F7" w:rsidP="00007ADA">
      <w:pPr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9970F7" w:rsidRDefault="009970F7" w:rsidP="00007ADA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970F7" w:rsidRDefault="009970F7" w:rsidP="00007ADA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970F7" w:rsidRDefault="009970F7" w:rsidP="00007ADA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970F7" w:rsidRDefault="009970F7" w:rsidP="00007ADA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970F7" w:rsidRDefault="009970F7" w:rsidP="00007ADA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970F7" w:rsidRDefault="009970F7" w:rsidP="00007ADA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970F7" w:rsidRDefault="009970F7" w:rsidP="00007ADA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970F7" w:rsidRDefault="009970F7" w:rsidP="00007ADA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970F7" w:rsidRDefault="009970F7" w:rsidP="00007ADA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970F7" w:rsidRDefault="009970F7" w:rsidP="00007ADA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970F7" w:rsidRDefault="009970F7" w:rsidP="00007ADA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970F7" w:rsidRDefault="009970F7" w:rsidP="00007ADA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970F7" w:rsidRDefault="009970F7" w:rsidP="00007ADA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970F7" w:rsidRDefault="009970F7" w:rsidP="00007ADA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E0D1C" w:rsidRDefault="007E0D1C" w:rsidP="00007ADA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Wójt Gminy Olszanica</w:t>
      </w:r>
    </w:p>
    <w:p w:rsidR="007E0D1C" w:rsidRPr="007E0D1C" w:rsidRDefault="007E0D1C" w:rsidP="00007ADA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</w:p>
    <w:sectPr w:rsidR="007E0D1C" w:rsidRPr="007E0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36E"/>
    <w:rsid w:val="00007ADA"/>
    <w:rsid w:val="002B5922"/>
    <w:rsid w:val="002F746C"/>
    <w:rsid w:val="00331B0A"/>
    <w:rsid w:val="007E0D1C"/>
    <w:rsid w:val="009970F7"/>
    <w:rsid w:val="00CF2310"/>
    <w:rsid w:val="00E3454F"/>
    <w:rsid w:val="00FC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621E0-4C98-4D71-A389-81292DF8D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7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A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Zych</dc:creator>
  <cp:keywords/>
  <dc:description/>
  <cp:lastModifiedBy>Irena Zych</cp:lastModifiedBy>
  <cp:revision>7</cp:revision>
  <cp:lastPrinted>2016-03-17T08:17:00Z</cp:lastPrinted>
  <dcterms:created xsi:type="dcterms:W3CDTF">2016-03-16T13:53:00Z</dcterms:created>
  <dcterms:modified xsi:type="dcterms:W3CDTF">2016-03-17T10:03:00Z</dcterms:modified>
</cp:coreProperties>
</file>