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F2697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Olszanica , dnia  19.0</w:t>
      </w:r>
      <w:r w:rsidR="008F4D82">
        <w:rPr>
          <w:rFonts w:ascii="Times New Roman" w:eastAsia="Times New Roman" w:hAnsi="Times New Roman"/>
          <w:sz w:val="24"/>
          <w:szCs w:val="24"/>
          <w:lang w:eastAsia="pl-PL"/>
        </w:rPr>
        <w:t>5.2015</w:t>
      </w: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( pieczęć zamawiającego)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3A3" w:rsidRPr="00235D73" w:rsidRDefault="00D233A3" w:rsidP="00D233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OFERETOWE</w:t>
      </w:r>
    </w:p>
    <w:p w:rsidR="00D233A3" w:rsidRPr="00235D73" w:rsidRDefault="00D233A3" w:rsidP="00D233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b/>
          <w:sz w:val="24"/>
          <w:szCs w:val="24"/>
          <w:lang w:eastAsia="pl-PL"/>
        </w:rPr>
        <w:t>DOTYCZĄCE WYKONANIA ZAMÓWIENIA</w:t>
      </w:r>
    </w:p>
    <w:p w:rsidR="00D233A3" w:rsidRPr="00235D73" w:rsidRDefault="00D233A3" w:rsidP="00D233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b/>
          <w:sz w:val="24"/>
          <w:szCs w:val="24"/>
          <w:lang w:eastAsia="pl-PL"/>
        </w:rPr>
        <w:t>O WARTOŚCI P</w:t>
      </w:r>
      <w:r w:rsidR="0039573A">
        <w:rPr>
          <w:rFonts w:ascii="Times New Roman" w:eastAsia="Times New Roman" w:hAnsi="Times New Roman"/>
          <w:b/>
          <w:sz w:val="24"/>
          <w:szCs w:val="24"/>
          <w:lang w:eastAsia="pl-PL"/>
        </w:rPr>
        <w:t>ONIŻEJ 30</w:t>
      </w:r>
      <w:r w:rsidRPr="00235D73">
        <w:rPr>
          <w:rFonts w:ascii="Times New Roman" w:eastAsia="Times New Roman" w:hAnsi="Times New Roman"/>
          <w:b/>
          <w:sz w:val="24"/>
          <w:szCs w:val="24"/>
          <w:lang w:eastAsia="pl-PL"/>
        </w:rPr>
        <w:t> 000 EURO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3A3" w:rsidRPr="00235D73" w:rsidRDefault="00D233A3" w:rsidP="00D2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Olszanica mając na uwadze art.4 ust.8 ustawy z dnia  29 stycznia 2004 r. Prawo zamówień publicznych ( tj. </w:t>
      </w:r>
      <w:proofErr w:type="spellStart"/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2B1FF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spellEnd"/>
      <w:r w:rsidR="002B1FFC">
        <w:rPr>
          <w:rFonts w:ascii="Times New Roman" w:eastAsia="Times New Roman" w:hAnsi="Times New Roman"/>
          <w:sz w:val="24"/>
          <w:szCs w:val="24"/>
          <w:lang w:eastAsia="pl-PL"/>
        </w:rPr>
        <w:t xml:space="preserve"> .U. z 2013 r. poz.</w:t>
      </w:r>
      <w:r w:rsidR="002403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1FFC">
        <w:rPr>
          <w:rFonts w:ascii="Times New Roman" w:eastAsia="Times New Roman" w:hAnsi="Times New Roman"/>
          <w:sz w:val="24"/>
          <w:szCs w:val="24"/>
          <w:lang w:eastAsia="pl-PL"/>
        </w:rPr>
        <w:t xml:space="preserve">907 </w:t>
      </w: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z późn. zm.) zaprasza do złożenia ofert na wykonanie zadania: </w:t>
      </w:r>
    </w:p>
    <w:p w:rsidR="00D233A3" w:rsidRPr="00235D73" w:rsidRDefault="00D233A3" w:rsidP="00D2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3A3" w:rsidRPr="00235D73" w:rsidRDefault="00D233A3" w:rsidP="00D233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35D7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Przedmiot zamówienia: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>Usuwanie wyrobów zawierającyc</w:t>
      </w:r>
      <w:r w:rsidR="00EC6C78">
        <w:rPr>
          <w:rFonts w:ascii="Times New Roman" w:eastAsia="Times New Roman" w:hAnsi="Times New Roman"/>
          <w:sz w:val="24"/>
          <w:szCs w:val="24"/>
          <w:lang w:eastAsia="pl-PL"/>
        </w:rPr>
        <w:t xml:space="preserve">h azbest z terenu </w:t>
      </w:r>
      <w:r w:rsidR="007E4C9E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miejscowości </w:t>
      </w:r>
      <w:r w:rsidR="00D300D6">
        <w:rPr>
          <w:rFonts w:ascii="Times New Roman" w:eastAsia="Times New Roman" w:hAnsi="Times New Roman"/>
          <w:sz w:val="24"/>
          <w:szCs w:val="24"/>
          <w:lang w:eastAsia="pl-PL"/>
        </w:rPr>
        <w:t>Zwierzyń</w:t>
      </w:r>
      <w:r w:rsidR="00EC6C78">
        <w:rPr>
          <w:rFonts w:ascii="Times New Roman" w:eastAsia="Times New Roman" w:hAnsi="Times New Roman"/>
          <w:sz w:val="24"/>
          <w:szCs w:val="24"/>
          <w:lang w:eastAsia="pl-PL"/>
        </w:rPr>
        <w:t xml:space="preserve"> , Uherce Mineralne,</w:t>
      </w:r>
      <w:r w:rsidR="00F24F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4C9E">
        <w:rPr>
          <w:rFonts w:ascii="Times New Roman" w:eastAsia="Times New Roman" w:hAnsi="Times New Roman"/>
          <w:sz w:val="24"/>
          <w:szCs w:val="24"/>
          <w:lang w:eastAsia="pl-PL"/>
        </w:rPr>
        <w:t>Olszanica, Orelec, Stefkowa.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35D7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Nazwa i adres zamawiającego: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>Gmina Olszanica , 38-722 Olszanica 81,  NIP 6881246016.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>e-mail  gmina@olszanica.pl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35D7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1.Określenie przedmiotu zamówienia:</w:t>
      </w:r>
    </w:p>
    <w:p w:rsidR="00D233A3" w:rsidRPr="00235D73" w:rsidRDefault="00D233A3" w:rsidP="00D2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Przedmiotem zamówienia jest wykonanie prac związanych z usuwaniem i unieszkodliwianiem wyrobów zawierających azbest z nieruchomości na terenie Gminy Olszanica w zakresie: </w:t>
      </w:r>
    </w:p>
    <w:p w:rsidR="00D233A3" w:rsidRPr="00235D73" w:rsidRDefault="00D233A3" w:rsidP="00D2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-   pakowania, załadunku, transportu oraz przekazania do unieszkodliwienia na składowisko  </w:t>
      </w:r>
    </w:p>
    <w:p w:rsidR="00D233A3" w:rsidRPr="00235D73" w:rsidRDefault="00D233A3" w:rsidP="00D2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   odpadów niebezpiecznych płyt azbestowo cementowych zalegających na nieruchomościach  </w:t>
      </w:r>
    </w:p>
    <w:p w:rsidR="00D233A3" w:rsidRPr="00235D73" w:rsidRDefault="00D233A3" w:rsidP="00D2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   należących do osób fizycznych. </w:t>
      </w:r>
    </w:p>
    <w:p w:rsidR="00D233A3" w:rsidRPr="00235D73" w:rsidRDefault="00D233A3" w:rsidP="00D2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Szacunkowa ilość wyrobów zawierających azbest tj. płyt azbestowo cementowych</w:t>
      </w:r>
    </w:p>
    <w:p w:rsidR="00D233A3" w:rsidRPr="00235D73" w:rsidRDefault="00D233A3" w:rsidP="00D2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( płyty  faliste, płyty małe „karo”) do załadunku, transportu oraz unieszkodliwiania na   składowisku odpadów niebezpiecznych została określona przez Zamawiającego na około </w:t>
      </w:r>
    </w:p>
    <w:p w:rsidR="00D233A3" w:rsidRPr="00235D73" w:rsidRDefault="00D233A3" w:rsidP="00D2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4C95">
        <w:rPr>
          <w:rFonts w:ascii="Times New Roman" w:eastAsia="Times New Roman" w:hAnsi="Times New Roman"/>
          <w:b/>
          <w:sz w:val="24"/>
          <w:szCs w:val="24"/>
          <w:lang w:eastAsia="pl-PL"/>
        </w:rPr>
        <w:t>1.423</w:t>
      </w:r>
      <w:r w:rsidRPr="00235D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</w:t>
      </w:r>
      <w:r w:rsidRPr="00235D7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2 </w:t>
      </w:r>
      <w:r w:rsidR="004F4C95">
        <w:rPr>
          <w:rFonts w:ascii="Times New Roman" w:eastAsia="Times New Roman" w:hAnsi="Times New Roman"/>
          <w:b/>
          <w:sz w:val="24"/>
          <w:szCs w:val="24"/>
          <w:lang w:eastAsia="pl-PL"/>
        </w:rPr>
        <w:t>( 21,34</w:t>
      </w:r>
      <w:r w:rsidRPr="00235D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Mg). </w:t>
      </w: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(podana ilość może ulec zmniejszeniu w przypadku rezygnacji  </w:t>
      </w:r>
    </w:p>
    <w:p w:rsidR="00D233A3" w:rsidRPr="00235D73" w:rsidRDefault="00D233A3" w:rsidP="00D2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właścicieli nieruchomości  w trakcie realizacji umowy).</w:t>
      </w:r>
    </w:p>
    <w:p w:rsidR="00D233A3" w:rsidRPr="00235D73" w:rsidRDefault="00D233A3" w:rsidP="00D2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3A3" w:rsidRPr="00235D73" w:rsidRDefault="00D233A3" w:rsidP="00D233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zastrzega sobie prawo ograniczenia przedmiotu zamówienia w zakresie ilościowym , w związku z realizacją zadania przy dofinansowaniu Wojewódzki Fundusz Ochrony Środowiska i Gospodarki Wodnej oraz Narodowego Funduszu Ochrony Środowiska i Gospodarki Wodnej.</w:t>
      </w:r>
    </w:p>
    <w:p w:rsidR="00D233A3" w:rsidRPr="00235D73" w:rsidRDefault="00D233A3" w:rsidP="00D233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33A3" w:rsidRPr="00235D73" w:rsidRDefault="00D233A3" w:rsidP="00D233A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</w:t>
      </w: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>Wykonawca po podpisaniu umowy otrzyma od Zamawiającego wykaz nieruchomości określający lokalizację i nazwisko właściciela posesji,  z których będzie dokonany odbiór płyt azbestowo- cementowych. Termin wykonania prac Wykonawca ustali z każdym właścicielem nieruchomości indywidualnie.</w:t>
      </w:r>
    </w:p>
    <w:p w:rsidR="00D233A3" w:rsidRPr="00235D73" w:rsidRDefault="00D233A3" w:rsidP="00D233A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sporządzenia i przekazania Zamawiającemu i właścicielowi nieruchomości po jednym egzemplarzu dokumentów potwierdzających przyjęcie odpadu od właściciela nieruchomości (protokół , który powinien zawierać imię i nazwisko osoby, od </w:t>
      </w: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której odebrane są wyroby zawierające azbest , wskazanie miejsca odbioru, datę odbioru, ilość odebranych odpadów ). oraz wystawi  oświadczenie, że prace związane z usunięciem wyrobów zawierających azbest zostały wykonane  prawidłowo, z zachowaniem właściwych przepisów sanitarnych i technicznych, a teren został prawidłowo oczyszczony z odpadów i pyłu azbestowego. Oświadczenie powinno zostać parafowane przez właścicieli nieruchomości.</w:t>
      </w:r>
    </w:p>
    <w:p w:rsidR="00D233A3" w:rsidRPr="00235D73" w:rsidRDefault="00D233A3" w:rsidP="00D233A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dostarczy Zamawiającemu karty przekazania odpadu na składowisko,  odpadów niebezpiecznych potwierdzające ilość odebranych odpadów (wagowo).</w:t>
      </w:r>
    </w:p>
    <w:p w:rsidR="00D233A3" w:rsidRPr="00235D73" w:rsidRDefault="00D233A3" w:rsidP="00D233A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. Przedmiot zamówienia należy wykonać zgodnie z przepisami prawa obowiązującymi w  </w:t>
      </w:r>
    </w:p>
    <w:p w:rsidR="00D233A3" w:rsidRPr="00235D73" w:rsidRDefault="00D233A3" w:rsidP="00D233A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   tym zakresie.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3. Termin realizacji zamówienia</w:t>
      </w: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Od podpisania umowy do dnia </w:t>
      </w:r>
      <w:r w:rsidR="00F24F4B">
        <w:rPr>
          <w:rFonts w:ascii="Times New Roman" w:eastAsia="Times New Roman" w:hAnsi="Times New Roman"/>
          <w:b/>
          <w:sz w:val="24"/>
          <w:szCs w:val="24"/>
          <w:lang w:eastAsia="pl-PL"/>
        </w:rPr>
        <w:t>30 września. 2015</w:t>
      </w:r>
      <w:r w:rsidRPr="00235D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3A3" w:rsidRPr="00235D73" w:rsidRDefault="00D233A3" w:rsidP="00D233A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235D7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4. Kryteria oceny oferty:     100%  cena brutto </w:t>
      </w:r>
      <w:r w:rsidRPr="00235D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</w:t>
      </w:r>
      <w:r w:rsidRPr="00235D7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 odbiór 1 Mg płyt azbestowo cementowych wraz załadunkiem, transportem i unieszkodliwieniem na składowisku odpadów niebezpiecznych ),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35D7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5. Opis sposobu przygotowania oferty.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- zamawiający nie dopuszcza składania ofert w formie elektronicznej. Oferty muszą być   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  złożone w formie pisemnej.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>- wykonawca ponosi wszelkie koszty związane z przygotowaniem i złożeniem oferty.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- oferta musi być napisana w języku polskim, sporządzona czytelnie za pomocą maszyny do  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 pisania, komputera lub ręcznie, oraz podpisana przez osobę upoważnioną do składania 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 oświadczenia woli.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- każda strona kserokopii dokumentów wymaganych w ofercie przez zamawiającego ma być  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 potwierdzona za zgodność z oryginałem przez osobę upoważnioną do podpisywania  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 oferty.    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5D7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6. Miejsce i termin złożenia ofert: 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należy złożyć w siedzibie Zamawiającego  w terminie </w:t>
      </w:r>
      <w:r w:rsidR="00F24F4B">
        <w:rPr>
          <w:rFonts w:ascii="Times New Roman" w:eastAsia="Times New Roman" w:hAnsi="Times New Roman"/>
          <w:b/>
          <w:sz w:val="24"/>
          <w:szCs w:val="24"/>
          <w:lang w:eastAsia="pl-PL"/>
        </w:rPr>
        <w:t>do  29 maja 2015</w:t>
      </w:r>
      <w:r w:rsidRPr="00235D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>listownie na adres: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Urząd Gminy Olszanica 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38-722 Olszanica 81 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 xml:space="preserve">lub osobiście w sekretariacie  Zamawiającego  </w:t>
      </w:r>
      <w:r w:rsidRPr="00235D73">
        <w:rPr>
          <w:rFonts w:ascii="Times New Roman" w:eastAsia="Times New Roman" w:hAnsi="Times New Roman"/>
          <w:b/>
          <w:sz w:val="24"/>
          <w:szCs w:val="24"/>
          <w:lang w:eastAsia="pl-PL"/>
        </w:rPr>
        <w:t>I piętro, pok. Nr 22.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>Na kopercie należy  umieścić napis „</w:t>
      </w:r>
      <w:r w:rsidRPr="00235D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Oferta na usuwanie i unieszkodliwianie wyrobów zawierających azbest z nieruchomości na terenie Gminy Olszanica.”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35D7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7.Załączniki</w:t>
      </w:r>
    </w:p>
    <w:p w:rsidR="00D233A3" w:rsidRPr="00235D73" w:rsidRDefault="00D233A3" w:rsidP="00D23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33A3" w:rsidRPr="00235D73" w:rsidRDefault="00D233A3" w:rsidP="00D233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>Formularz ofertowy ( załącznik Nr 1).</w:t>
      </w:r>
    </w:p>
    <w:p w:rsidR="00D233A3" w:rsidRPr="00235D73" w:rsidRDefault="00D233A3" w:rsidP="00D233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D73">
        <w:rPr>
          <w:rFonts w:ascii="Times New Roman" w:eastAsia="Times New Roman" w:hAnsi="Times New Roman"/>
          <w:sz w:val="24"/>
          <w:szCs w:val="24"/>
          <w:lang w:eastAsia="pl-PL"/>
        </w:rPr>
        <w:t>Istotne postanowienia umowy ( załącznik Nr 2).</w:t>
      </w:r>
    </w:p>
    <w:p w:rsidR="00D233A3" w:rsidRPr="00235D73" w:rsidRDefault="00D233A3" w:rsidP="00D233A3">
      <w:pPr>
        <w:spacing w:before="260" w:after="0" w:line="240" w:lineRule="auto"/>
        <w:ind w:right="27"/>
        <w:jc w:val="both"/>
        <w:rPr>
          <w:rFonts w:ascii="Arial" w:eastAsia="Times New Roman" w:hAnsi="Arial" w:cs="Arial"/>
          <w:color w:val="000000"/>
          <w:lang w:eastAsia="pl-PL"/>
        </w:rPr>
      </w:pPr>
      <w:r w:rsidRPr="00235D73">
        <w:rPr>
          <w:rFonts w:ascii="Arial" w:eastAsia="Times New Roman" w:hAnsi="Arial" w:cs="Arial"/>
          <w:color w:val="000000"/>
          <w:lang w:eastAsia="pl-PL"/>
        </w:rPr>
        <w:lastRenderedPageBreak/>
        <w:t xml:space="preserve"> 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="00F05752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 do zapytania o</w:t>
      </w:r>
      <w:r w:rsidRPr="00403417">
        <w:rPr>
          <w:rFonts w:ascii="Times New Roman" w:eastAsia="Times New Roman" w:hAnsi="Times New Roman"/>
          <w:i/>
          <w:sz w:val="24"/>
          <w:szCs w:val="24"/>
          <w:lang w:eastAsia="pl-PL"/>
        </w:rPr>
        <w:t>fertowego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697C" w:rsidRPr="00403417" w:rsidRDefault="00D300D6" w:rsidP="00F26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2697C" w:rsidRPr="00403417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 WYKONAWCY</w:t>
      </w:r>
    </w:p>
    <w:p w:rsidR="00F2697C" w:rsidRPr="00403417" w:rsidRDefault="00F2697C" w:rsidP="00F269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Wykonawcy</w:t>
      </w:r>
      <w:r w:rsidRPr="0040341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Nazwa:…………………………………………………………………………………………..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Siedziba :………………………………………………………………………………………...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Adres poczty elektronicznej:…………………………………………………………………….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Numer telefonu………………………………………………………………………………….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Numer faksu……………………………………………………………………………………..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Numer REGON………………………………………………………………………………….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Numer NIP………………………………………………………………………………………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697C" w:rsidRPr="00403417" w:rsidRDefault="00F2697C" w:rsidP="00F269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 Zamawiającego</w:t>
      </w:r>
      <w:r w:rsidRPr="00403417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 xml:space="preserve">Gmina Olszanica 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Olszanica 81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 xml:space="preserve">38-722 Olszanica 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Numer telefonu (13) 461 70 45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 xml:space="preserve">Nr faksu (13) 461 73 73 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Adres poczty elektronicznej  gmina@olszanica.pl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NIP- 6881246016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697C" w:rsidRPr="00403417" w:rsidRDefault="00F2697C" w:rsidP="00F26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 xml:space="preserve">     Nawiązując do zapytania ofertowego dotyczącego zamówienia na usuwanie i unieszkodliwianie wyrobów zawierających azbest z terenu Gminy Olszanica oferujemy wykonanie zamówienia  tj. </w:t>
      </w:r>
    </w:p>
    <w:p w:rsidR="00F2697C" w:rsidRPr="00403417" w:rsidRDefault="00F2697C" w:rsidP="00F269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697C" w:rsidRPr="00403417" w:rsidRDefault="00F2697C" w:rsidP="00F269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Odbiór wraz załadunkiem oraz  transport i unieszkodliwienie na składowisku odpadów niebezpiecznych 1 Mg - płyt azbestowo cementowych </w:t>
      </w:r>
      <w:r w:rsidRPr="0040341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 poniższą  kwotę</w:t>
      </w:r>
      <w:r w:rsidRPr="004034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:  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 xml:space="preserve">- cena  netto  za </w:t>
      </w:r>
      <w:r w:rsidRPr="00403417">
        <w:rPr>
          <w:rFonts w:ascii="Times New Roman" w:eastAsia="Times New Roman" w:hAnsi="Times New Roman"/>
          <w:b/>
          <w:sz w:val="24"/>
          <w:szCs w:val="24"/>
          <w:lang w:eastAsia="pl-PL"/>
        </w:rPr>
        <w:t>1 Mg</w:t>
      </w: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 xml:space="preserve">  ………………………………..……..………….…………………….zł.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( słownie: ……………………</w:t>
      </w:r>
      <w:r w:rsidR="00F24F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…………………………..…………………………………....zł.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Stawka podatku VAT……………% wartość podatku VAT…………………………………zł.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 xml:space="preserve">- cena brutto za </w:t>
      </w:r>
      <w:r w:rsidRPr="00403417">
        <w:rPr>
          <w:rFonts w:ascii="Times New Roman" w:eastAsia="Times New Roman" w:hAnsi="Times New Roman"/>
          <w:b/>
          <w:sz w:val="24"/>
          <w:szCs w:val="24"/>
          <w:lang w:eastAsia="pl-PL"/>
        </w:rPr>
        <w:t>1 Mg</w:t>
      </w: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…………………….…………. ………………………………………zł.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 xml:space="preserve">( słownie: ………………………….………………….…………………………………….….) 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                                          ………………………………………….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03417">
        <w:rPr>
          <w:rFonts w:ascii="Times New Roman" w:eastAsia="Times New Roman" w:hAnsi="Times New Roman"/>
          <w:lang w:eastAsia="pl-PL"/>
        </w:rPr>
        <w:t xml:space="preserve">    (miejscowość i data )                                                             (podpis i pieczęć Wykonawcy)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0341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Oświadczam, że:</w:t>
      </w: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697C" w:rsidRPr="00403417" w:rsidRDefault="00F2697C" w:rsidP="00F26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 xml:space="preserve">Posiadam aktualne zezwolenie na transport odpadów niebezpiecznych zawierających  </w:t>
      </w:r>
    </w:p>
    <w:p w:rsidR="00F2697C" w:rsidRPr="00403417" w:rsidRDefault="00F2697C" w:rsidP="00F2697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azbest ( kopię zezwolenia dołączam do oferty).</w:t>
      </w:r>
    </w:p>
    <w:p w:rsidR="00F2697C" w:rsidRPr="00403417" w:rsidRDefault="00F2697C" w:rsidP="00F26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 xml:space="preserve">Posiadam ważną decyzje zatwierdzającą program gospodarki odpadami  </w:t>
      </w:r>
    </w:p>
    <w:p w:rsidR="00F2697C" w:rsidRPr="00403417" w:rsidRDefault="00F2697C" w:rsidP="00F2697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niebezpiecznymi (kopie decyzji dołączam do oferty).</w:t>
      </w:r>
    </w:p>
    <w:p w:rsidR="00F2697C" w:rsidRPr="00403417" w:rsidRDefault="00F2697C" w:rsidP="00F2697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697C" w:rsidRPr="00403417" w:rsidRDefault="00F2697C" w:rsidP="00F26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                                   ………………………………………..</w:t>
      </w:r>
    </w:p>
    <w:p w:rsidR="00F2697C" w:rsidRDefault="00F2697C" w:rsidP="00F269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03417">
        <w:rPr>
          <w:rFonts w:ascii="Times New Roman" w:eastAsia="Times New Roman" w:hAnsi="Times New Roman"/>
          <w:lang w:eastAsia="pl-PL"/>
        </w:rPr>
        <w:t xml:space="preserve">       (miejscowość i data )                                                             (podpis i pieczęć Wykonawcy)</w:t>
      </w:r>
    </w:p>
    <w:p w:rsidR="00F05752" w:rsidRPr="00403417" w:rsidRDefault="00F05752" w:rsidP="00F2697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2697C" w:rsidRDefault="00F2697C" w:rsidP="00F2697C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</w:t>
      </w:r>
    </w:p>
    <w:p w:rsidR="006F5889" w:rsidRPr="00403417" w:rsidRDefault="006F5889" w:rsidP="006F5889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403417">
        <w:rPr>
          <w:rFonts w:ascii="Times New Roman" w:eastAsia="Times New Roman" w:hAnsi="Times New Roman"/>
          <w:i/>
          <w:lang w:eastAsia="pl-PL"/>
        </w:rPr>
        <w:t>Załącznik nr 2 do zapytania ofertowego</w:t>
      </w:r>
    </w:p>
    <w:p w:rsidR="006F5889" w:rsidRPr="00403417" w:rsidRDefault="006F5889" w:rsidP="006F5889">
      <w:pPr>
        <w:spacing w:after="0" w:line="240" w:lineRule="auto"/>
        <w:ind w:left="80" w:right="2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UMOWA  Nr ……………….</w:t>
      </w:r>
    </w:p>
    <w:p w:rsidR="006F5889" w:rsidRPr="00403417" w:rsidRDefault="006F5889" w:rsidP="006F5889">
      <w:pPr>
        <w:spacing w:before="260" w:after="0" w:line="240" w:lineRule="auto"/>
        <w:ind w:right="2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zawarta dnia  …………………….r. w Urzędzie Gminy  w Olszanicy pomiędzy</w:t>
      </w: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p w:rsidR="006F5889" w:rsidRPr="00403417" w:rsidRDefault="006F5889" w:rsidP="006F5889">
      <w:pPr>
        <w:spacing w:before="260" w:after="0" w:line="240" w:lineRule="auto"/>
        <w:ind w:right="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b/>
          <w:sz w:val="24"/>
          <w:szCs w:val="24"/>
          <w:lang w:eastAsia="pl-PL"/>
        </w:rPr>
        <w:t>Gminą Olszanica ,</w:t>
      </w:r>
      <w:r w:rsidRPr="00403417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Olszanicy posiadającą , NIP 6881246016 reprezentowaną przez: </w:t>
      </w:r>
    </w:p>
    <w:p w:rsidR="006F5889" w:rsidRPr="00403417" w:rsidRDefault="006F5889" w:rsidP="006F5889">
      <w:pPr>
        <w:spacing w:before="260" w:after="0" w:line="360" w:lineRule="auto"/>
        <w:ind w:right="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sz w:val="24"/>
          <w:szCs w:val="24"/>
          <w:lang w:eastAsia="pl-PL"/>
        </w:rPr>
        <w:t>1. mgr inż. Krzysztofa Zapałę – Wójta Gminy Olszanica</w:t>
      </w:r>
    </w:p>
    <w:p w:rsidR="006F5889" w:rsidRPr="00403417" w:rsidRDefault="006F5889" w:rsidP="006F5889">
      <w:pPr>
        <w:spacing w:after="0" w:line="240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zwaną dalej Zamawiającym:</w:t>
      </w:r>
    </w:p>
    <w:p w:rsidR="006F5889" w:rsidRPr="00403417" w:rsidRDefault="006F5889" w:rsidP="006F5889">
      <w:pPr>
        <w:spacing w:after="0" w:line="240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sz w:val="24"/>
          <w:szCs w:val="24"/>
          <w:lang w:eastAsia="pl-PL"/>
        </w:rPr>
        <w:t>a…………………………………………………………………………………………………………………………………………………………………………………………………….  zwaną dalej Wykonawcą.</w:t>
      </w:r>
    </w:p>
    <w:p w:rsidR="006F5889" w:rsidRPr="00403417" w:rsidRDefault="006F5889" w:rsidP="006F5889">
      <w:pPr>
        <w:spacing w:before="60" w:after="0" w:line="456" w:lineRule="auto"/>
        <w:ind w:right="27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§ 1.  </w:t>
      </w:r>
    </w:p>
    <w:p w:rsidR="006F5889" w:rsidRPr="00403417" w:rsidRDefault="006F5889" w:rsidP="006F5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403417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wykonanie prac związanych z usuwaniem i unieszkodliwianiem wyrobów zawierających azbest z nieruchomości na terenie Gminy Olszanica w zakresie: </w:t>
      </w:r>
    </w:p>
    <w:p w:rsidR="006F5889" w:rsidRPr="00403417" w:rsidRDefault="006F5889" w:rsidP="006F58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noProof/>
          <w:sz w:val="24"/>
          <w:szCs w:val="24"/>
          <w:lang w:eastAsia="pl-PL"/>
        </w:rPr>
        <w:t>- załadunku, transportu oraz przekazania do unieszkodliwienia na składowisko odpadów niebezpiecznych płyt azbestowo cementowych zalęgających na nieruchomościach  należących do osób fizycznych</w:t>
      </w:r>
      <w:r w:rsidRPr="00403417">
        <w:rPr>
          <w:rFonts w:ascii="Arial" w:eastAsia="Times New Roman" w:hAnsi="Arial" w:cs="Arial"/>
          <w:i/>
          <w:noProof/>
          <w:sz w:val="24"/>
          <w:szCs w:val="24"/>
          <w:lang w:eastAsia="pl-PL"/>
        </w:rPr>
        <w:t xml:space="preserve"> w </w:t>
      </w:r>
      <w:r w:rsidRPr="00403417">
        <w:rPr>
          <w:rFonts w:ascii="Arial" w:eastAsia="Times New Roman" w:hAnsi="Arial" w:cs="Arial"/>
          <w:noProof/>
          <w:sz w:val="24"/>
          <w:szCs w:val="24"/>
          <w:lang w:eastAsia="pl-PL"/>
        </w:rPr>
        <w:t>ilości ok…</w:t>
      </w:r>
      <w:r w:rsidRPr="00403417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………………… Mg</w:t>
      </w:r>
      <w:r w:rsidRPr="00403417">
        <w:rPr>
          <w:rFonts w:ascii="Arial" w:eastAsia="Times New Roman" w:hAnsi="Arial" w:cs="Arial"/>
          <w:noProof/>
          <w:sz w:val="24"/>
          <w:szCs w:val="24"/>
          <w:lang w:eastAsia="pl-PL"/>
        </w:rPr>
        <w:t>).</w:t>
      </w:r>
    </w:p>
    <w:p w:rsidR="006F5889" w:rsidRPr="00403417" w:rsidRDefault="006F5889" w:rsidP="006F5889">
      <w:pPr>
        <w:spacing w:after="0" w:line="254" w:lineRule="auto"/>
        <w:ind w:left="284" w:right="27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Szczegółowy wykaz nieruchomości, na których czasowo złożono odpady, określone zostaną w wykazach  będących załącznikami do niniejszej umowy.</w:t>
      </w:r>
    </w:p>
    <w:p w:rsidR="006F5889" w:rsidRPr="00403417" w:rsidRDefault="006F5889" w:rsidP="006F5889">
      <w:pPr>
        <w:spacing w:after="0" w:line="254" w:lineRule="auto"/>
        <w:ind w:left="284" w:right="27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3.Usługi wymienione w ust. 1 muszą być wykonane zgodnie z obowiązującymi przepisami prawa , normami oraz na ustalonych niniejszą umową warunkach.</w:t>
      </w:r>
    </w:p>
    <w:p w:rsidR="006F5889" w:rsidRPr="00403417" w:rsidRDefault="006F5889" w:rsidP="006F5889">
      <w:pPr>
        <w:spacing w:after="0" w:line="254" w:lineRule="auto"/>
        <w:ind w:left="284" w:right="27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6F5889" w:rsidRPr="00403417" w:rsidRDefault="006F5889" w:rsidP="006F5889">
      <w:pPr>
        <w:spacing w:after="0" w:line="254" w:lineRule="auto"/>
        <w:ind w:left="284" w:right="27" w:hanging="284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2. </w:t>
      </w:r>
    </w:p>
    <w:p w:rsidR="006F5889" w:rsidRPr="00403417" w:rsidRDefault="006F5889" w:rsidP="006F5889">
      <w:pPr>
        <w:spacing w:before="260" w:after="0" w:line="240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1.Obowiązki zamawiającego.:</w:t>
      </w:r>
    </w:p>
    <w:p w:rsidR="006F5889" w:rsidRPr="00403417" w:rsidRDefault="006F5889" w:rsidP="006F5889">
      <w:pPr>
        <w:spacing w:before="260" w:after="0" w:line="240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Przekazanie wykazu nieruchomości wraz z nr. telefonów właścicieli nieruchomości.</w:t>
      </w:r>
    </w:p>
    <w:p w:rsidR="006F5889" w:rsidRPr="00403417" w:rsidRDefault="006F5889" w:rsidP="006F5889">
      <w:pPr>
        <w:spacing w:after="0" w:line="252" w:lineRule="auto"/>
        <w:ind w:left="360" w:right="2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Dokonanie odbioru wykonanych usług poprzez dostarczenie przez Wykonawcę</w:t>
      </w:r>
    </w:p>
    <w:p w:rsidR="006F5889" w:rsidRPr="00403417" w:rsidRDefault="006F5889" w:rsidP="006F5889">
      <w:pPr>
        <w:spacing w:after="0" w:line="252" w:lineRule="auto"/>
        <w:ind w:left="360" w:right="2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oświadczeń o poprawności wykonanych usług oraz karty przekazania odpadów na</w:t>
      </w:r>
    </w:p>
    <w:p w:rsidR="006F5889" w:rsidRPr="00403417" w:rsidRDefault="006F5889" w:rsidP="006F5889">
      <w:pPr>
        <w:spacing w:after="0" w:line="252" w:lineRule="auto"/>
        <w:ind w:left="360" w:right="2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składowisko.</w:t>
      </w:r>
    </w:p>
    <w:p w:rsidR="006F5889" w:rsidRPr="00403417" w:rsidRDefault="006F5889" w:rsidP="006F5889">
      <w:pPr>
        <w:tabs>
          <w:tab w:val="left" w:pos="4845"/>
        </w:tabs>
        <w:spacing w:before="260" w:after="0" w:line="240" w:lineRule="auto"/>
        <w:ind w:left="-142" w:right="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Obowiązki wykonawcy:</w:t>
      </w:r>
    </w:p>
    <w:p w:rsidR="006F5889" w:rsidRPr="00403417" w:rsidRDefault="006F5889" w:rsidP="006F5889">
      <w:pPr>
        <w:tabs>
          <w:tab w:val="left" w:pos="4845"/>
        </w:tabs>
        <w:spacing w:before="260" w:after="0" w:line="240" w:lineRule="auto"/>
        <w:ind w:left="-142" w:right="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1)Prawidłowe wykonanie usług związanych z realizacją przedmiotu umowy  </w:t>
      </w:r>
    </w:p>
    <w:p w:rsidR="006F5889" w:rsidRPr="00403417" w:rsidRDefault="006F5889" w:rsidP="006F5889">
      <w:pPr>
        <w:tabs>
          <w:tab w:val="left" w:pos="180"/>
        </w:tabs>
        <w:spacing w:after="0" w:line="252" w:lineRule="auto"/>
        <w:ind w:left="360" w:right="27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zgodnie z aktualnie obowiązującymi normami polskimi i innymi obowiązującymi  </w:t>
      </w:r>
    </w:p>
    <w:p w:rsidR="006F5889" w:rsidRPr="00403417" w:rsidRDefault="006F5889" w:rsidP="006F5889">
      <w:pPr>
        <w:tabs>
          <w:tab w:val="left" w:pos="180"/>
        </w:tabs>
        <w:spacing w:after="0" w:line="252" w:lineRule="auto"/>
        <w:ind w:left="360" w:right="27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przepisami.</w:t>
      </w:r>
    </w:p>
    <w:p w:rsidR="006F5889" w:rsidRPr="00403417" w:rsidRDefault="006F5889" w:rsidP="006F5889">
      <w:pPr>
        <w:tabs>
          <w:tab w:val="left" w:pos="360"/>
        </w:tabs>
        <w:spacing w:after="0" w:line="240" w:lineRule="auto"/>
        <w:ind w:right="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2) Przygotowanie wymaganych dokumentów do dokonania odbioru przez 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    </w:t>
      </w:r>
    </w:p>
    <w:p w:rsidR="006F5889" w:rsidRPr="00403417" w:rsidRDefault="006F5889" w:rsidP="006F5889">
      <w:pPr>
        <w:tabs>
          <w:tab w:val="left" w:pos="360"/>
        </w:tabs>
        <w:spacing w:after="0" w:line="240" w:lineRule="auto"/>
        <w:ind w:right="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zamawiającego przedmiotu umowy.</w:t>
      </w:r>
    </w:p>
    <w:p w:rsidR="006F5889" w:rsidRPr="00403417" w:rsidRDefault="006F5889" w:rsidP="006F5889">
      <w:pPr>
        <w:tabs>
          <w:tab w:val="left" w:pos="360"/>
        </w:tabs>
        <w:spacing w:after="0" w:line="240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Przestrzeganie przepisów bhp przy zbieraniu odpadów niebezpiecznych.</w:t>
      </w:r>
    </w:p>
    <w:p w:rsidR="006F5889" w:rsidRPr="00403417" w:rsidRDefault="006F5889" w:rsidP="006F5889">
      <w:pPr>
        <w:spacing w:after="0" w:line="240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 Zapewnienie kadry i nadzoru nad wykonywaniem przedmiotu zamówienia.</w:t>
      </w:r>
    </w:p>
    <w:p w:rsidR="006F5889" w:rsidRPr="00403417" w:rsidRDefault="006F5889" w:rsidP="006F5889">
      <w:pPr>
        <w:spacing w:after="0" w:line="240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 Zapewnienie sprzętu spełniającego wymagania norm technicznych.</w:t>
      </w:r>
    </w:p>
    <w:p w:rsidR="006F5889" w:rsidRPr="00403417" w:rsidRDefault="006F5889" w:rsidP="006F5889">
      <w:pPr>
        <w:spacing w:after="0" w:line="252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6) Utrzymanie porządku w czasie realizacji zamówienia. </w:t>
      </w:r>
    </w:p>
    <w:p w:rsidR="006F5889" w:rsidRPr="00403417" w:rsidRDefault="006F5889" w:rsidP="006F5889">
      <w:pPr>
        <w:spacing w:after="0" w:line="252" w:lineRule="auto"/>
        <w:ind w:left="360" w:right="2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F5889" w:rsidRPr="00403417" w:rsidRDefault="006F5889" w:rsidP="006F5889">
      <w:pPr>
        <w:spacing w:after="0" w:line="252" w:lineRule="auto"/>
        <w:ind w:left="360" w:right="2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F5889" w:rsidRPr="00403417" w:rsidRDefault="006F5889" w:rsidP="006F5889">
      <w:pPr>
        <w:spacing w:after="0" w:line="252" w:lineRule="auto"/>
        <w:ind w:right="27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§ 3. </w:t>
      </w:r>
    </w:p>
    <w:p w:rsidR="006F5889" w:rsidRPr="00403417" w:rsidRDefault="006F5889" w:rsidP="006F5889">
      <w:pPr>
        <w:spacing w:before="20" w:after="0" w:line="240" w:lineRule="auto"/>
        <w:ind w:right="27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F5889" w:rsidRPr="00403417" w:rsidRDefault="006F5889" w:rsidP="006F5889">
      <w:pPr>
        <w:spacing w:after="0" w:line="252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Wykonawca zobowiązuje się do wykonania przedmiotu umowy w następujących terminach:</w:t>
      </w:r>
    </w:p>
    <w:p w:rsidR="006F5889" w:rsidRPr="00403417" w:rsidRDefault="006F5889" w:rsidP="006F5889">
      <w:pPr>
        <w:spacing w:after="0" w:line="360" w:lineRule="auto"/>
        <w:ind w:left="200" w:right="2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- </w:t>
      </w: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rozpoczęcie: od daty zawarcia umowy dotacyjnej z Wojewódzkim Funduszem Ochrony Środowiska i Gospodarki Wodnej w Rzeszowie.</w:t>
      </w:r>
    </w:p>
    <w:p w:rsidR="006F5889" w:rsidRPr="00403417" w:rsidRDefault="006F5889" w:rsidP="006F5889">
      <w:pPr>
        <w:spacing w:after="0" w:line="360" w:lineRule="auto"/>
        <w:ind w:left="200" w:right="2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zakończenie: 15</w:t>
      </w:r>
      <w:r w:rsidR="004C6F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października 2015</w:t>
      </w:r>
      <w:r w:rsidRPr="004034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6F5889" w:rsidRPr="00403417" w:rsidRDefault="006F5889" w:rsidP="006F5889">
      <w:pPr>
        <w:spacing w:after="0" w:line="252" w:lineRule="auto"/>
        <w:ind w:left="426" w:right="27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</w:t>
      </w:r>
      <w:r w:rsidRPr="00403417">
        <w:rPr>
          <w:rFonts w:ascii="Arial" w:eastAsia="Times New Roman" w:hAnsi="Arial" w:cs="Arial"/>
          <w:sz w:val="24"/>
          <w:szCs w:val="24"/>
          <w:lang w:eastAsia="pl-PL"/>
        </w:rPr>
        <w:t xml:space="preserve">Terminy ustalone w ust. 1 ulegną przesunięciu w przypadku wystąpienia  okoliczności, których </w:t>
      </w:r>
      <w:r w:rsidRPr="0040341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strony umowy nie były w stanie przewidzieć, pomimo zachowania należytej staranności, 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takim przypadku strony ustalą nowe terminy realizacji.</w:t>
      </w:r>
    </w:p>
    <w:p w:rsidR="006F5889" w:rsidRPr="00403417" w:rsidRDefault="006F5889" w:rsidP="006F5889">
      <w:pPr>
        <w:spacing w:before="20" w:after="0" w:line="240" w:lineRule="auto"/>
        <w:ind w:right="27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4.</w:t>
      </w:r>
    </w:p>
    <w:p w:rsidR="006F5889" w:rsidRPr="00403417" w:rsidRDefault="006F5889" w:rsidP="006F5889">
      <w:pPr>
        <w:spacing w:before="20" w:after="0" w:line="240" w:lineRule="auto"/>
        <w:ind w:right="27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F5889" w:rsidRPr="00403417" w:rsidRDefault="006F5889" w:rsidP="006F5889">
      <w:pPr>
        <w:tabs>
          <w:tab w:val="left" w:pos="360"/>
        </w:tabs>
        <w:spacing w:after="0" w:line="252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Strony ustalają, że przedmiotem odbioru końcowego jest bezusterkowe  </w:t>
      </w:r>
    </w:p>
    <w:p w:rsidR="006F5889" w:rsidRPr="00403417" w:rsidRDefault="006F5889" w:rsidP="006F5889">
      <w:pPr>
        <w:tabs>
          <w:tab w:val="left" w:pos="360"/>
        </w:tabs>
        <w:spacing w:after="0" w:line="252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wykonanie  przedmiotu zamówienia objętego niniejszą umową, potwierdzone  </w:t>
      </w:r>
    </w:p>
    <w:p w:rsidR="006F5889" w:rsidRPr="00403417" w:rsidRDefault="006F5889" w:rsidP="006F5889">
      <w:pPr>
        <w:tabs>
          <w:tab w:val="left" w:pos="360"/>
        </w:tabs>
        <w:spacing w:after="0" w:line="252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protokołem   odbioru końcowego. </w:t>
      </w:r>
    </w:p>
    <w:p w:rsidR="006F5889" w:rsidRPr="00403417" w:rsidRDefault="006F5889" w:rsidP="006F5889">
      <w:pPr>
        <w:spacing w:after="0" w:line="252" w:lineRule="auto"/>
        <w:ind w:left="360" w:right="2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 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Wykonawca w terminie do 3 dni przed dniem odbioru końcowego wykonania    przedłoży zamawiającemu wszystkie dokumenty pozwalające na ocenę prawidło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 xml:space="preserve">wości wykonania przedmiotu odbioru, w szczególności karty przekazania odpadu na składowisko odpadów niebezpiecznych, protokoły </w:t>
      </w:r>
      <w:r w:rsidRPr="00403417">
        <w:rPr>
          <w:rFonts w:ascii="Arial" w:eastAsia="Times New Roman" w:hAnsi="Arial" w:cs="Arial"/>
          <w:sz w:val="24"/>
          <w:szCs w:val="24"/>
          <w:lang w:eastAsia="pl-PL"/>
        </w:rPr>
        <w:t>przyjęcie odpadu od właściciela nieruchomości.</w:t>
      </w:r>
    </w:p>
    <w:p w:rsidR="006F5889" w:rsidRPr="00403417" w:rsidRDefault="006F5889" w:rsidP="006F5889">
      <w:pPr>
        <w:spacing w:after="0" w:line="252" w:lineRule="auto"/>
        <w:ind w:left="360" w:right="27" w:hanging="3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Jeżeli w toku czynności odbioru zostanie stwierdzone, że przedmiot odbioru nie osiągnął 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gotowości do odbioru z powodu nie zakończenia robót lub jego wadliwego wykonania, 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zamawiający odmówi odbioru z winy Wykonawcy.</w:t>
      </w:r>
    </w:p>
    <w:p w:rsidR="006F5889" w:rsidRPr="00403417" w:rsidRDefault="006F5889" w:rsidP="006F5889">
      <w:pPr>
        <w:spacing w:after="0" w:line="240" w:lineRule="auto"/>
        <w:ind w:right="2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6F5889" w:rsidRPr="00403417" w:rsidRDefault="006F5889" w:rsidP="006F5889">
      <w:pPr>
        <w:spacing w:after="0" w:line="240" w:lineRule="auto"/>
        <w:ind w:right="27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5. </w:t>
      </w:r>
    </w:p>
    <w:p w:rsidR="006F5889" w:rsidRPr="00403417" w:rsidRDefault="006F5889" w:rsidP="006F5889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6F5889" w:rsidRPr="00403417" w:rsidRDefault="006F5889" w:rsidP="006F5889">
      <w:pPr>
        <w:spacing w:after="0" w:line="276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1.Wartość usług zgodnie z przedstawioną  ofertą cenową wynosi: wg ceny jednostkowej  za załadunek, transport i unieszkodliwianie </w:t>
      </w: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 Mg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odpadów :</w:t>
      </w: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……………………………  zł netto. 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 słownie: …………………………………….)</w:t>
      </w:r>
    </w:p>
    <w:p w:rsidR="006F5889" w:rsidRPr="00403417" w:rsidRDefault="006F5889" w:rsidP="006F5889">
      <w:pPr>
        <w:spacing w:after="0" w:line="276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 podwyższonej o podatek  VAT w wysokości ………………………………….%. </w:t>
      </w:r>
    </w:p>
    <w:p w:rsidR="006F5889" w:rsidRPr="00403417" w:rsidRDefault="006F5889" w:rsidP="006F5889">
      <w:pPr>
        <w:spacing w:after="0" w:line="276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cena brutto </w:t>
      </w: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 1 Mg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………….. zł. 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 słownie: ……………………………………..).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6F5889" w:rsidRPr="00403417" w:rsidRDefault="006F5889" w:rsidP="006F5889">
      <w:pPr>
        <w:spacing w:after="0" w:line="276" w:lineRule="auto"/>
        <w:ind w:right="2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Za wykonanie przedmiotu zamówienia Zamawiający zapłaci wynagrodzenie w wysokości </w:t>
      </w: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……………….. zł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 (słownie:………………..).Cena jednostkowa brutto za 1 Mg wynosi  </w:t>
      </w: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…………………………….. zł.</w:t>
      </w:r>
    </w:p>
    <w:p w:rsidR="006F5889" w:rsidRPr="00403417" w:rsidRDefault="006F5889" w:rsidP="006F5889">
      <w:pPr>
        <w:spacing w:after="0" w:line="276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Wynagrodzenie rozliczane będzie przy zastosowaniu cen jednostkowych zawartych w ofercie.</w:t>
      </w:r>
    </w:p>
    <w:p w:rsidR="006F5889" w:rsidRPr="00403417" w:rsidRDefault="006F5889" w:rsidP="006F5889">
      <w:pPr>
        <w:spacing w:after="0" w:line="276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Zamawiający zapłaci Wykonawcy tylko wynagrodzenie za faktyczną ilość odebranych odpadów  od właścicieli nieruchomości  i przekazanych na składowisko odpadów niebezpiecznych.</w:t>
      </w:r>
    </w:p>
    <w:p w:rsidR="006F5889" w:rsidRPr="00403417" w:rsidRDefault="006F5889" w:rsidP="006F5889">
      <w:pPr>
        <w:spacing w:after="0" w:line="276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 Zamawiający zastrzega sobie możliwość ograniczenia ilości przedmiotu zamówienia. </w:t>
      </w:r>
    </w:p>
    <w:p w:rsidR="006F5889" w:rsidRPr="00403417" w:rsidRDefault="006F5889" w:rsidP="00F05752">
      <w:pPr>
        <w:spacing w:before="100" w:after="0" w:line="252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7.Strony niniejszej umowy nie mogą zmienić ceny wykonania zamówienia      przedstawionej w ust. 1.</w:t>
      </w:r>
    </w:p>
    <w:p w:rsidR="006F5889" w:rsidRPr="00403417" w:rsidRDefault="006F5889" w:rsidP="006F5889">
      <w:pPr>
        <w:spacing w:before="20" w:after="0" w:line="240" w:lineRule="auto"/>
        <w:ind w:right="27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        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6.       </w:t>
      </w:r>
    </w:p>
    <w:p w:rsidR="006F5889" w:rsidRPr="00403417" w:rsidRDefault="006F5889" w:rsidP="006F5889">
      <w:pPr>
        <w:spacing w:before="20" w:after="0" w:line="240" w:lineRule="auto"/>
        <w:ind w:right="27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F5889" w:rsidRPr="00403417" w:rsidRDefault="006F5889" w:rsidP="006F5889">
      <w:pPr>
        <w:spacing w:after="0" w:line="252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1.Rozliczenie za wykonane roboty nastąpi w oparciu o faktury wystawione po zrealizowaniu poszczególnych wykazów mieszkańców posiadających pryzmy odpadów zawierających azbest. Załącznikami do każdej faktury będą kwity wagowe, potwierdzone przez mieszkańców oświadczenia o poprawności wykonania usługi oraz karty  odpadów. </w:t>
      </w:r>
    </w:p>
    <w:p w:rsidR="006F5889" w:rsidRPr="00403417" w:rsidRDefault="006F5889" w:rsidP="006F5889">
      <w:pPr>
        <w:spacing w:after="0" w:line="252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2.Faktura będzie płatna w terminie do 14 dni od daty jej otrzymania przez Zamawiającego na rachunek bankowy wskazany przez Wykonawcę na fakturze VAT.</w:t>
      </w:r>
    </w:p>
    <w:p w:rsidR="006F5889" w:rsidRPr="00403417" w:rsidRDefault="006F5889" w:rsidP="006F5889">
      <w:pPr>
        <w:spacing w:before="20" w:after="0" w:line="240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7.                                                              </w:t>
      </w:r>
    </w:p>
    <w:p w:rsidR="006F5889" w:rsidRPr="00403417" w:rsidRDefault="006F5889" w:rsidP="006F5889">
      <w:pPr>
        <w:spacing w:before="60" w:after="0" w:line="240" w:lineRule="auto"/>
        <w:ind w:right="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Zamawiający może nałożyć karę umowną:</w:t>
      </w:r>
    </w:p>
    <w:p w:rsidR="006F5889" w:rsidRPr="00403417" w:rsidRDefault="006F5889" w:rsidP="006F5889">
      <w:pPr>
        <w:spacing w:before="60" w:after="0" w:line="240" w:lineRule="auto"/>
        <w:ind w:right="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 za odstąpienie od umowy z przyczyn nie zależnych od Zamawiającego w  </w:t>
      </w:r>
    </w:p>
    <w:p w:rsidR="006F5889" w:rsidRPr="00403417" w:rsidRDefault="006F5889" w:rsidP="006F5889">
      <w:pPr>
        <w:spacing w:before="60" w:after="0" w:line="240" w:lineRule="auto"/>
        <w:ind w:right="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wysokości  20% wynagrodzenia umownego,</w:t>
      </w:r>
    </w:p>
    <w:p w:rsidR="006F5889" w:rsidRPr="00403417" w:rsidRDefault="006F5889" w:rsidP="006F5889">
      <w:pPr>
        <w:spacing w:before="60" w:after="0" w:line="240" w:lineRule="auto"/>
        <w:ind w:right="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 za każdy dzień niewykonania lub nienależytego wykonania przedmiotu  </w:t>
      </w:r>
    </w:p>
    <w:p w:rsidR="006F5889" w:rsidRPr="00403417" w:rsidRDefault="006F5889" w:rsidP="006F5889">
      <w:pPr>
        <w:spacing w:before="60" w:after="0" w:line="240" w:lineRule="auto"/>
        <w:ind w:right="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zamówienia w wysokości  4% wynagrodzenia umownego.</w:t>
      </w:r>
    </w:p>
    <w:p w:rsidR="006F5889" w:rsidRPr="00403417" w:rsidRDefault="006F5889" w:rsidP="006F5889">
      <w:pPr>
        <w:spacing w:before="60" w:after="0" w:line="240" w:lineRule="auto"/>
        <w:ind w:right="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F5889" w:rsidRPr="00403417" w:rsidRDefault="006F5889" w:rsidP="006F5889">
      <w:pPr>
        <w:spacing w:before="60" w:after="0" w:line="240" w:lineRule="auto"/>
        <w:ind w:right="27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8. </w:t>
      </w:r>
    </w:p>
    <w:p w:rsidR="006F5889" w:rsidRPr="00403417" w:rsidRDefault="006F5889" w:rsidP="006F5889">
      <w:pPr>
        <w:spacing w:after="0" w:line="252" w:lineRule="auto"/>
        <w:ind w:right="2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Zmiana postanowień zawartej umowy może nastąpić za zgodą obu stron wyrażoną na piśmie,  w formie aneksu do umowy, pod rygorem nieważności takiej zmiany. </w:t>
      </w: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                                </w:t>
      </w:r>
    </w:p>
    <w:p w:rsidR="006F5889" w:rsidRPr="00403417" w:rsidRDefault="006F5889" w:rsidP="006F5889">
      <w:pPr>
        <w:spacing w:after="0" w:line="240" w:lineRule="auto"/>
        <w:ind w:right="27" w:hanging="21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6F5889" w:rsidRPr="00403417" w:rsidRDefault="006F5889" w:rsidP="006F5889">
      <w:pPr>
        <w:spacing w:after="0" w:line="240" w:lineRule="auto"/>
        <w:ind w:right="27" w:hanging="212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§ 9.                                      </w:t>
      </w:r>
    </w:p>
    <w:p w:rsidR="006F5889" w:rsidRPr="00403417" w:rsidRDefault="006F5889" w:rsidP="006F5889">
      <w:pPr>
        <w:spacing w:before="260" w:after="0" w:line="240" w:lineRule="auto"/>
        <w:ind w:right="27" w:firstLine="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</w:t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Strony wyznaczają swoich przedstawicieli:</w:t>
      </w:r>
    </w:p>
    <w:p w:rsidR="006F5889" w:rsidRPr="00403417" w:rsidRDefault="006F5889" w:rsidP="006F5889">
      <w:pPr>
        <w:spacing w:before="20" w:after="0" w:line="240" w:lineRule="auto"/>
        <w:ind w:left="284"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6F5889" w:rsidRPr="00403417" w:rsidRDefault="006F5889" w:rsidP="006F5889">
      <w:pPr>
        <w:spacing w:before="20" w:after="0" w:line="240" w:lineRule="auto"/>
        <w:ind w:left="20"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a)  Zamawiający:  </w:t>
      </w:r>
    </w:p>
    <w:p w:rsidR="006F5889" w:rsidRPr="00403417" w:rsidRDefault="006F5889" w:rsidP="006F5889">
      <w:pPr>
        <w:spacing w:before="20" w:after="0" w:line="240" w:lineRule="auto"/>
        <w:ind w:left="284"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………………………………………….tel.……………………………………….</w:t>
      </w:r>
    </w:p>
    <w:p w:rsidR="006F5889" w:rsidRPr="00403417" w:rsidRDefault="006F5889" w:rsidP="006F5889">
      <w:pPr>
        <w:spacing w:before="20" w:after="0" w:line="240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 Wykonawca:</w:t>
      </w:r>
    </w:p>
    <w:p w:rsidR="006F5889" w:rsidRPr="00403417" w:rsidRDefault="006F5889" w:rsidP="006F5889">
      <w:pPr>
        <w:spacing w:before="20" w:after="0" w:line="240" w:lineRule="auto"/>
        <w:ind w:left="284"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………………………………………… . tel. ……………………………        </w:t>
      </w:r>
    </w:p>
    <w:p w:rsidR="006F5889" w:rsidRPr="00403417" w:rsidRDefault="006F5889" w:rsidP="006F5889">
      <w:pPr>
        <w:spacing w:before="20" w:after="0" w:line="240" w:lineRule="auto"/>
        <w:ind w:left="284"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F5889" w:rsidRPr="00403417" w:rsidRDefault="006F5889" w:rsidP="006F5889">
      <w:pPr>
        <w:spacing w:before="20" w:after="0" w:line="240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c)  Zamawiający oświadcza, że powołany przez niego przedstawiciel będzie działał  </w:t>
      </w:r>
    </w:p>
    <w:p w:rsidR="006F5889" w:rsidRPr="00403417" w:rsidRDefault="006F5889" w:rsidP="006F5889">
      <w:pPr>
        <w:spacing w:before="20" w:after="0" w:line="240" w:lineRule="auto"/>
        <w:ind w:left="284"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 granicach otrzymanego pełnomocnictwa.</w:t>
      </w:r>
    </w:p>
    <w:p w:rsidR="006F5889" w:rsidRPr="00403417" w:rsidRDefault="006F5889" w:rsidP="006F5889">
      <w:pPr>
        <w:spacing w:after="0" w:line="252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F5889" w:rsidRPr="00403417" w:rsidRDefault="006F5889" w:rsidP="006F5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41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403417">
        <w:rPr>
          <w:rFonts w:ascii="Arial" w:eastAsia="Times New Roman" w:hAnsi="Arial" w:cs="Arial"/>
          <w:sz w:val="24"/>
          <w:szCs w:val="24"/>
          <w:lang w:eastAsia="pl-PL"/>
        </w:rPr>
        <w:t>. Ewentualne spory, wynikłe w związku z realizacją przedmiotu umo</w:t>
      </w:r>
      <w:r w:rsidRPr="00403417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wy, strony zobowiązują </w:t>
      </w:r>
      <w:r w:rsidRPr="0040341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się rozwiązywać w drodze wspólnych negocjacji, a w przypadku niemożności ustalenia kompromisu  będą rozstrzygane przez Sąd Gospodarczy, właściwy  miejscowo. </w:t>
      </w:r>
    </w:p>
    <w:p w:rsidR="006F5889" w:rsidRPr="00403417" w:rsidRDefault="006F5889" w:rsidP="006F5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sz w:val="24"/>
          <w:szCs w:val="24"/>
          <w:lang w:eastAsia="pl-PL"/>
        </w:rPr>
        <w:t>3. W sprawach, których nie reguluje niniejsza umowa, będą miały zastosowa</w:t>
      </w:r>
      <w:r w:rsidRPr="00403417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nie odpowiednie </w:t>
      </w:r>
      <w:r w:rsidRPr="00403417">
        <w:rPr>
          <w:rFonts w:ascii="Arial" w:eastAsia="Times New Roman" w:hAnsi="Arial" w:cs="Arial"/>
          <w:sz w:val="24"/>
          <w:szCs w:val="24"/>
          <w:lang w:eastAsia="pl-PL"/>
        </w:rPr>
        <w:tab/>
        <w:t>przepisy Kodeksu cywilnego, ustawy Prawo zamówień publicznych.</w:t>
      </w:r>
    </w:p>
    <w:p w:rsidR="006F5889" w:rsidRPr="00403417" w:rsidRDefault="006F5889" w:rsidP="006F5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sz w:val="24"/>
          <w:szCs w:val="24"/>
          <w:lang w:eastAsia="pl-PL"/>
        </w:rPr>
        <w:t>4.   Niniejszą umowę wraz z załącznikami sporządzono w 3 (trzech) jedno</w:t>
      </w:r>
      <w:r w:rsidRPr="00403417">
        <w:rPr>
          <w:rFonts w:ascii="Arial" w:eastAsia="Times New Roman" w:hAnsi="Arial" w:cs="Arial"/>
          <w:sz w:val="24"/>
          <w:szCs w:val="24"/>
          <w:lang w:eastAsia="pl-PL"/>
        </w:rPr>
        <w:softHyphen/>
        <w:t>brzmiących egzemplarzach, 1 (jeden) egzemplarz dla Wykonawcy 2 (dwa) egzemplarze  dla zamawiającego.</w:t>
      </w:r>
    </w:p>
    <w:p w:rsidR="006F5889" w:rsidRPr="00403417" w:rsidRDefault="006F5889" w:rsidP="006F5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5889" w:rsidRPr="00403417" w:rsidRDefault="006F5889" w:rsidP="006F5889">
      <w:pPr>
        <w:spacing w:after="0" w:line="252" w:lineRule="auto"/>
        <w:ind w:right="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……………………………..                               …………………………………………</w:t>
      </w:r>
    </w:p>
    <w:p w:rsidR="006F5889" w:rsidRDefault="006F5889" w:rsidP="006F5889">
      <w:pPr>
        <w:rPr>
          <w:rFonts w:ascii="Arial" w:eastAsia="Times New Roman" w:hAnsi="Arial" w:cs="Arial"/>
          <w:color w:val="000000"/>
          <w:lang w:eastAsia="pl-PL"/>
        </w:rPr>
      </w:pPr>
      <w:r w:rsidRPr="004034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 w:rsidRPr="00403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03417">
        <w:rPr>
          <w:rFonts w:ascii="Arial" w:eastAsia="Times New Roman" w:hAnsi="Arial" w:cs="Arial"/>
          <w:b/>
          <w:color w:val="000000"/>
          <w:lang w:eastAsia="pl-PL"/>
        </w:rPr>
        <w:t>Zamawiający:                                                                   Wykonawca</w:t>
      </w:r>
      <w:r w:rsidRPr="00403417">
        <w:rPr>
          <w:rFonts w:ascii="Arial" w:eastAsia="Times New Roman" w:hAnsi="Arial" w:cs="Arial"/>
          <w:color w:val="000000"/>
          <w:lang w:eastAsia="pl-PL"/>
        </w:rPr>
        <w:t xml:space="preserve">:    </w:t>
      </w:r>
    </w:p>
    <w:p w:rsidR="006F5889" w:rsidRDefault="006F5889" w:rsidP="00F2697C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6F5889" w:rsidRDefault="006F5889" w:rsidP="00F2697C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6F5889" w:rsidRPr="006F5889" w:rsidRDefault="006F5889" w:rsidP="00F2697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06619C" w:rsidRDefault="0006619C"/>
    <w:sectPr w:rsidR="0006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6AC"/>
    <w:multiLevelType w:val="hybridMultilevel"/>
    <w:tmpl w:val="222066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67863"/>
    <w:multiLevelType w:val="hybridMultilevel"/>
    <w:tmpl w:val="CC207F9E"/>
    <w:lvl w:ilvl="0" w:tplc="26B6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521387"/>
    <w:multiLevelType w:val="hybridMultilevel"/>
    <w:tmpl w:val="28EC6764"/>
    <w:lvl w:ilvl="0" w:tplc="26B6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3A3"/>
    <w:rsid w:val="0006619C"/>
    <w:rsid w:val="000811E2"/>
    <w:rsid w:val="002403CA"/>
    <w:rsid w:val="002B1FFC"/>
    <w:rsid w:val="0039573A"/>
    <w:rsid w:val="004C6F6D"/>
    <w:rsid w:val="004F4C95"/>
    <w:rsid w:val="00637DBB"/>
    <w:rsid w:val="006F5889"/>
    <w:rsid w:val="00781328"/>
    <w:rsid w:val="007E4C9E"/>
    <w:rsid w:val="007F1BE0"/>
    <w:rsid w:val="008F4D82"/>
    <w:rsid w:val="00AC2C4A"/>
    <w:rsid w:val="00B206EE"/>
    <w:rsid w:val="00D233A3"/>
    <w:rsid w:val="00D300D6"/>
    <w:rsid w:val="00EC6C78"/>
    <w:rsid w:val="00F05752"/>
    <w:rsid w:val="00F24F4B"/>
    <w:rsid w:val="00F2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1864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Podkalicka</dc:creator>
  <cp:lastModifiedBy>tlasyk</cp:lastModifiedBy>
  <cp:revision>2</cp:revision>
  <dcterms:created xsi:type="dcterms:W3CDTF">2015-05-19T06:10:00Z</dcterms:created>
  <dcterms:modified xsi:type="dcterms:W3CDTF">2015-05-19T06:10:00Z</dcterms:modified>
</cp:coreProperties>
</file>