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9F04F1">
        <w:rPr>
          <w:rFonts w:ascii="Times New Roman" w:hAnsi="Times New Roman"/>
          <w:b/>
          <w:bCs/>
          <w:sz w:val="26"/>
          <w:szCs w:val="26"/>
        </w:rPr>
        <w:t>Zamawiaj</w:t>
      </w:r>
      <w:r w:rsidRPr="009F04F1">
        <w:rPr>
          <w:rFonts w:ascii="TimesNewRoman,Bold" w:eastAsia="TimesNewRoman,Bold" w:hAnsi="Times New Roman" w:cs="TimesNewRoman,Bold"/>
          <w:b/>
          <w:bCs/>
          <w:sz w:val="26"/>
          <w:szCs w:val="26"/>
        </w:rPr>
        <w:t>ą</w:t>
      </w:r>
      <w:r w:rsidRPr="009F04F1">
        <w:rPr>
          <w:rFonts w:ascii="Times New Roman" w:hAnsi="Times New Roman"/>
          <w:b/>
          <w:bCs/>
          <w:sz w:val="26"/>
          <w:szCs w:val="26"/>
        </w:rPr>
        <w:t>cy: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9F04F1">
        <w:rPr>
          <w:rFonts w:ascii="Times New Roman" w:hAnsi="Times New Roman"/>
          <w:b/>
          <w:bCs/>
          <w:sz w:val="26"/>
          <w:szCs w:val="26"/>
        </w:rPr>
        <w:t>WÓJT GMINY Olszanica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4F1">
        <w:rPr>
          <w:rFonts w:ascii="Times New Roman" w:hAnsi="Times New Roman"/>
          <w:sz w:val="26"/>
          <w:szCs w:val="26"/>
        </w:rPr>
        <w:t>38-722 Olszanica 81</w:t>
      </w:r>
    </w:p>
    <w:p w:rsidR="00CA01AD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4F1">
        <w:rPr>
          <w:rFonts w:ascii="Times New Roman" w:hAnsi="Times New Roman"/>
          <w:sz w:val="26"/>
          <w:szCs w:val="26"/>
        </w:rPr>
        <w:t>tel. /fax 13 461 70 45 ; 13 461 73 73</w:t>
      </w:r>
    </w:p>
    <w:p w:rsidR="002A7A79" w:rsidRPr="009F04F1" w:rsidRDefault="002A7A79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Znak spr. RRG. 271.</w:t>
      </w:r>
      <w:r w:rsidR="00E74A08">
        <w:rPr>
          <w:rFonts w:ascii="Times New Roman" w:hAnsi="Times New Roman"/>
          <w:sz w:val="26"/>
          <w:szCs w:val="26"/>
        </w:rPr>
        <w:t>12</w:t>
      </w:r>
      <w:r w:rsidR="00DB0F9A">
        <w:rPr>
          <w:rFonts w:ascii="Times New Roman" w:hAnsi="Times New Roman"/>
          <w:sz w:val="26"/>
          <w:szCs w:val="26"/>
        </w:rPr>
        <w:t>.11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01AD" w:rsidRPr="009F04F1" w:rsidRDefault="00CA01AD" w:rsidP="00702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</w:rPr>
      </w:pPr>
      <w:r w:rsidRPr="009F04F1">
        <w:rPr>
          <w:rFonts w:ascii="Times New Roman" w:hAnsi="Times New Roman"/>
          <w:b/>
          <w:bCs/>
          <w:sz w:val="34"/>
          <w:szCs w:val="34"/>
        </w:rPr>
        <w:t>SPECYFIKACJA ISTOTNYCH WARUNKÓW ZAMÓWIENIA</w:t>
      </w:r>
    </w:p>
    <w:p w:rsidR="00CA01AD" w:rsidRPr="009F04F1" w:rsidRDefault="00CA01AD" w:rsidP="00702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</w:rPr>
      </w:pPr>
    </w:p>
    <w:p w:rsidR="00CA01AD" w:rsidRPr="009F04F1" w:rsidRDefault="00CA01AD" w:rsidP="00702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</w:rPr>
      </w:pPr>
    </w:p>
    <w:p w:rsidR="00CA01AD" w:rsidRPr="009F04F1" w:rsidRDefault="00CA01AD" w:rsidP="00702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</w:rPr>
      </w:pP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9F04F1">
        <w:rPr>
          <w:rFonts w:ascii="Times New Roman" w:hAnsi="Times New Roman"/>
          <w:b/>
          <w:bCs/>
          <w:sz w:val="26"/>
          <w:szCs w:val="26"/>
        </w:rPr>
        <w:t>Dotyczy: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4F1">
        <w:rPr>
          <w:rFonts w:ascii="Times New Roman" w:hAnsi="Times New Roman"/>
          <w:sz w:val="26"/>
          <w:szCs w:val="26"/>
        </w:rPr>
        <w:t>Post</w:t>
      </w:r>
      <w:r w:rsidRPr="009F04F1">
        <w:rPr>
          <w:rFonts w:ascii="TimesNewRoman" w:eastAsia="TimesNewRoman" w:hAnsi="Times New Roman" w:cs="TimesNewRoman"/>
          <w:sz w:val="26"/>
          <w:szCs w:val="26"/>
        </w:rPr>
        <w:t>ę</w:t>
      </w:r>
      <w:r w:rsidRPr="009F04F1">
        <w:rPr>
          <w:rFonts w:ascii="Times New Roman" w:hAnsi="Times New Roman"/>
          <w:sz w:val="26"/>
          <w:szCs w:val="26"/>
        </w:rPr>
        <w:t>powania o udzielenie zamówienia publicznego o powy</w:t>
      </w:r>
      <w:r w:rsidRPr="009F04F1">
        <w:rPr>
          <w:rFonts w:ascii="TimesNewRoman" w:eastAsia="TimesNewRoman" w:hAnsi="Times New Roman" w:cs="TimesNewRoman"/>
          <w:sz w:val="26"/>
          <w:szCs w:val="26"/>
        </w:rPr>
        <w:t>ż</w:t>
      </w:r>
      <w:r w:rsidRPr="009F04F1">
        <w:rPr>
          <w:rFonts w:ascii="Times New Roman" w:hAnsi="Times New Roman"/>
          <w:sz w:val="26"/>
          <w:szCs w:val="26"/>
        </w:rPr>
        <w:t>ej 14 000 euro i mniejszej ni</w:t>
      </w:r>
      <w:r w:rsidRPr="009F04F1">
        <w:rPr>
          <w:rFonts w:ascii="TimesNewRoman" w:eastAsia="TimesNewRoman" w:hAnsi="Times New Roman" w:cs="TimesNewRoman"/>
          <w:sz w:val="26"/>
          <w:szCs w:val="26"/>
        </w:rPr>
        <w:t>ż</w:t>
      </w:r>
      <w:r w:rsidRPr="009F04F1">
        <w:rPr>
          <w:rFonts w:ascii="TimesNewRoman" w:eastAsia="TimesNewRoman" w:hAnsi="Times New Roman" w:cs="TimesNewRoman"/>
          <w:sz w:val="26"/>
          <w:szCs w:val="26"/>
        </w:rPr>
        <w:t xml:space="preserve"> </w:t>
      </w:r>
      <w:r w:rsidRPr="009F04F1">
        <w:rPr>
          <w:rFonts w:ascii="Times New Roman" w:hAnsi="Times New Roman"/>
          <w:sz w:val="26"/>
          <w:szCs w:val="26"/>
        </w:rPr>
        <w:t>kwoty okre</w:t>
      </w:r>
      <w:r w:rsidRPr="009F04F1">
        <w:rPr>
          <w:rFonts w:ascii="TimesNewRoman" w:eastAsia="TimesNewRoman" w:hAnsi="Times New Roman" w:cs="TimesNewRoman"/>
          <w:sz w:val="26"/>
          <w:szCs w:val="26"/>
        </w:rPr>
        <w:t>ś</w:t>
      </w:r>
      <w:r w:rsidRPr="009F04F1">
        <w:rPr>
          <w:rFonts w:ascii="Times New Roman" w:hAnsi="Times New Roman"/>
          <w:sz w:val="26"/>
          <w:szCs w:val="26"/>
        </w:rPr>
        <w:t>lone w przepisach wydanych na podstawie art. 11 ust. 8 na podstawie ustawy</w:t>
      </w:r>
      <w:r w:rsidRPr="009F04F1">
        <w:rPr>
          <w:rFonts w:ascii="TimesNewRoman" w:eastAsia="TimesNewRoman" w:hAnsi="Times New Roman" w:cs="TimesNewRoman"/>
          <w:sz w:val="26"/>
          <w:szCs w:val="26"/>
        </w:rPr>
        <w:t xml:space="preserve"> </w:t>
      </w:r>
      <w:r w:rsidRPr="009F04F1">
        <w:rPr>
          <w:rFonts w:ascii="Times New Roman" w:hAnsi="Times New Roman"/>
          <w:sz w:val="26"/>
          <w:szCs w:val="26"/>
        </w:rPr>
        <w:t>z dnia 29 stycznia 2004 r. Prawo zamówie</w:t>
      </w:r>
      <w:r w:rsidRPr="009F04F1">
        <w:rPr>
          <w:rFonts w:ascii="TimesNewRoman" w:eastAsia="TimesNewRoman" w:hAnsi="Times New Roman" w:cs="TimesNewRoman"/>
          <w:sz w:val="26"/>
          <w:szCs w:val="26"/>
        </w:rPr>
        <w:t>ń</w:t>
      </w:r>
      <w:r w:rsidRPr="009F04F1">
        <w:rPr>
          <w:rFonts w:ascii="TimesNewRoman" w:eastAsia="TimesNewRoman" w:hAnsi="Times New Roman" w:cs="TimesNewRoman"/>
          <w:sz w:val="26"/>
          <w:szCs w:val="26"/>
        </w:rPr>
        <w:t xml:space="preserve"> </w:t>
      </w:r>
      <w:r w:rsidRPr="009F04F1">
        <w:rPr>
          <w:rFonts w:ascii="Times New Roman" w:hAnsi="Times New Roman"/>
          <w:sz w:val="26"/>
          <w:szCs w:val="26"/>
        </w:rPr>
        <w:t>publicznych (Tekst jednolity: Dz. U. z 2010 r. Nr</w:t>
      </w:r>
      <w:r w:rsidRPr="009F04F1">
        <w:rPr>
          <w:rFonts w:ascii="TimesNewRoman" w:eastAsia="TimesNewRoman" w:hAnsi="Times New Roman" w:cs="TimesNewRoman"/>
          <w:sz w:val="26"/>
          <w:szCs w:val="26"/>
        </w:rPr>
        <w:t xml:space="preserve"> </w:t>
      </w:r>
      <w:r w:rsidRPr="009F04F1">
        <w:rPr>
          <w:rFonts w:ascii="Times New Roman" w:hAnsi="Times New Roman"/>
          <w:sz w:val="26"/>
          <w:szCs w:val="26"/>
        </w:rPr>
        <w:t>113, poz. 759) - prowadzonego w trybie przetargu nieograniczonego.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6"/>
          <w:szCs w:val="26"/>
        </w:rPr>
      </w:pP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6"/>
          <w:szCs w:val="26"/>
        </w:rPr>
      </w:pP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6"/>
          <w:szCs w:val="26"/>
        </w:rPr>
      </w:pP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9F04F1">
        <w:rPr>
          <w:rFonts w:ascii="Times New Roman" w:hAnsi="Times New Roman"/>
          <w:b/>
          <w:bCs/>
          <w:sz w:val="26"/>
          <w:szCs w:val="26"/>
        </w:rPr>
        <w:t>NAZWA ZAMÓWIENIA:</w:t>
      </w:r>
    </w:p>
    <w:p w:rsidR="00CA01AD" w:rsidRPr="009F04F1" w:rsidRDefault="00CA01AD" w:rsidP="00702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4"/>
          <w:szCs w:val="34"/>
        </w:rPr>
      </w:pPr>
      <w:r w:rsidRPr="009F04F1">
        <w:rPr>
          <w:rFonts w:ascii="Times New Roman" w:hAnsi="Times New Roman"/>
          <w:b/>
          <w:bCs/>
          <w:sz w:val="34"/>
          <w:szCs w:val="34"/>
        </w:rPr>
        <w:t>„Dostawa lekkiego samochodu ratowniczo-gaśniczego dla Ochotniczej Straży Pożarnej w Olszanicy”.</w:t>
      </w:r>
    </w:p>
    <w:p w:rsidR="00CA01AD" w:rsidRPr="009F04F1" w:rsidRDefault="00CA01AD" w:rsidP="00702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4"/>
          <w:szCs w:val="34"/>
        </w:rPr>
      </w:pPr>
    </w:p>
    <w:p w:rsidR="00CA01AD" w:rsidRPr="009F04F1" w:rsidRDefault="00CA01AD" w:rsidP="00702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4"/>
          <w:szCs w:val="34"/>
        </w:rPr>
      </w:pPr>
    </w:p>
    <w:p w:rsidR="00CA01AD" w:rsidRPr="009F04F1" w:rsidRDefault="00CA01AD" w:rsidP="00702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4"/>
          <w:szCs w:val="34"/>
        </w:rPr>
      </w:pP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9F04F1">
        <w:rPr>
          <w:rFonts w:ascii="Times New Roman" w:hAnsi="Times New Roman"/>
          <w:b/>
          <w:bCs/>
          <w:sz w:val="26"/>
          <w:szCs w:val="26"/>
        </w:rPr>
        <w:t xml:space="preserve">Oznaczenie sprawy: 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4F1">
        <w:rPr>
          <w:rFonts w:ascii="Times New Roman" w:hAnsi="Times New Roman"/>
          <w:sz w:val="28"/>
          <w:szCs w:val="28"/>
        </w:rPr>
        <w:t>Tryb zamówienia - przetarg nieograniczony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4F1">
        <w:rPr>
          <w:rFonts w:ascii="Times New Roman" w:hAnsi="Times New Roman"/>
          <w:sz w:val="28"/>
          <w:szCs w:val="28"/>
        </w:rPr>
        <w:t>Rodzaj zamówienia - dostawa</w:t>
      </w:r>
    </w:p>
    <w:p w:rsidR="00CA01AD" w:rsidRPr="009F04F1" w:rsidRDefault="00E74A08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Olszanica, dnia 28</w:t>
      </w:r>
      <w:r w:rsidR="00CA01AD" w:rsidRPr="009F04F1">
        <w:rPr>
          <w:rFonts w:ascii="Times New Roman" w:hAnsi="Times New Roman"/>
          <w:sz w:val="26"/>
          <w:szCs w:val="26"/>
        </w:rPr>
        <w:t xml:space="preserve"> lipiec 2011 r.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ZATWIERDZAM: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Krzysztof Zapała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Wójt Gminy Olszanica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9F04F1">
        <w:rPr>
          <w:rFonts w:ascii="Times New Roman" w:hAnsi="Times New Roman"/>
          <w:b/>
          <w:bCs/>
          <w:sz w:val="26"/>
          <w:szCs w:val="26"/>
        </w:rPr>
        <w:t>SPIS TRE</w:t>
      </w:r>
      <w:r w:rsidRPr="009F04F1">
        <w:rPr>
          <w:rFonts w:ascii="TimesNewRoman,Bold" w:eastAsia="TimesNewRoman,Bold" w:hAnsi="Times New Roman" w:cs="TimesNewRoman,Bold"/>
          <w:b/>
          <w:bCs/>
          <w:sz w:val="26"/>
          <w:szCs w:val="26"/>
        </w:rPr>
        <w:t>Ś</w:t>
      </w:r>
      <w:r w:rsidRPr="009F04F1">
        <w:rPr>
          <w:rFonts w:ascii="Times New Roman" w:hAnsi="Times New Roman"/>
          <w:b/>
          <w:bCs/>
          <w:sz w:val="26"/>
          <w:szCs w:val="26"/>
        </w:rPr>
        <w:t>CI: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ROZDZIAŁ I. TRYB UDZIELENIA ZAMÓWIENIA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ROZDZIAŁ II. OPIS PRZEDMIOTU ZAMÓWIENIA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ROZDZIAŁ III. OFERTY CZ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ĘŚ</w:t>
      </w:r>
      <w:r w:rsidRPr="009F04F1">
        <w:rPr>
          <w:rFonts w:ascii="Times New Roman" w:hAnsi="Times New Roman"/>
          <w:sz w:val="24"/>
          <w:szCs w:val="24"/>
        </w:rPr>
        <w:t>CIOWE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ROZDZIAŁ IV. ZAMÓWIENIA UZUPEŁNIAJ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CE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ROZDZIAŁ V. OFERTY WARIANTOWE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ROZDZIAŁ VI. TERMIN WYKONANIA ZAMÓWIENIA, WARUNKI GWARANCJI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ROZDZIAŁ VII. OPIS WARUNKÓW UDZIAŁU W POST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POWANIU ORAZ OPIS SPOSOBU DOKONYWANIA OCENY SPEŁNIANIA TYCH WARUNKÓW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ROZDZIAŁ VIII. 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WIADCZENIA I DOKUMENTY, JAKIE MA DOSTARCZY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WYKONAWCA W CELU POTWIERDZENIA SPEŁNIENIA WARUNKÓW UDZIAŁU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W POST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POWANIU ORAZ NIEPODLEGANIA WYKLUCZENIU NA PODSTAWIE ART. 24 UST. 1 USTAWY PZP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ROZDZIAŁ IX. WYKONAWCY WSPÓLNIE UBIEGAJ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 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O UDZIELENIE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ZAMÓWIENIA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ROZDZIAŁ X. SPOSÓB KOMUNIKACJI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CEGO Z WYKONAWCAMI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ROZDZIAŁ XI. WYMAGANIA DOTYCZ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CE WADIUM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ROZDZIAŁ XII. TERMIN ZWI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ZANIA OFERT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ROZDZIAŁ XIII. OPIS SPOSOBU PRZYGOTOWANIA OFERTY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ROZDZIAŁ XIV. MIEJSCE ORAZ TERMIN SKŁADANIA I OTWARCIA OFERT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ROZDZIAŁ XV. OPIS SPOSOBU OBLICZANIA CENY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ROZDZIAŁ XVI. INFORMACJE DOTYCZ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CE WALUT OBCYCH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ROZDZIAŁ XVII. OPIS KRYTERIÓW, KTÓRYMI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 B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DZIE 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KIEROWAŁ PRZY WYBORZE OFERTY, WRAZ Z PODANIEM ZNACZENIA TYCH KRYTERIÓW ORAZ SPOSOBU OCENY OFERT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ROZDZIAŁ XVIII. INFORMACJE O FORMALNO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CIACH, JAKIE POWINNY ZOSTA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DOPEŁNIONE PO WYBORZE OFERTY W CELU ZAWARCIA UMOWY W SPRAWIE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ZAMÓWIENIA PUBLICZNEGO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ROZDZIAŁ XIX. ZABEZPIECZENIE NALE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YTEGO WYKONANIA UMOWY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ROZDZIAŁ XX. WZÓR UMOWY I ZMIANY POSTANOWIE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Ń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UMOWY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 xml:space="preserve">ROZDZIAŁ XXI. POUCZENIE O 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RODKACH OCHRONY PRAWNEJ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ROZDZIAŁ XXII. DOKUMENTY SKŁADAJ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CE 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NA OFERT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ROZDZIAŁ XXIII. POSTANOWIENIE KO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Ń</w:t>
      </w:r>
      <w:r w:rsidRPr="009F04F1">
        <w:rPr>
          <w:rFonts w:ascii="Times New Roman" w:hAnsi="Times New Roman"/>
          <w:sz w:val="24"/>
          <w:szCs w:val="24"/>
        </w:rPr>
        <w:t>COWE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SPIS ZAŁ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CZNIKÓW: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1) zał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cznik nr 1- formularz oferty,</w:t>
      </w:r>
    </w:p>
    <w:p w:rsidR="00CA01AD" w:rsidRPr="009F04F1" w:rsidRDefault="002A7A79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A01AD" w:rsidRPr="009F04F1">
        <w:rPr>
          <w:rFonts w:ascii="Times New Roman" w:hAnsi="Times New Roman"/>
          <w:sz w:val="24"/>
          <w:szCs w:val="24"/>
        </w:rPr>
        <w:t>) zał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="00CA01AD" w:rsidRPr="009F04F1">
        <w:rPr>
          <w:rFonts w:ascii="Times New Roman" w:hAnsi="Times New Roman"/>
          <w:sz w:val="24"/>
          <w:szCs w:val="24"/>
        </w:rPr>
        <w:t>cznik nr 2 - projekt umowy,</w:t>
      </w:r>
    </w:p>
    <w:p w:rsidR="00CA01AD" w:rsidRPr="009F04F1" w:rsidRDefault="002A7A79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A01AD" w:rsidRPr="009F04F1">
        <w:rPr>
          <w:rFonts w:ascii="Times New Roman" w:hAnsi="Times New Roman"/>
          <w:sz w:val="24"/>
          <w:szCs w:val="24"/>
        </w:rPr>
        <w:t>) zał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="00CA01AD" w:rsidRPr="009F04F1">
        <w:rPr>
          <w:rFonts w:ascii="Times New Roman" w:hAnsi="Times New Roman"/>
          <w:sz w:val="24"/>
          <w:szCs w:val="24"/>
        </w:rPr>
        <w:t xml:space="preserve">cznik nr </w:t>
      </w:r>
      <w:r>
        <w:rPr>
          <w:rFonts w:ascii="Times New Roman" w:hAnsi="Times New Roman"/>
          <w:sz w:val="24"/>
          <w:szCs w:val="24"/>
        </w:rPr>
        <w:t>3</w:t>
      </w:r>
      <w:r w:rsidR="00CA01AD" w:rsidRPr="009F04F1">
        <w:rPr>
          <w:rFonts w:ascii="Times New Roman" w:hAnsi="Times New Roman"/>
          <w:sz w:val="24"/>
          <w:szCs w:val="24"/>
        </w:rPr>
        <w:t xml:space="preserve"> – o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="00CA01AD" w:rsidRPr="009F04F1">
        <w:rPr>
          <w:rFonts w:ascii="Times New Roman" w:hAnsi="Times New Roman"/>
          <w:sz w:val="24"/>
          <w:szCs w:val="24"/>
        </w:rPr>
        <w:t>wiadczenie o spełnianiu warunków udziału w post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="00CA01AD" w:rsidRPr="009F04F1">
        <w:rPr>
          <w:rFonts w:ascii="Times New Roman" w:hAnsi="Times New Roman"/>
          <w:sz w:val="24"/>
          <w:szCs w:val="24"/>
        </w:rPr>
        <w:t>powaniu.</w:t>
      </w:r>
    </w:p>
    <w:p w:rsidR="00CA01AD" w:rsidRPr="009F04F1" w:rsidRDefault="002A7A79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A01AD" w:rsidRPr="009F04F1">
        <w:rPr>
          <w:rFonts w:ascii="Times New Roman" w:hAnsi="Times New Roman"/>
          <w:sz w:val="24"/>
          <w:szCs w:val="24"/>
        </w:rPr>
        <w:t>) zał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cznik nr 4</w:t>
      </w:r>
      <w:r w:rsidR="00CA01AD" w:rsidRPr="009F04F1">
        <w:rPr>
          <w:rFonts w:ascii="Times New Roman" w:hAnsi="Times New Roman"/>
          <w:sz w:val="24"/>
          <w:szCs w:val="24"/>
        </w:rPr>
        <w:t xml:space="preserve"> – wykaz wykonanych dostaw,</w:t>
      </w:r>
    </w:p>
    <w:p w:rsidR="00CA01AD" w:rsidRPr="009F04F1" w:rsidRDefault="002A7A79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A01AD" w:rsidRPr="009F04F1">
        <w:rPr>
          <w:rFonts w:ascii="Times New Roman" w:hAnsi="Times New Roman"/>
          <w:sz w:val="24"/>
          <w:szCs w:val="24"/>
        </w:rPr>
        <w:t>) zał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cznik nr 5</w:t>
      </w:r>
      <w:r w:rsidR="00CA01AD" w:rsidRPr="009F04F1">
        <w:rPr>
          <w:rFonts w:ascii="Times New Roman" w:hAnsi="Times New Roman"/>
          <w:sz w:val="24"/>
          <w:szCs w:val="24"/>
        </w:rPr>
        <w:t xml:space="preserve"> – o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="00CA01AD" w:rsidRPr="009F04F1">
        <w:rPr>
          <w:rFonts w:ascii="Times New Roman" w:hAnsi="Times New Roman"/>
          <w:sz w:val="24"/>
          <w:szCs w:val="24"/>
        </w:rPr>
        <w:t>wiadczenie o braku podstaw do wykluczenia</w:t>
      </w:r>
    </w:p>
    <w:p w:rsidR="00CA01AD" w:rsidRPr="009F04F1" w:rsidRDefault="002A7A79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A01AD" w:rsidRPr="009F04F1">
        <w:rPr>
          <w:rFonts w:ascii="Times New Roman" w:hAnsi="Times New Roman"/>
          <w:sz w:val="24"/>
          <w:szCs w:val="24"/>
        </w:rPr>
        <w:t>) zał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="00CA01AD" w:rsidRPr="009F04F1">
        <w:rPr>
          <w:rFonts w:ascii="Times New Roman" w:hAnsi="Times New Roman"/>
          <w:sz w:val="24"/>
          <w:szCs w:val="24"/>
        </w:rPr>
        <w:t xml:space="preserve">cznik nr </w:t>
      </w:r>
      <w:r>
        <w:rPr>
          <w:rFonts w:ascii="Times New Roman" w:hAnsi="Times New Roman"/>
          <w:sz w:val="24"/>
          <w:szCs w:val="24"/>
        </w:rPr>
        <w:t>6</w:t>
      </w:r>
      <w:r w:rsidR="00CA01AD" w:rsidRPr="009F04F1">
        <w:rPr>
          <w:rFonts w:ascii="Times New Roman" w:hAnsi="Times New Roman"/>
          <w:sz w:val="24"/>
          <w:szCs w:val="24"/>
        </w:rPr>
        <w:t xml:space="preserve"> – o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="00CA01AD" w:rsidRPr="009F04F1">
        <w:rPr>
          <w:rFonts w:ascii="Times New Roman" w:hAnsi="Times New Roman"/>
          <w:sz w:val="24"/>
          <w:szCs w:val="24"/>
        </w:rPr>
        <w:t>wiadczenie osób fizycznych zgodnie z art. 24 ust. 1 pkt 2 ustawy.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1AD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A79" w:rsidRPr="009F04F1" w:rsidRDefault="002A7A79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lastRenderedPageBreak/>
        <w:t>ROZDZIAŁ I. TRYB UDZIELENIA ZAMÓWIENIA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Post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powanie o udzielenie zamówienia publicznego o warto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 powy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ej 14 000 euro i mniejszej ni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kwoty okre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lone w przepisach wydanych na podstawie art. 11 ust. 8 (mniejsza ni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kwota 193 000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euro) ustawy z 29 stycznia 2004 r. Prawo zamówie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ń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publicznych (Tekst jednolity: Dz. U. z 2010 r. Nr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113, poz. 759) – zwana dalej: PZP, prowadzone w trybie przetargu nieograniczonego.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ROZDZIAŁ II. OPIS PRZEDMIOTU ZAMÓWIENIA</w:t>
      </w:r>
    </w:p>
    <w:p w:rsidR="00CA01AD" w:rsidRPr="009F04F1" w:rsidRDefault="00CA01AD" w:rsidP="00827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 xml:space="preserve">1. Przedmiotem zamówienia jest zadanie pn.: </w:t>
      </w:r>
      <w:r w:rsidRPr="009F04F1">
        <w:rPr>
          <w:rFonts w:ascii="Times New Roman" w:hAnsi="Times New Roman"/>
          <w:b/>
          <w:bCs/>
          <w:sz w:val="24"/>
          <w:szCs w:val="24"/>
        </w:rPr>
        <w:t>„Dostawa lekkiego samochodu ratowniczo-gaśniczego dla Ochotniczej Straży Pożarnej w Olszanicy”.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2. Przedmiot zamówienia zgodnie z CPV: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F04F1">
        <w:rPr>
          <w:rFonts w:ascii="Times New Roman" w:hAnsi="Times New Roman"/>
          <w:b/>
          <w:bCs/>
          <w:i/>
          <w:iCs/>
          <w:sz w:val="24"/>
          <w:szCs w:val="24"/>
        </w:rPr>
        <w:t>Główny przedmiot: 34144200-0 Pojazdy służb ratowniczych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3. Opis przedmiotu zamówienia: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Przedmiot zamówienia obejmuje dostaw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fabrycznie nowego (rok produkcji 2011) lekkiego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samochodu ratowniczo – ga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niczego z przeznaczeniem dla jednostki Ochotniczej Stra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y Po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arnej w Olszanicy. Zamówienie obejmuje zabudow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po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arnicz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pojazdu. Pojazd musi spełnia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m.in. nast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puj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ce wymogi: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 xml:space="preserve">1) </w:t>
      </w:r>
      <w:r w:rsidRPr="009F04F1">
        <w:rPr>
          <w:rFonts w:ascii="Times New Roman" w:hAnsi="Times New Roman"/>
          <w:sz w:val="24"/>
          <w:szCs w:val="24"/>
        </w:rPr>
        <w:t>Wymagania polskich przepisów o ruchu drogowym z uwzgl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dnieniem wymaga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ń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dotycz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cych pojazdów uprzywilejowanych zgodnie z Ustaw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„Prawo o ruchu drogowym”. Pojazd musi posiada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wiadectwo dopuszczenia do stosowania w ochronie przeciwpo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arowej na terenie Polski zgodnie z Rozporz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dzeniem MSWIA z dnia 20 czerwca 2007r. (Dz. U. z 2007 r. Nr 143 poz. 1002). Podwozie pojazdu musi posiada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wiadectwo homologacji, z którego wyci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g musi zosta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dostarczony wraz z pojazdem. Pojazd musi spełnia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wymagania dla lekkiego samochodu ratowniczo – ga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niczego do 3,5 t dla jednostek OSP.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 xml:space="preserve">2) </w:t>
      </w:r>
      <w:r w:rsidRPr="009F04F1">
        <w:rPr>
          <w:rFonts w:ascii="Times New Roman" w:hAnsi="Times New Roman"/>
          <w:sz w:val="24"/>
          <w:szCs w:val="24"/>
        </w:rPr>
        <w:t>Wymagania techniczno-u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ytkowe okre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lone w pkt 4.1, 4.2 i 4.3 Zał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cznika Nr 2 do Rozporz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dzenia MSWiA z dnia 20.06.2007 r. w sprawie wykazu wyrobów służ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cych zapewnieniu zasad bezpiecze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ń</w:t>
      </w:r>
      <w:r w:rsidRPr="009F04F1">
        <w:rPr>
          <w:rFonts w:ascii="Times New Roman" w:hAnsi="Times New Roman"/>
          <w:sz w:val="24"/>
          <w:szCs w:val="24"/>
        </w:rPr>
        <w:t xml:space="preserve">stwa publicznego lub ochronie zdrowia i 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ycia oraz mienia, a tak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 zasad wydawania dopuszczenia tych wyrobów do u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ytkowania (Dz.U. z 2007 r. Nr 143,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poz. 1002). Podwozie musi posiada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wiadectwo homologacji.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 xml:space="preserve">3) Rok produkcji: 2011 </w:t>
      </w:r>
      <w:r w:rsidRPr="009F04F1">
        <w:rPr>
          <w:rFonts w:ascii="Times New Roman" w:hAnsi="Times New Roman"/>
          <w:sz w:val="24"/>
          <w:szCs w:val="24"/>
        </w:rPr>
        <w:t>(fabrycznie nowy).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 xml:space="preserve">4) Dopuszczalna masa całkowita: </w:t>
      </w:r>
      <w:r w:rsidRPr="009F04F1">
        <w:rPr>
          <w:rFonts w:ascii="Times New Roman" w:hAnsi="Times New Roman"/>
          <w:sz w:val="24"/>
          <w:szCs w:val="24"/>
        </w:rPr>
        <w:t>nie wi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ksza niż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 500 kg"/>
        </w:smartTagPr>
        <w:r w:rsidRPr="009F04F1">
          <w:rPr>
            <w:rFonts w:ascii="Times New Roman" w:hAnsi="Times New Roman"/>
            <w:sz w:val="24"/>
            <w:szCs w:val="24"/>
          </w:rPr>
          <w:t>3 500 kg</w:t>
        </w:r>
      </w:smartTag>
      <w:r w:rsidRPr="009F04F1">
        <w:rPr>
          <w:rFonts w:ascii="Times New Roman" w:hAnsi="Times New Roman"/>
          <w:sz w:val="24"/>
          <w:szCs w:val="24"/>
        </w:rPr>
        <w:t>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5) Opis pojazdu:</w:t>
      </w:r>
    </w:p>
    <w:p w:rsidR="00CA01AD" w:rsidRPr="009F04F1" w:rsidRDefault="00CA01AD" w:rsidP="00C14E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Kolor pojazdu: czerwony,</w:t>
      </w:r>
    </w:p>
    <w:p w:rsidR="00111FE0" w:rsidRDefault="00CA01AD" w:rsidP="00111F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 xml:space="preserve">Przebieg: do </w:t>
      </w:r>
      <w:smartTag w:uri="urn:schemas-microsoft-com:office:smarttags" w:element="metricconverter">
        <w:smartTagPr>
          <w:attr w:name="ProductID" w:val="5 km"/>
        </w:smartTagPr>
        <w:r w:rsidRPr="009F04F1">
          <w:rPr>
            <w:rFonts w:ascii="Times New Roman" w:hAnsi="Times New Roman"/>
            <w:sz w:val="24"/>
            <w:szCs w:val="24"/>
          </w:rPr>
          <w:t>5 km</w:t>
        </w:r>
      </w:smartTag>
      <w:r w:rsidRPr="009F04F1">
        <w:rPr>
          <w:rFonts w:ascii="Times New Roman" w:hAnsi="Times New Roman"/>
          <w:sz w:val="24"/>
          <w:szCs w:val="24"/>
        </w:rPr>
        <w:t xml:space="preserve"> (fabrycznie nowy), rok produkcji 2011,</w:t>
      </w:r>
    </w:p>
    <w:p w:rsidR="00CA01AD" w:rsidRPr="00111FE0" w:rsidRDefault="00CA01AD" w:rsidP="00111F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11FE0">
        <w:rPr>
          <w:rFonts w:ascii="Times New Roman" w:hAnsi="Times New Roman"/>
          <w:sz w:val="24"/>
          <w:szCs w:val="24"/>
        </w:rPr>
        <w:t xml:space="preserve">Napęd samochodu </w:t>
      </w:r>
      <w:r w:rsidR="00111FE0" w:rsidRPr="00111FE0">
        <w:rPr>
          <w:rFonts w:ascii="Times New Roman" w:hAnsi="Times New Roman"/>
          <w:sz w:val="24"/>
          <w:szCs w:val="24"/>
        </w:rPr>
        <w:t>-</w:t>
      </w:r>
      <w:r w:rsidRPr="00111FE0">
        <w:rPr>
          <w:rFonts w:ascii="Times New Roman" w:hAnsi="Times New Roman"/>
          <w:sz w:val="24"/>
          <w:szCs w:val="24"/>
        </w:rPr>
        <w:t xml:space="preserve"> na przednie </w:t>
      </w:r>
      <w:r w:rsidR="00111FE0" w:rsidRPr="00111FE0">
        <w:rPr>
          <w:rFonts w:ascii="Times New Roman" w:hAnsi="Times New Roman"/>
          <w:sz w:val="24"/>
          <w:szCs w:val="24"/>
        </w:rPr>
        <w:t xml:space="preserve">lub tylne </w:t>
      </w:r>
      <w:r w:rsidRPr="00111FE0">
        <w:rPr>
          <w:rFonts w:ascii="Times New Roman" w:hAnsi="Times New Roman"/>
          <w:sz w:val="24"/>
          <w:szCs w:val="24"/>
        </w:rPr>
        <w:t>koła</w:t>
      </w:r>
      <w:r w:rsidR="00111FE0" w:rsidRPr="00111FE0">
        <w:rPr>
          <w:rFonts w:ascii="Times New Roman" w:hAnsi="Times New Roman"/>
          <w:sz w:val="24"/>
          <w:szCs w:val="24"/>
        </w:rPr>
        <w:t>.</w:t>
      </w:r>
      <w:r w:rsidRPr="00111FE0">
        <w:rPr>
          <w:rFonts w:ascii="Times New Roman" w:hAnsi="Times New Roman"/>
          <w:sz w:val="24"/>
          <w:szCs w:val="24"/>
        </w:rPr>
        <w:t xml:space="preserve"> </w:t>
      </w:r>
      <w:r w:rsidR="00111FE0" w:rsidRPr="00111FE0">
        <w:rPr>
          <w:rFonts w:ascii="Times New Roman" w:hAnsi="Times New Roman"/>
          <w:sz w:val="24"/>
          <w:szCs w:val="24"/>
        </w:rPr>
        <w:t>W przypadku napędu na tylne koła samochód musi posiadać na tylnej osi bliźniacze koła z oponami do jazdy terenowej.</w:t>
      </w:r>
    </w:p>
    <w:p w:rsidR="00CA01AD" w:rsidRDefault="00CA01AD" w:rsidP="00111F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Zawieszenie tylnej osi wzmocnione poduszką powietrzną zasilaną pneumatycznie ze źródła wewnętrznego,</w:t>
      </w:r>
    </w:p>
    <w:p w:rsidR="001140B7" w:rsidRPr="009F04F1" w:rsidRDefault="001140B7" w:rsidP="00111F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Kabina umożliwiająca przewóz zastępu strażaków min. 6 osób w tym kierowca.</w:t>
      </w:r>
    </w:p>
    <w:p w:rsidR="00CA01AD" w:rsidRPr="009F04F1" w:rsidRDefault="00CA01AD" w:rsidP="00C14E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Przeszklenie w części osobowej,</w:t>
      </w:r>
    </w:p>
    <w:p w:rsidR="00CA01AD" w:rsidRPr="009F04F1" w:rsidRDefault="00CA01AD" w:rsidP="00C14E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Drzwi przedziału załogi umieszczone po obu stronach pojazdu,</w:t>
      </w:r>
    </w:p>
    <w:p w:rsidR="00CA01AD" w:rsidRPr="009F04F1" w:rsidRDefault="00CA01AD" w:rsidP="00111F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Przedział osobowy.  Przednie fotele wyposażone w bezw</w:t>
      </w:r>
      <w:r w:rsidR="001140B7">
        <w:rPr>
          <w:rFonts w:ascii="Times New Roman" w:hAnsi="Times New Roman"/>
          <w:sz w:val="24"/>
          <w:szCs w:val="24"/>
        </w:rPr>
        <w:t>ładnościowe pasy bezpieczeństwa.</w:t>
      </w:r>
    </w:p>
    <w:p w:rsidR="00CA01AD" w:rsidRPr="009F04F1" w:rsidRDefault="00CA01AD" w:rsidP="00C14E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Siedzenia pokryte materiałem łatwo zmywalnym, odpornym na rozdarcie i ścieranie,</w:t>
      </w:r>
    </w:p>
    <w:p w:rsidR="00CA01AD" w:rsidRPr="009F04F1" w:rsidRDefault="00CA01AD" w:rsidP="00C14E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Elektryczne regulowane szyby boczne w  kabinie kierowcy,</w:t>
      </w:r>
    </w:p>
    <w:p w:rsidR="00CA01AD" w:rsidRPr="009F04F1" w:rsidRDefault="00CA01AD" w:rsidP="00C14E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Poduszka powietrzna dla kierowcy,</w:t>
      </w:r>
    </w:p>
    <w:p w:rsidR="00CA01AD" w:rsidRPr="009F04F1" w:rsidRDefault="00CA01AD" w:rsidP="00C14E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Centralny zamek z pilotem na wszystkie drzwi,</w:t>
      </w:r>
    </w:p>
    <w:p w:rsidR="00CA01AD" w:rsidRPr="009F04F1" w:rsidRDefault="00CA01AD" w:rsidP="00C14E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Dodatkowe gniazdo zapalniczki w kabinie kierowcy,</w:t>
      </w:r>
    </w:p>
    <w:p w:rsidR="00CA01AD" w:rsidRPr="009F04F1" w:rsidRDefault="00CA01AD" w:rsidP="00C14E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Lusterka sterowane elektrycznie, podgrzewane,</w:t>
      </w:r>
    </w:p>
    <w:p w:rsidR="00CA01AD" w:rsidRPr="009F04F1" w:rsidRDefault="00CA01AD" w:rsidP="00C14E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Poj</w:t>
      </w:r>
      <w:r w:rsidR="00111FE0">
        <w:rPr>
          <w:rFonts w:ascii="Times New Roman" w:hAnsi="Times New Roman"/>
          <w:sz w:val="24"/>
          <w:szCs w:val="24"/>
        </w:rPr>
        <w:t>azd wyposażony w układ min. ABS.</w:t>
      </w:r>
    </w:p>
    <w:p w:rsidR="00CA01AD" w:rsidRPr="009F04F1" w:rsidRDefault="00CA01AD" w:rsidP="00C14E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lastRenderedPageBreak/>
        <w:t>Zamontowany radioodtwarzacz CD</w:t>
      </w:r>
    </w:p>
    <w:p w:rsidR="00CA01AD" w:rsidRPr="009F04F1" w:rsidRDefault="00CA01AD" w:rsidP="00C14E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Instalacja wyposażona w główny wyłącznik prądu odłączający wszystkie odbiorniki z wyjątkiem wymagających stałego zasilania.</w:t>
      </w:r>
    </w:p>
    <w:p w:rsidR="00CA01AD" w:rsidRPr="009F04F1" w:rsidRDefault="00CA01AD" w:rsidP="00C14E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Pojazd wyposażony w gniazdo (z wtyczką) do ładowania akumulatorów ze źródła zewnętrznego umieszczone po lewej stronie (sygnalizacja podłączenia do zewnętrznego źródła w kabinie kierowcy)</w:t>
      </w:r>
    </w:p>
    <w:p w:rsidR="00CA01AD" w:rsidRPr="009F04F1" w:rsidRDefault="00CA01AD" w:rsidP="00C14E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Oświetlenie przedziału ładunkowego włączane z kabiny kierowcy i niezależnie z przedziału pasażerskiego</w:t>
      </w:r>
    </w:p>
    <w:p w:rsidR="00CA01AD" w:rsidRPr="009F04F1" w:rsidRDefault="00CA01AD" w:rsidP="00C14E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 xml:space="preserve">Pojazd wyposażony w sygnalizację świetlną i dźwiękową włączonego biegu wstecznego. </w:t>
      </w:r>
    </w:p>
    <w:p w:rsidR="00CA01AD" w:rsidRPr="009F04F1" w:rsidRDefault="00CA01AD" w:rsidP="00C14E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Klimatyzacja manualna.</w:t>
      </w:r>
    </w:p>
    <w:p w:rsidR="00CA01AD" w:rsidRPr="009F04F1" w:rsidRDefault="00CA01AD" w:rsidP="000B5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01AD" w:rsidRPr="009F04F1" w:rsidRDefault="00CA01AD" w:rsidP="000B5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6) Silnik:</w:t>
      </w:r>
    </w:p>
    <w:p w:rsidR="00CA01AD" w:rsidRPr="009F04F1" w:rsidRDefault="00CA01AD" w:rsidP="000B57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z zapłonem samoczynnym z turbodoładowaniem o pojemno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 min.2</w:t>
      </w:r>
      <w:r w:rsidR="006D0252" w:rsidRPr="009F04F1">
        <w:rPr>
          <w:rFonts w:ascii="Times New Roman" w:hAnsi="Times New Roman"/>
          <w:sz w:val="24"/>
          <w:szCs w:val="24"/>
        </w:rPr>
        <w:t>0</w:t>
      </w:r>
      <w:r w:rsidRPr="009F04F1">
        <w:rPr>
          <w:rFonts w:ascii="Times New Roman" w:hAnsi="Times New Roman"/>
          <w:sz w:val="24"/>
          <w:szCs w:val="24"/>
        </w:rPr>
        <w:t>00 cm</w:t>
      </w:r>
      <w:r w:rsidRPr="009F04F1">
        <w:rPr>
          <w:rFonts w:ascii="Times New Roman" w:hAnsi="Times New Roman"/>
          <w:sz w:val="24"/>
          <w:szCs w:val="24"/>
          <w:vertAlign w:val="superscript"/>
        </w:rPr>
        <w:t>3</w:t>
      </w:r>
      <w:r w:rsidRPr="009F04F1">
        <w:rPr>
          <w:rFonts w:ascii="Times New Roman" w:hAnsi="Times New Roman"/>
          <w:sz w:val="24"/>
          <w:szCs w:val="24"/>
        </w:rPr>
        <w:t>, spełniaj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 normy Euro 4;</w:t>
      </w:r>
    </w:p>
    <w:p w:rsidR="00CA01AD" w:rsidRPr="009F04F1" w:rsidRDefault="00CA01AD" w:rsidP="000B57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moc silnika: nie mniejsza ni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0 kM"/>
        </w:smartTagPr>
        <w:r w:rsidRPr="009F04F1">
          <w:rPr>
            <w:rFonts w:ascii="Times New Roman" w:hAnsi="Times New Roman"/>
            <w:sz w:val="24"/>
            <w:szCs w:val="24"/>
          </w:rPr>
          <w:t>120 kM</w:t>
        </w:r>
      </w:smartTag>
      <w:r w:rsidRPr="009F04F1">
        <w:rPr>
          <w:rFonts w:ascii="Times New Roman" w:hAnsi="Times New Roman"/>
          <w:sz w:val="24"/>
          <w:szCs w:val="24"/>
        </w:rPr>
        <w:t>;</w:t>
      </w:r>
    </w:p>
    <w:p w:rsidR="00CA01AD" w:rsidRPr="009F04F1" w:rsidRDefault="00CA01AD" w:rsidP="000B57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max. moment obrotowy: nie mniejszy ni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111FE0">
        <w:rPr>
          <w:rFonts w:ascii="Times New Roman" w:hAnsi="Times New Roman"/>
          <w:sz w:val="24"/>
          <w:szCs w:val="24"/>
        </w:rPr>
        <w:t>30</w:t>
      </w:r>
      <w:r w:rsidRPr="009F04F1">
        <w:rPr>
          <w:rFonts w:ascii="Times New Roman" w:hAnsi="Times New Roman"/>
          <w:sz w:val="24"/>
          <w:szCs w:val="24"/>
        </w:rPr>
        <w:t>0 Nm;</w:t>
      </w:r>
    </w:p>
    <w:p w:rsidR="00CA01AD" w:rsidRPr="009F04F1" w:rsidRDefault="00CA01AD" w:rsidP="000B57E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7) Skrzynia biegów:</w:t>
      </w:r>
    </w:p>
    <w:p w:rsidR="00CA01AD" w:rsidRPr="009F04F1" w:rsidRDefault="00CA01AD" w:rsidP="002D24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manualna, zsynchronizowana, 6-biegowa,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8) Oznakowanie:</w:t>
      </w:r>
    </w:p>
    <w:p w:rsidR="00CA01AD" w:rsidRPr="009F04F1" w:rsidRDefault="00CA01AD" w:rsidP="002D24D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Belka świetlna LED z napisem „STRAŻ”,</w:t>
      </w:r>
    </w:p>
    <w:p w:rsidR="00CA01AD" w:rsidRPr="009F04F1" w:rsidRDefault="00CA01AD" w:rsidP="002D24D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Generator sygnałów świetlnych i dźwiękowych z możliwością podawania komunikatów głosowych,</w:t>
      </w:r>
    </w:p>
    <w:p w:rsidR="00CA01AD" w:rsidRPr="009F04F1" w:rsidRDefault="00CA01AD" w:rsidP="002D24D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Lampa błyskowa LED koloru niebieskiego z tyłu pojazdu,</w:t>
      </w:r>
    </w:p>
    <w:p w:rsidR="00CA01AD" w:rsidRPr="009F04F1" w:rsidRDefault="00CA01AD" w:rsidP="002D24D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Lampy przednie błyskowe LED umieszczone na wysokości przednich lusterek samochodu osobowego lub schowane w zderzaku pojazdu</w:t>
      </w:r>
    </w:p>
    <w:p w:rsidR="00CA01AD" w:rsidRPr="009F04F1" w:rsidRDefault="00CA01AD" w:rsidP="002D24D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Fala świetlna z tyłu pojazdu wykonana w technologii LED – 8 elementowa (po bokach po jednym koloru niebieskiego, w środku koloru pomarańczowego) sterowane z kabiny kierowcy</w:t>
      </w:r>
    </w:p>
    <w:p w:rsidR="00CA01AD" w:rsidRPr="009F04F1" w:rsidRDefault="00CA01AD" w:rsidP="002D24D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Pojazd oznakowany w taśmy odblaskowe po bokach oraz z przodu i tyłu pojazdu koloru biało-czerwonego</w:t>
      </w:r>
    </w:p>
    <w:p w:rsidR="00CA01AD" w:rsidRPr="009F04F1" w:rsidRDefault="00CA01AD" w:rsidP="002D24D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Po bokach, z tyłu oraz na dachu pojazdu naklejony Numer Operacyjny</w:t>
      </w:r>
    </w:p>
    <w:p w:rsidR="00CA01AD" w:rsidRPr="009F04F1" w:rsidRDefault="00CA01AD" w:rsidP="002D24D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Na drzwiach przednich lewych i prawych naklejony herb miasta</w:t>
      </w:r>
    </w:p>
    <w:p w:rsidR="00CA01AD" w:rsidRPr="009F04F1" w:rsidRDefault="00CA01AD" w:rsidP="002D24DB">
      <w:pPr>
        <w:pStyle w:val="Akapitzlist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9) Zabudowa po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 New Roman" w:hAnsi="Times New Roman"/>
          <w:b/>
          <w:bCs/>
          <w:sz w:val="24"/>
          <w:szCs w:val="24"/>
        </w:rPr>
        <w:t>arnicza:</w:t>
      </w:r>
    </w:p>
    <w:p w:rsidR="00CA01AD" w:rsidRPr="009F04F1" w:rsidRDefault="00CA01AD" w:rsidP="002D24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 xml:space="preserve">Konstrukcja zabudowy szkieletowa z kształtowników ze stali nierdzewnej, z ramą pośrednią aluminiową przykręcaną do ramy podwozia, </w:t>
      </w:r>
    </w:p>
    <w:p w:rsidR="00CA01AD" w:rsidRPr="009F04F1" w:rsidRDefault="00CA01AD" w:rsidP="002D24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Profile obwodowe aluminiowe, anodowane o wyraźnie zaokrąglonych kształtach.</w:t>
      </w:r>
    </w:p>
    <w:p w:rsidR="00CA01AD" w:rsidRPr="009F04F1" w:rsidRDefault="00CA01AD" w:rsidP="002D24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 xml:space="preserve">Poszycie zewnętrzne wykonane z gładkiej blachy ze stopu aluminium lakierowana obustronnie. </w:t>
      </w:r>
    </w:p>
    <w:p w:rsidR="00CA01AD" w:rsidRPr="009F04F1" w:rsidRDefault="00CA01AD" w:rsidP="002D24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Dach wykonany w formie podestu roboczego pokrytego blachą aluminiową ze wzorem przeciwpoślizgowym.</w:t>
      </w:r>
    </w:p>
    <w:p w:rsidR="00CA01AD" w:rsidRPr="00F07BFA" w:rsidRDefault="00CA01AD" w:rsidP="00EA7DF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7BFA">
        <w:rPr>
          <w:rFonts w:ascii="Times New Roman" w:hAnsi="Times New Roman"/>
          <w:sz w:val="24"/>
          <w:szCs w:val="24"/>
        </w:rPr>
        <w:t xml:space="preserve">Drabina wejściowa na dach zabudowy jednolita wykonana ze stali kwasoodpornej o średnicy rur min. 38mm. </w:t>
      </w:r>
    </w:p>
    <w:p w:rsidR="00CA01AD" w:rsidRPr="009F04F1" w:rsidRDefault="00CA01AD" w:rsidP="002D24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 xml:space="preserve">Konstrukcja dachu winna wytrzymać obciążenie dwóch strażaków i przewożonego sprzętu, drabin, skrzyni na sprzęt, węży ssawnych  itp. </w:t>
      </w:r>
    </w:p>
    <w:p w:rsidR="00CA01AD" w:rsidRPr="009F04F1" w:rsidRDefault="00CA01AD" w:rsidP="002D24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 xml:space="preserve">Na dachu miejsce na drabinę nasadkową trzyelementową </w:t>
      </w:r>
    </w:p>
    <w:p w:rsidR="00CA01AD" w:rsidRPr="009F04F1" w:rsidRDefault="00CA01AD" w:rsidP="002D24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lastRenderedPageBreak/>
        <w:t xml:space="preserve">Wymiary wew. zabudowy; min.2700 mm, szerokość min. </w:t>
      </w:r>
      <w:smartTag w:uri="urn:schemas-microsoft-com:office:smarttags" w:element="metricconverter">
        <w:smartTagPr>
          <w:attr w:name="ProductID" w:val="1,5 m"/>
        </w:smartTagPr>
        <w:r w:rsidRPr="009F04F1">
          <w:rPr>
            <w:rFonts w:ascii="Times New Roman" w:hAnsi="Times New Roman"/>
            <w:sz w:val="24"/>
            <w:szCs w:val="24"/>
          </w:rPr>
          <w:t>2100 mm</w:t>
        </w:r>
      </w:smartTag>
      <w:r w:rsidRPr="009F04F1">
        <w:rPr>
          <w:rFonts w:ascii="Times New Roman" w:hAnsi="Times New Roman"/>
          <w:sz w:val="24"/>
          <w:szCs w:val="24"/>
        </w:rPr>
        <w:t>, wysokość min. 1300mm.</w:t>
      </w:r>
    </w:p>
    <w:p w:rsidR="00CA01AD" w:rsidRPr="009F04F1" w:rsidRDefault="00CA01AD" w:rsidP="002D24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Szerokość rolet bocznych - po 2 rolety na stronę min.1100 mm,</w:t>
      </w:r>
    </w:p>
    <w:p w:rsidR="00CA01AD" w:rsidRPr="009F04F1" w:rsidRDefault="00CA01AD" w:rsidP="002D24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Roleta w ścianie tylnej o szerokości min.860 mm,</w:t>
      </w:r>
    </w:p>
    <w:p w:rsidR="00CA01AD" w:rsidRPr="009F04F1" w:rsidRDefault="00CA01AD" w:rsidP="002D24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Skrytki na sprzęt i wyposażenie zamykane żaluzjami wodo i pyłoszczelnymi wspomaganymi systemem sprężynowym, wykonane z materiałów odpornych na korozję, wyposażone w zamki zamykane na klucz, jeden klucz pasujący do wszystkich zamków. Układ 2+2+1 Wymagane dodatkowe zabezpieczenie przed samoczynnym otwieraniem skrytek. Dostęp do sprzętu z zachowaniem wymagań ergonomii.</w:t>
      </w:r>
    </w:p>
    <w:p w:rsidR="00CA01AD" w:rsidRPr="009F04F1" w:rsidRDefault="00CA01AD" w:rsidP="002D24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 xml:space="preserve">Wysokość zabudowy równa wysokości pojazdu, </w:t>
      </w:r>
    </w:p>
    <w:p w:rsidR="00CA01AD" w:rsidRPr="009F04F1" w:rsidRDefault="00CA01AD" w:rsidP="002D24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Wszystkie żaluzje zabudowy pożarniczej zamykane jednym kluczem,</w:t>
      </w:r>
    </w:p>
    <w:p w:rsidR="00CA01AD" w:rsidRPr="009F04F1" w:rsidRDefault="00CA01AD" w:rsidP="002D24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 xml:space="preserve">Półki aluminiowe mocowane do stelaża z miejscem na specjalistyczne wyposażenie pożarnicze </w:t>
      </w:r>
    </w:p>
    <w:p w:rsidR="00CA01AD" w:rsidRPr="009F04F1" w:rsidRDefault="00CA01AD" w:rsidP="002D24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F04F1">
        <w:rPr>
          <w:rFonts w:ascii="Times New Roman" w:hAnsi="Times New Roman"/>
          <w:sz w:val="24"/>
          <w:szCs w:val="24"/>
        </w:rPr>
        <w:t>Oświetlenie w warunkach słabej widoczności min. 5 luksów w odległości 1 m od pojazdu na poziomie podłoża. Uruchamiane w kabinie kierowcy.</w:t>
      </w:r>
    </w:p>
    <w:p w:rsidR="00CA01AD" w:rsidRPr="009F04F1" w:rsidRDefault="00CA01AD" w:rsidP="002D24D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Oświetlenie w przedziale sprzętowym wykonane w technologii LED. min. 40 luksów.</w:t>
      </w:r>
    </w:p>
    <w:p w:rsidR="00CA01AD" w:rsidRPr="009F04F1" w:rsidRDefault="00CA01AD" w:rsidP="002D24DB">
      <w:pPr>
        <w:pStyle w:val="Akapitzlist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18"/>
          <w:szCs w:val="18"/>
        </w:rPr>
      </w:pPr>
    </w:p>
    <w:p w:rsidR="00CA01AD" w:rsidRPr="009F04F1" w:rsidRDefault="00CA01AD" w:rsidP="002D24DB">
      <w:pPr>
        <w:pStyle w:val="Akapitzlist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18"/>
          <w:szCs w:val="18"/>
        </w:rPr>
      </w:pP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10) Wyposażenie dodatkowe</w:t>
      </w:r>
      <w:r w:rsidRPr="009F04F1">
        <w:rPr>
          <w:rFonts w:ascii="Times New Roman" w:hAnsi="Times New Roman"/>
          <w:sz w:val="24"/>
          <w:szCs w:val="24"/>
        </w:rPr>
        <w:t>:</w:t>
      </w:r>
    </w:p>
    <w:p w:rsidR="00CA01AD" w:rsidRPr="009F04F1" w:rsidRDefault="00CA01AD" w:rsidP="00BF3EA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 xml:space="preserve">Maszt oświetleniowy min. 2 x 500W , teleskopowy, pneumatyczny, zasilany sprężarką z układu elektrycznego pojazdu, wyposażony w reflektory halogenowe zasilane z agregatu prądotwórczego. Wysokość masztu po rozłożeniu od poziomu dachu do reflektorów nie mniej niż 1,5 m. Stopień ochrony reflektorów masztu minimum lP 55 (wg PN-92/E-08106),   </w:t>
      </w:r>
    </w:p>
    <w:p w:rsidR="00CA01AD" w:rsidRPr="009F04F1" w:rsidRDefault="00CA01AD" w:rsidP="00BF3EA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 xml:space="preserve">Radiotelefon samochodowy  o parametrach: częstotliwość VHF136-174 MHz, moc 1-25 W, odstęp międzykanałowy 12,5 Khz, dostosowany do użytkowania w sieci MSWiA min. 220 kanałów.,  </w:t>
      </w:r>
    </w:p>
    <w:p w:rsidR="00CA01AD" w:rsidRPr="009F04F1" w:rsidRDefault="00CA01AD" w:rsidP="00BF3EA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Wyciągarka elektryczna z prowadnicą rolkową o uciągu min 3,5 t,</w:t>
      </w:r>
    </w:p>
    <w:p w:rsidR="00CA01AD" w:rsidRPr="009F04F1" w:rsidRDefault="00CA01AD" w:rsidP="00BF3EA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Szperacz pogorzeliskowy.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1AD" w:rsidRPr="009F04F1" w:rsidRDefault="00CA01AD" w:rsidP="002D2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12) Warunki i okres gwarancji</w:t>
      </w:r>
      <w:r w:rsidRPr="009F04F1">
        <w:rPr>
          <w:rFonts w:ascii="Times New Roman" w:hAnsi="Times New Roman"/>
          <w:sz w:val="24"/>
          <w:szCs w:val="24"/>
        </w:rPr>
        <w:t>:</w:t>
      </w:r>
    </w:p>
    <w:p w:rsidR="00CA01AD" w:rsidRPr="009F04F1" w:rsidRDefault="00CA01AD" w:rsidP="00BF3EA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gwarancja na silnik i podzespoły – min. 24 m-ce;</w:t>
      </w:r>
    </w:p>
    <w:p w:rsidR="00CA01AD" w:rsidRPr="009F04F1" w:rsidRDefault="00CA01AD" w:rsidP="00BF3EA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gwarancja na nadwozie (perforacj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blach) – min. 72 m-cy (6 lat);</w:t>
      </w:r>
    </w:p>
    <w:p w:rsidR="00CA01AD" w:rsidRPr="009F04F1" w:rsidRDefault="00CA01AD" w:rsidP="00BF3EA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gwarancja na powłok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lakiernicz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– min. 24 m-cy;</w:t>
      </w:r>
    </w:p>
    <w:p w:rsidR="00CA01AD" w:rsidRPr="009F04F1" w:rsidRDefault="00CA01AD" w:rsidP="00BF3EA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serwis pogwarancyjny przez Autoryzowane Stacje Obsługi na terenie Polski i dostawa cz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ęś</w:t>
      </w:r>
      <w:r w:rsidRPr="009F04F1">
        <w:rPr>
          <w:rFonts w:ascii="Times New Roman" w:hAnsi="Times New Roman"/>
          <w:sz w:val="24"/>
          <w:szCs w:val="24"/>
        </w:rPr>
        <w:t>ci zamiennych – min. 120 m-cy (10 lat).</w:t>
      </w:r>
    </w:p>
    <w:p w:rsidR="00CA01AD" w:rsidRPr="009F04F1" w:rsidRDefault="00CA01AD" w:rsidP="00BF3EAD">
      <w:pPr>
        <w:pStyle w:val="Akapitzlist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UWAGA!</w:t>
      </w:r>
    </w:p>
    <w:p w:rsidR="00CA01AD" w:rsidRPr="009F04F1" w:rsidRDefault="00CA01AD" w:rsidP="004962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 xml:space="preserve">Parametry nie określone w powyższej specyfikacji odpowiadają wymaganiom dla samochodów ratowniczo-gaśniczych i ratownictwa technicznego przeznaczonych dla Ochotniczych Straży Pożarnych Edycja druga – marzec 2006, z wyłączeniem elementów wyposażenia nie wchodzących w skład zamówienia. </w:t>
      </w:r>
    </w:p>
    <w:p w:rsidR="00CA01AD" w:rsidRPr="009F04F1" w:rsidRDefault="00CA01AD" w:rsidP="004962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Przedmiot zamówienia klasyfikowany jest jako dostawa i w zwi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zku z przeznaczeniem samochodu dla jednostki Ochotniczej Stra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y Po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arnej - podlega 8 % stawce podatku od towarów i usług VAT.</w:t>
      </w:r>
    </w:p>
    <w:p w:rsidR="00CA01AD" w:rsidRPr="009F04F1" w:rsidRDefault="00CA01AD" w:rsidP="004962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Płatnikiem za realizacj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zamówienia b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dzie Urz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 xml:space="preserve">d Gminy w Olszanicy oraz Ochotnicza Straż Pożarna w Olszanicy ze środków przyznanych przez Związek Ochotniczych Straży Pożarnych RP Zarząd Oddziału Wojewódzkiego, Krajowy System Ratownictwa Gaśniczego. W protokole zdawczo odbiorczym </w:t>
      </w:r>
      <w:r w:rsidRPr="009F04F1">
        <w:rPr>
          <w:rFonts w:ascii="Times New Roman" w:hAnsi="Times New Roman"/>
          <w:sz w:val="24"/>
          <w:szCs w:val="24"/>
        </w:rPr>
        <w:lastRenderedPageBreak/>
        <w:t xml:space="preserve">zostanie określona kwota płatności przez ww. płatników. Dostawca do 7 dni od daty podpisania protokołu zdawczo – odbiorczego wystawi fakturę z 30 dniowym terminem płatności licząc od daty wystawienia faktury. </w:t>
      </w:r>
      <w:r w:rsidRPr="009F04F1">
        <w:rPr>
          <w:rFonts w:ascii="Times New Roman" w:hAnsi="Times New Roman"/>
          <w:b/>
          <w:sz w:val="24"/>
          <w:szCs w:val="24"/>
        </w:rPr>
        <w:t>Nabywc</w:t>
      </w:r>
      <w:r w:rsidRPr="009F04F1">
        <w:rPr>
          <w:rFonts w:ascii="TimesNewRoman" w:eastAsia="TimesNewRoman" w:hAnsi="Times New Roman" w:cs="TimesNewRoman"/>
          <w:b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sz w:val="24"/>
          <w:szCs w:val="24"/>
        </w:rPr>
        <w:t>pojazdu b</w:t>
      </w:r>
      <w:r w:rsidRPr="009F04F1">
        <w:rPr>
          <w:rFonts w:ascii="TimesNewRoman" w:eastAsia="TimesNewRoman" w:hAnsi="Times New Roman" w:cs="TimesNewRoman"/>
          <w:b/>
          <w:sz w:val="24"/>
          <w:szCs w:val="24"/>
        </w:rPr>
        <w:t>ę</w:t>
      </w:r>
      <w:r w:rsidRPr="009F04F1">
        <w:rPr>
          <w:rFonts w:ascii="Times New Roman" w:hAnsi="Times New Roman"/>
          <w:b/>
          <w:sz w:val="24"/>
          <w:szCs w:val="24"/>
        </w:rPr>
        <w:t>dzie Ochotnicza Stra</w:t>
      </w:r>
      <w:r w:rsidRPr="009F04F1">
        <w:rPr>
          <w:rFonts w:ascii="TimesNewRoman" w:eastAsia="TimesNewRoman" w:hAnsi="Times New Roman" w:cs="TimesNewRoman"/>
          <w:b/>
          <w:sz w:val="24"/>
          <w:szCs w:val="24"/>
        </w:rPr>
        <w:t>ż</w:t>
      </w:r>
      <w:r w:rsidRPr="009F04F1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sz w:val="24"/>
          <w:szCs w:val="24"/>
        </w:rPr>
        <w:t>Po</w:t>
      </w:r>
      <w:r w:rsidRPr="009F04F1">
        <w:rPr>
          <w:rFonts w:ascii="TimesNewRoman" w:eastAsia="TimesNewRoman" w:hAnsi="Times New Roman" w:cs="TimesNewRoman"/>
          <w:b/>
          <w:sz w:val="24"/>
          <w:szCs w:val="24"/>
        </w:rPr>
        <w:t>ż</w:t>
      </w:r>
      <w:r w:rsidRPr="009F04F1">
        <w:rPr>
          <w:rFonts w:ascii="Times New Roman" w:hAnsi="Times New Roman"/>
          <w:b/>
          <w:sz w:val="24"/>
          <w:szCs w:val="24"/>
        </w:rPr>
        <w:t>arna w Olszanicy.</w:t>
      </w:r>
    </w:p>
    <w:p w:rsidR="00CA01AD" w:rsidRDefault="00CA01AD" w:rsidP="004962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W ofercie Wykonawca musi wskaza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mark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oferowanego pojazdu.</w:t>
      </w:r>
    </w:p>
    <w:p w:rsidR="00F07BFA" w:rsidRPr="009F04F1" w:rsidRDefault="00F07BFA" w:rsidP="004962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dostarczy sprzęt OSP, do który zostanie zamontowany na koszt wykonawcy. Zabudowa wewnętrzna zostanie dopasowana do sprzętu dostarczonego przez zamawiającego.</w:t>
      </w:r>
    </w:p>
    <w:p w:rsidR="00CA01AD" w:rsidRPr="009F04F1" w:rsidRDefault="00CA01AD" w:rsidP="00B947FD">
      <w:pPr>
        <w:pStyle w:val="Akapitzlist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Times New Roman" w:hAnsi="Times New Roman"/>
          <w:sz w:val="24"/>
          <w:szCs w:val="24"/>
        </w:rPr>
      </w:pP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ROZDZIAŁ III. OFERTY CZ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ĘŚ</w:t>
      </w:r>
      <w:r w:rsidRPr="009F04F1">
        <w:rPr>
          <w:rFonts w:ascii="Times New Roman" w:hAnsi="Times New Roman"/>
          <w:b/>
          <w:bCs/>
          <w:sz w:val="24"/>
          <w:szCs w:val="24"/>
        </w:rPr>
        <w:t>CIOWE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 nie dopuszcza składania ofert cz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ęś</w:t>
      </w:r>
      <w:r w:rsidRPr="009F04F1">
        <w:rPr>
          <w:rFonts w:ascii="Times New Roman" w:hAnsi="Times New Roman"/>
          <w:sz w:val="24"/>
          <w:szCs w:val="24"/>
        </w:rPr>
        <w:t>ciowych.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ROZDZIAŁ IV. ZAMÓWIENIA UZUPEŁNIAJ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CE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 nie przewiduje udzieli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zamówie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ń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uzupełniaj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cych, o których mowa w art. 67 ust. 1 pkt. 6 ustawy PZP.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ROZDZIAŁ V. OFERTY WARIANTOWE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 nie dopuszcza składania ofert wariantowych.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ROZDZIAŁ VI. TERMIN WYKONANIA ZAMÓWIENIA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1. Termin realizacji zamówienia: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1) Termin dostawy: 02 wrzesie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ń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2011 r.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2. Zamawiaj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cy wymaga, aby termin płatno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sz w:val="24"/>
          <w:szCs w:val="24"/>
        </w:rPr>
        <w:t>ci wynosił 30 dni od przedło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 New Roman" w:hAnsi="Times New Roman"/>
          <w:b/>
          <w:bCs/>
          <w:sz w:val="24"/>
          <w:szCs w:val="24"/>
        </w:rPr>
        <w:t xml:space="preserve">enia faktury </w:t>
      </w:r>
      <w:r w:rsidRPr="009F04F1">
        <w:rPr>
          <w:rFonts w:ascii="Times New Roman" w:hAnsi="Times New Roman"/>
          <w:b/>
          <w:bCs/>
          <w:sz w:val="24"/>
          <w:szCs w:val="24"/>
        </w:rPr>
        <w:br/>
        <w:t>i podpisania protokołu zdawczo – odbiorczego.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ROZDZIAŁ VII. OPIS WARUNKÓW UDZIAŁU W POST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Ę</w:t>
      </w:r>
      <w:r w:rsidRPr="009F04F1">
        <w:rPr>
          <w:rFonts w:ascii="Times New Roman" w:hAnsi="Times New Roman"/>
          <w:b/>
          <w:bCs/>
          <w:sz w:val="24"/>
          <w:szCs w:val="24"/>
        </w:rPr>
        <w:t>POWANIU ORAZ OPIS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SPOSOBU DOKONYWANIA OCENY SPEŁNIANIA TYCH WARUNKÓW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1. Uprawnienia do wykonywania okre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sz w:val="24"/>
          <w:szCs w:val="24"/>
        </w:rPr>
        <w:t>lonej działalno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sz w:val="24"/>
          <w:szCs w:val="24"/>
        </w:rPr>
        <w:t>ci lub czynno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sz w:val="24"/>
          <w:szCs w:val="24"/>
        </w:rPr>
        <w:t>ci, je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 New Roman" w:hAnsi="Times New Roman"/>
          <w:b/>
          <w:bCs/>
          <w:sz w:val="24"/>
          <w:szCs w:val="24"/>
        </w:rPr>
        <w:t>eli przepisy prawa nakładaj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obowi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zek ich posiadania: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Opis sposobu dokonywania spełniania tego warunku: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1) Wykonawca musi zło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 New Roman" w:hAnsi="Times New Roman"/>
          <w:b/>
          <w:bCs/>
          <w:sz w:val="24"/>
          <w:szCs w:val="24"/>
        </w:rPr>
        <w:t>y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ć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sz w:val="24"/>
          <w:szCs w:val="24"/>
        </w:rPr>
        <w:t xml:space="preserve">wiadczenie o spełnianiu warunku udziału </w:t>
      </w:r>
      <w:r w:rsidRPr="009F04F1">
        <w:rPr>
          <w:rFonts w:ascii="Times New Roman" w:hAnsi="Times New Roman"/>
          <w:b/>
          <w:bCs/>
          <w:sz w:val="24"/>
          <w:szCs w:val="24"/>
        </w:rPr>
        <w:br/>
        <w:t>w post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ę</w:t>
      </w:r>
      <w:r w:rsidRPr="009F04F1">
        <w:rPr>
          <w:rFonts w:ascii="Times New Roman" w:hAnsi="Times New Roman"/>
          <w:b/>
          <w:bCs/>
          <w:sz w:val="24"/>
          <w:szCs w:val="24"/>
        </w:rPr>
        <w:t>powaniu, zgodnie z wzorem jako zał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 xml:space="preserve">cznik Nr </w:t>
      </w:r>
      <w:r w:rsidR="00662696">
        <w:rPr>
          <w:rFonts w:ascii="Times New Roman" w:hAnsi="Times New Roman"/>
          <w:b/>
          <w:bCs/>
          <w:sz w:val="24"/>
          <w:szCs w:val="24"/>
        </w:rPr>
        <w:t>3</w:t>
      </w:r>
      <w:r w:rsidRPr="009F04F1">
        <w:rPr>
          <w:rFonts w:ascii="Times New Roman" w:hAnsi="Times New Roman"/>
          <w:b/>
          <w:bCs/>
          <w:sz w:val="24"/>
          <w:szCs w:val="24"/>
        </w:rPr>
        <w:t xml:space="preserve"> do SIWZ.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6"/>
          <w:szCs w:val="26"/>
        </w:rPr>
        <w:t xml:space="preserve">2. </w:t>
      </w:r>
      <w:r w:rsidRPr="009F04F1">
        <w:rPr>
          <w:rFonts w:ascii="Times New Roman" w:hAnsi="Times New Roman"/>
          <w:b/>
          <w:bCs/>
          <w:sz w:val="24"/>
          <w:szCs w:val="24"/>
        </w:rPr>
        <w:t>Wiedza i do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sz w:val="24"/>
          <w:szCs w:val="24"/>
        </w:rPr>
        <w:t>wiadczenie: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Opis sposobu dokonywania spełniania tego warunku: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1) Wykonawca musi zło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 New Roman" w:hAnsi="Times New Roman"/>
          <w:b/>
          <w:bCs/>
          <w:sz w:val="24"/>
          <w:szCs w:val="24"/>
        </w:rPr>
        <w:t>y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ć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sz w:val="24"/>
          <w:szCs w:val="24"/>
        </w:rPr>
        <w:t xml:space="preserve">wiadczenie o spełnianiu warunku udziału </w:t>
      </w:r>
      <w:r w:rsidRPr="009F04F1">
        <w:rPr>
          <w:rFonts w:ascii="Times New Roman" w:hAnsi="Times New Roman"/>
          <w:b/>
          <w:bCs/>
          <w:sz w:val="24"/>
          <w:szCs w:val="24"/>
        </w:rPr>
        <w:br/>
        <w:t>w post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ę</w:t>
      </w:r>
      <w:r w:rsidRPr="009F04F1">
        <w:rPr>
          <w:rFonts w:ascii="Times New Roman" w:hAnsi="Times New Roman"/>
          <w:b/>
          <w:bCs/>
          <w:sz w:val="24"/>
          <w:szCs w:val="24"/>
        </w:rPr>
        <w:t>powaniu, zgodnie z wzorem jako zał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="00662696">
        <w:rPr>
          <w:rFonts w:ascii="Times New Roman" w:hAnsi="Times New Roman"/>
          <w:b/>
          <w:bCs/>
          <w:sz w:val="24"/>
          <w:szCs w:val="24"/>
        </w:rPr>
        <w:t>cznik Nr 3</w:t>
      </w:r>
      <w:r w:rsidRPr="009F04F1">
        <w:rPr>
          <w:rFonts w:ascii="Times New Roman" w:hAnsi="Times New Roman"/>
          <w:b/>
          <w:bCs/>
          <w:sz w:val="24"/>
          <w:szCs w:val="24"/>
        </w:rPr>
        <w:t xml:space="preserve"> do SIWZ.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2) Wykonawca musi wykaza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ć</w:t>
      </w:r>
      <w:r w:rsidRPr="009F04F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 New Roman" w:hAnsi="Times New Roman"/>
          <w:b/>
          <w:bCs/>
          <w:sz w:val="24"/>
          <w:szCs w:val="24"/>
        </w:rPr>
        <w:t>e wykonał w okresie ostatnich trzech lat przed upływem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terminu składania ofert, a je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 New Roman" w:hAnsi="Times New Roman"/>
          <w:b/>
          <w:bCs/>
          <w:sz w:val="24"/>
          <w:szCs w:val="24"/>
        </w:rPr>
        <w:t>eli okres prowadzenia działalno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sz w:val="24"/>
          <w:szCs w:val="24"/>
        </w:rPr>
        <w:t>ci jest krótszy – w tym okresie - co najmniej dwie dostawy zwi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zane z zabudow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samochodów ratowniczo – ga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sz w:val="24"/>
          <w:szCs w:val="24"/>
        </w:rPr>
        <w:t>niczych, o warto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sz w:val="24"/>
          <w:szCs w:val="24"/>
        </w:rPr>
        <w:t>ci co najmniej 100 000,00 PLN ka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 New Roman" w:hAnsi="Times New Roman"/>
          <w:b/>
          <w:bCs/>
          <w:sz w:val="24"/>
          <w:szCs w:val="24"/>
        </w:rPr>
        <w:t>da – Wykonawca przedkłada informacj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ę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zgodnie z wzorem jako zał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="00662696">
        <w:rPr>
          <w:rFonts w:ascii="Times New Roman" w:hAnsi="Times New Roman"/>
          <w:b/>
          <w:bCs/>
          <w:sz w:val="24"/>
          <w:szCs w:val="24"/>
        </w:rPr>
        <w:t>cznik Nr 4</w:t>
      </w:r>
      <w:r w:rsidRPr="009F04F1">
        <w:rPr>
          <w:rFonts w:ascii="Times New Roman" w:hAnsi="Times New Roman"/>
          <w:b/>
          <w:bCs/>
          <w:sz w:val="24"/>
          <w:szCs w:val="24"/>
        </w:rPr>
        <w:t xml:space="preserve"> do SIWZ.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3. Potencjał techniczny: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Opis sposobu dokonywania spełniania tego warunku: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1) Wykonawca musi zło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 New Roman" w:hAnsi="Times New Roman"/>
          <w:b/>
          <w:bCs/>
          <w:sz w:val="24"/>
          <w:szCs w:val="24"/>
        </w:rPr>
        <w:t>y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ć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sz w:val="24"/>
          <w:szCs w:val="24"/>
        </w:rPr>
        <w:t>wiadczenie o spełnianiu warunku udziału w post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ę</w:t>
      </w:r>
      <w:r w:rsidRPr="009F04F1">
        <w:rPr>
          <w:rFonts w:ascii="Times New Roman" w:hAnsi="Times New Roman"/>
          <w:b/>
          <w:bCs/>
          <w:sz w:val="24"/>
          <w:szCs w:val="24"/>
        </w:rPr>
        <w:t>powaniu, zgodnie z wzorem jako zał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="00662696">
        <w:rPr>
          <w:rFonts w:ascii="Times New Roman" w:hAnsi="Times New Roman"/>
          <w:b/>
          <w:bCs/>
          <w:sz w:val="24"/>
          <w:szCs w:val="24"/>
        </w:rPr>
        <w:t>cznik Nr 3</w:t>
      </w:r>
      <w:r w:rsidRPr="009F04F1">
        <w:rPr>
          <w:rFonts w:ascii="Times New Roman" w:hAnsi="Times New Roman"/>
          <w:b/>
          <w:bCs/>
          <w:sz w:val="24"/>
          <w:szCs w:val="24"/>
        </w:rPr>
        <w:t xml:space="preserve"> do SIWZ.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4. Osoby zdolne do wykonania zamówienia: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Opis sposobu dokonywania spełniania tego warunku: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1) Wykonawca musi złoży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ć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sz w:val="24"/>
          <w:szCs w:val="24"/>
        </w:rPr>
        <w:t>wiadczenie o spełnianiu warunku udziału w post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ę</w:t>
      </w:r>
      <w:r w:rsidRPr="009F04F1">
        <w:rPr>
          <w:rFonts w:ascii="Times New Roman" w:hAnsi="Times New Roman"/>
          <w:b/>
          <w:bCs/>
          <w:sz w:val="24"/>
          <w:szCs w:val="24"/>
        </w:rPr>
        <w:t>powaniu, zgodnie z wzorem jako zał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="00662696">
        <w:rPr>
          <w:rFonts w:ascii="Times New Roman" w:hAnsi="Times New Roman"/>
          <w:b/>
          <w:bCs/>
          <w:sz w:val="24"/>
          <w:szCs w:val="24"/>
        </w:rPr>
        <w:t>cznik Nr 3</w:t>
      </w:r>
      <w:r w:rsidRPr="009F04F1">
        <w:rPr>
          <w:rFonts w:ascii="Times New Roman" w:hAnsi="Times New Roman"/>
          <w:b/>
          <w:bCs/>
          <w:sz w:val="24"/>
          <w:szCs w:val="24"/>
        </w:rPr>
        <w:t xml:space="preserve"> do SIWZ.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5. Sytuacja ekonomiczna i finansowa: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lastRenderedPageBreak/>
        <w:t>Opis sposobu dokonywania spełniania tego warunku: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1) Wykonawca musi zło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 New Roman" w:hAnsi="Times New Roman"/>
          <w:b/>
          <w:bCs/>
          <w:sz w:val="24"/>
          <w:szCs w:val="24"/>
        </w:rPr>
        <w:t>y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ć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sz w:val="24"/>
          <w:szCs w:val="24"/>
        </w:rPr>
        <w:t>wiadczenie o spełnianiu warunku udziału w post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ę</w:t>
      </w:r>
      <w:r w:rsidRPr="009F04F1">
        <w:rPr>
          <w:rFonts w:ascii="Times New Roman" w:hAnsi="Times New Roman"/>
          <w:b/>
          <w:bCs/>
          <w:sz w:val="24"/>
          <w:szCs w:val="24"/>
        </w:rPr>
        <w:t>powaniu, zgodnie z wzorem jako zał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="00662696">
        <w:rPr>
          <w:rFonts w:ascii="Times New Roman" w:hAnsi="Times New Roman"/>
          <w:b/>
          <w:bCs/>
          <w:sz w:val="24"/>
          <w:szCs w:val="24"/>
        </w:rPr>
        <w:t>cznik Nr 3</w:t>
      </w:r>
      <w:r w:rsidRPr="009F04F1">
        <w:rPr>
          <w:rFonts w:ascii="Times New Roman" w:hAnsi="Times New Roman"/>
          <w:b/>
          <w:bCs/>
          <w:sz w:val="24"/>
          <w:szCs w:val="24"/>
        </w:rPr>
        <w:t xml:space="preserve"> do SIWZ. 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 xml:space="preserve">6. Potwierdzenie, 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 New Roman" w:hAnsi="Times New Roman"/>
          <w:b/>
          <w:bCs/>
          <w:sz w:val="24"/>
          <w:szCs w:val="24"/>
        </w:rPr>
        <w:t>e oferowana dostawa odpowiada wymaganiom okre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sz w:val="24"/>
          <w:szCs w:val="24"/>
        </w:rPr>
        <w:t>lonym w SIWZ: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Opis sposobu dokonywania spełniania warunku: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1) Wykonawca musi doł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czy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ć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do oferty nast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ę</w:t>
      </w:r>
      <w:r w:rsidRPr="009F04F1">
        <w:rPr>
          <w:rFonts w:ascii="Times New Roman" w:hAnsi="Times New Roman"/>
          <w:b/>
          <w:bCs/>
          <w:sz w:val="24"/>
          <w:szCs w:val="24"/>
        </w:rPr>
        <w:t>puj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ce dokumenty: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a) wa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 xml:space="preserve">ne 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wiadectwo dopuszczenia do stosowania w jednostkach ochrony przeciwpo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arowej na terenie Polski zgodnie z Rozporz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dzeniem MSWIA z dnia 20 czerwca 2007r. (Dz. U. z 2007 r. Nr 143 poz. 1002). w sprawie wykazu wyrobów słu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żą</w:t>
      </w:r>
      <w:r w:rsidRPr="009F04F1">
        <w:rPr>
          <w:rFonts w:ascii="Times New Roman" w:hAnsi="Times New Roman"/>
          <w:sz w:val="24"/>
          <w:szCs w:val="24"/>
        </w:rPr>
        <w:t>cych zapewnieniu zasad bezpiecze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ń</w:t>
      </w:r>
      <w:r w:rsidRPr="009F04F1">
        <w:rPr>
          <w:rFonts w:ascii="Times New Roman" w:hAnsi="Times New Roman"/>
          <w:sz w:val="24"/>
          <w:szCs w:val="24"/>
        </w:rPr>
        <w:t xml:space="preserve">stwa publicznego lub ochronie zdrowia i 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ycia oraz mienia, a tak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 zasad wydawania dopuszczenia tych wyrobów do u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 xml:space="preserve">ytkowania (Dz.U. z 2007 r. Nr 143, poz. 1002) – </w:t>
      </w:r>
      <w:r w:rsidRPr="009F04F1">
        <w:rPr>
          <w:rFonts w:ascii="Times New Roman" w:hAnsi="Times New Roman"/>
          <w:b/>
          <w:bCs/>
          <w:i/>
          <w:iCs/>
          <w:sz w:val="24"/>
          <w:szCs w:val="24"/>
        </w:rPr>
        <w:t>dopuszcza si</w:t>
      </w:r>
      <w:r w:rsidRPr="009F04F1">
        <w:rPr>
          <w:rFonts w:ascii="TimesNewRoman,BoldItalic" w:eastAsia="TimesNewRoman,BoldItalic" w:hAnsi="Times New Roman" w:cs="TimesNewRoman,BoldItalic"/>
          <w:b/>
          <w:bCs/>
          <w:i/>
          <w:iCs/>
          <w:sz w:val="24"/>
          <w:szCs w:val="24"/>
        </w:rPr>
        <w:t>ę</w:t>
      </w:r>
      <w:r w:rsidRPr="009F04F1">
        <w:rPr>
          <w:rFonts w:ascii="TimesNewRoman,BoldItalic" w:eastAsia="TimesNewRoman,BoldItalic" w:hAnsi="Times New Roman" w:cs="TimesNewRoman,BoldItalic"/>
          <w:b/>
          <w:bCs/>
          <w:i/>
          <w:i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i/>
          <w:iCs/>
          <w:sz w:val="24"/>
          <w:szCs w:val="24"/>
        </w:rPr>
        <w:t>dostarczenie</w:t>
      </w:r>
      <w:r w:rsidRPr="009F04F1">
        <w:rPr>
          <w:rFonts w:ascii="Times New Roman" w:hAnsi="Times New Roman"/>
          <w:sz w:val="24"/>
          <w:szCs w:val="24"/>
        </w:rPr>
        <w:t xml:space="preserve"> </w:t>
      </w:r>
      <w:r w:rsidRPr="009F04F1">
        <w:rPr>
          <w:rFonts w:ascii="TimesNewRoman,BoldItalic" w:eastAsia="TimesNewRoman,BoldItalic" w:hAnsi="Times New Roman" w:cs="TimesNewRoman,BoldItalic"/>
          <w:b/>
          <w:bCs/>
          <w:i/>
          <w:i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i/>
          <w:iCs/>
          <w:sz w:val="24"/>
          <w:szCs w:val="24"/>
        </w:rPr>
        <w:t>wiadectwa dopuszczenia najpó</w:t>
      </w:r>
      <w:r w:rsidRPr="009F04F1">
        <w:rPr>
          <w:rFonts w:ascii="TimesNewRoman,BoldItalic" w:eastAsia="TimesNewRoman,BoldItalic" w:hAnsi="Times New Roman" w:cs="TimesNewRoman,BoldItalic"/>
          <w:b/>
          <w:bCs/>
          <w:i/>
          <w:iCs/>
          <w:sz w:val="24"/>
          <w:szCs w:val="24"/>
        </w:rPr>
        <w:t>ź</w:t>
      </w:r>
      <w:r w:rsidRPr="009F04F1">
        <w:rPr>
          <w:rFonts w:ascii="Times New Roman" w:hAnsi="Times New Roman"/>
          <w:b/>
          <w:bCs/>
          <w:i/>
          <w:iCs/>
          <w:sz w:val="24"/>
          <w:szCs w:val="24"/>
        </w:rPr>
        <w:t>niej 2 tygodnie przed zgłoszeniem pojazdu do odbioru –</w:t>
      </w:r>
      <w:r w:rsidRPr="009F04F1">
        <w:rPr>
          <w:rFonts w:ascii="Times New Roman" w:hAnsi="Times New Roman"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i/>
          <w:iCs/>
          <w:sz w:val="24"/>
          <w:szCs w:val="24"/>
        </w:rPr>
        <w:t>w takim przypadku konieczne jest doł</w:t>
      </w:r>
      <w:r w:rsidRPr="009F04F1">
        <w:rPr>
          <w:rFonts w:ascii="TimesNewRoman,BoldItalic" w:eastAsia="TimesNewRoman,BoldItalic" w:hAnsi="Times New Roman" w:cs="TimesNewRoman,BoldItalic"/>
          <w:b/>
          <w:bCs/>
          <w:i/>
          <w:i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i/>
          <w:iCs/>
          <w:sz w:val="24"/>
          <w:szCs w:val="24"/>
        </w:rPr>
        <w:t>czenie do oferty stosownego o</w:t>
      </w:r>
      <w:r w:rsidRPr="009F04F1">
        <w:rPr>
          <w:rFonts w:ascii="TimesNewRoman,BoldItalic" w:eastAsia="TimesNewRoman,BoldItalic" w:hAnsi="Times New Roman" w:cs="TimesNewRoman,BoldItalic"/>
          <w:b/>
          <w:bCs/>
          <w:i/>
          <w:i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i/>
          <w:iCs/>
          <w:sz w:val="24"/>
          <w:szCs w:val="24"/>
        </w:rPr>
        <w:t>wiadczenia</w:t>
      </w:r>
      <w:r w:rsidRPr="009F04F1">
        <w:rPr>
          <w:rFonts w:ascii="Times New Roman" w:hAnsi="Times New Roman"/>
          <w:sz w:val="24"/>
          <w:szCs w:val="24"/>
        </w:rPr>
        <w:t>;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 xml:space="preserve">b) kompletne 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wiadectwo homologacji z parametrami proponowanego podwozia pojazdu;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c) rysunki (zdj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cia) pogl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dowe oferowanego pojazdu, w kolorze z wymiarami pojazdu (boki, przód, tył oraz dach) wraz z opisami urz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dze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ń</w:t>
      </w:r>
      <w:r w:rsidRPr="009F04F1">
        <w:rPr>
          <w:rFonts w:ascii="Times New Roman" w:hAnsi="Times New Roman"/>
          <w:sz w:val="24"/>
          <w:szCs w:val="24"/>
        </w:rPr>
        <w:t>, wyposa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enia fabrycznego (pokazuj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ce jego wymiary i plan rozmieszczenia sprz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tu).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d) wykaz Autoryzowanych Stacji Obsługi na terenie Polski zapewniaj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 serwis gwarancyjny i pogwarancyjny pojazdu.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7. Sposób dokonania oceny spełnienia wymaganych warunków: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1) przy dokonaniu oceny spełnienia warunków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 b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dzie 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kierował reguł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: „spełnia albo nie spełnia”,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2) niespełnienie chocia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by jednego warunku (z uwzgl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dnieniem zapisów art. 26 ust. 3 ustawy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PZP) skutkowa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b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dzie wykluczeniem Wykonawcy z post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powania; ofert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Wykonawcy wykluczonego uznaje 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za odrzucon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.</w:t>
      </w:r>
    </w:p>
    <w:p w:rsidR="00F06F1D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Zamawiaj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cy dopuszcza mo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 New Roman" w:hAnsi="Times New Roman"/>
          <w:b/>
          <w:bCs/>
          <w:sz w:val="24"/>
          <w:szCs w:val="24"/>
        </w:rPr>
        <w:t>liwo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ść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wykonania zamówienia przez podwykonawców, Wykonawca musi wskaza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ć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w ofercie elementy do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stawy, które zamierza powierzy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ć</w:t>
      </w:r>
      <w:r w:rsidRPr="009F04F1">
        <w:rPr>
          <w:rFonts w:ascii="Times New Roman" w:hAnsi="Times New Roman"/>
          <w:b/>
          <w:bCs/>
          <w:sz w:val="24"/>
          <w:szCs w:val="24"/>
        </w:rPr>
        <w:t xml:space="preserve"> podwykonawcom.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NewRoman,Bold" w:hAnsi="Times New Roman" w:cs="TimesNewRoman,Bold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ROZDZIAŁ VIII. 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sz w:val="24"/>
          <w:szCs w:val="24"/>
        </w:rPr>
        <w:t>WIADCZENIA I DOKUMENTY, JAKIE MA DOSTARCZY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Ć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WYKONAWCA W CELU POTWIERDZENIA SPEŁNIENIA WARUNKÓW UDZIAŁU W POST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Ę</w:t>
      </w:r>
      <w:r w:rsidRPr="009F04F1">
        <w:rPr>
          <w:rFonts w:ascii="Times New Roman" w:hAnsi="Times New Roman"/>
          <w:b/>
          <w:bCs/>
          <w:sz w:val="24"/>
          <w:szCs w:val="24"/>
        </w:rPr>
        <w:t>POWANIU ORAZ NIEPODLEGANIA WYKLUCZENIU NA PODSTAWIE ART. 24 UST. 1 USTAWY PZP: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1. W zakresie wykazania spełniania przez Wykonawc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ę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warunków, o których mowa w art. 22 ust. 1 ustawy PZP, oprócz 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sz w:val="24"/>
          <w:szCs w:val="24"/>
        </w:rPr>
        <w:t>wiadczenia o spełnieniu warunków udziału w post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ę</w:t>
      </w:r>
      <w:r w:rsidRPr="009F04F1">
        <w:rPr>
          <w:rFonts w:ascii="Times New Roman" w:hAnsi="Times New Roman"/>
          <w:b/>
          <w:bCs/>
          <w:sz w:val="24"/>
          <w:szCs w:val="24"/>
        </w:rPr>
        <w:t>powaniu, zgodnie z wzorem, jako zał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="00F06F1D">
        <w:rPr>
          <w:rFonts w:ascii="Times New Roman" w:hAnsi="Times New Roman"/>
          <w:b/>
          <w:bCs/>
          <w:sz w:val="24"/>
          <w:szCs w:val="24"/>
        </w:rPr>
        <w:t>cznik Nr 3</w:t>
      </w:r>
      <w:r w:rsidRPr="009F04F1">
        <w:rPr>
          <w:rFonts w:ascii="Times New Roman" w:hAnsi="Times New Roman"/>
          <w:b/>
          <w:bCs/>
          <w:sz w:val="24"/>
          <w:szCs w:val="24"/>
        </w:rPr>
        <w:t xml:space="preserve"> do SIWZ - nale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 New Roman" w:hAnsi="Times New Roman"/>
          <w:b/>
          <w:bCs/>
          <w:sz w:val="24"/>
          <w:szCs w:val="24"/>
        </w:rPr>
        <w:t>y przedło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 New Roman" w:hAnsi="Times New Roman"/>
          <w:b/>
          <w:bCs/>
          <w:sz w:val="24"/>
          <w:szCs w:val="24"/>
        </w:rPr>
        <w:t>y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ć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(w przypadku</w:t>
      </w:r>
      <w:r w:rsidRPr="009F04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wspólnego ubiegania 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o udzielenie niniejszego zamówienia przez dwóch lub wi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cej</w:t>
      </w:r>
      <w:r w:rsidRPr="009F04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Wykonawców dokumenty składa ka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dy Wykonawca oddzielnie - oceniany b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dzie ich ł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czny</w:t>
      </w:r>
      <w:r w:rsidRPr="009F04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potencjał techniczny i kadrowy oraz ł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czne kwalifikacje i do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wiadczenie)</w:t>
      </w:r>
      <w:r w:rsidRPr="009F04F1">
        <w:rPr>
          <w:rFonts w:ascii="Times New Roman" w:hAnsi="Times New Roman"/>
          <w:b/>
          <w:bCs/>
          <w:sz w:val="24"/>
          <w:szCs w:val="24"/>
        </w:rPr>
        <w:t>: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1) Wykaz wykonanych dostaw zakresie niezb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ę</w:t>
      </w:r>
      <w:r w:rsidRPr="009F04F1">
        <w:rPr>
          <w:rFonts w:ascii="Times New Roman" w:hAnsi="Times New Roman"/>
          <w:b/>
          <w:bCs/>
          <w:sz w:val="24"/>
          <w:szCs w:val="24"/>
        </w:rPr>
        <w:t>dnym do wykazania spełniania warunku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wiedzy i do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sz w:val="24"/>
          <w:szCs w:val="24"/>
        </w:rPr>
        <w:t>wiadczenia, wykonanych w okresie ostatnich trzech lat przed upływem terminu składania ofert, a je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 New Roman" w:hAnsi="Times New Roman"/>
          <w:b/>
          <w:bCs/>
          <w:sz w:val="24"/>
          <w:szCs w:val="24"/>
        </w:rPr>
        <w:t>eli okres prowadzenia działalno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sz w:val="24"/>
          <w:szCs w:val="24"/>
        </w:rPr>
        <w:t>ci jest krótszy - w tym okresie, z podaniem ich rodzaju i warto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sz w:val="24"/>
          <w:szCs w:val="24"/>
        </w:rPr>
        <w:t>ci, daty i miejsca wykonania oraz zał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czeniem dokumentów potwierdzaj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 xml:space="preserve">cych, 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 New Roman" w:hAnsi="Times New Roman"/>
          <w:b/>
          <w:bCs/>
          <w:sz w:val="24"/>
          <w:szCs w:val="24"/>
        </w:rPr>
        <w:t>e dostawy zostały wykonane nale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 New Roman" w:hAnsi="Times New Roman"/>
          <w:b/>
          <w:bCs/>
          <w:sz w:val="24"/>
          <w:szCs w:val="24"/>
        </w:rPr>
        <w:t>ycie (referencje, protokoły odbioru) - aby spełni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ć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warunek Wykonawca musi wykaza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ć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wykonanie co najmniej dwóch dostaw zwi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zanych z zabudow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samochodów ratowniczo – ga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sz w:val="24"/>
          <w:szCs w:val="24"/>
        </w:rPr>
        <w:t>niczych, o warto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sz w:val="24"/>
          <w:szCs w:val="24"/>
        </w:rPr>
        <w:t>ci co najmniej 100 000,00 PLN ka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 New Roman" w:hAnsi="Times New Roman"/>
          <w:b/>
          <w:bCs/>
          <w:sz w:val="24"/>
          <w:szCs w:val="24"/>
        </w:rPr>
        <w:t>da) – Wykonawca przedkłada informacj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ę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zgodnie z wzorem jako zał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 xml:space="preserve">cznik Nr </w:t>
      </w:r>
      <w:r w:rsidR="00F06F1D">
        <w:rPr>
          <w:rFonts w:ascii="Times New Roman" w:hAnsi="Times New Roman"/>
          <w:b/>
          <w:bCs/>
          <w:sz w:val="24"/>
          <w:szCs w:val="24"/>
        </w:rPr>
        <w:t>4</w:t>
      </w:r>
      <w:r w:rsidRPr="009F04F1">
        <w:rPr>
          <w:rFonts w:ascii="Times New Roman" w:hAnsi="Times New Roman"/>
          <w:b/>
          <w:bCs/>
          <w:sz w:val="24"/>
          <w:szCs w:val="24"/>
        </w:rPr>
        <w:t xml:space="preserve"> do SIWZ.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6"/>
          <w:szCs w:val="26"/>
        </w:rPr>
        <w:lastRenderedPageBreak/>
        <w:t xml:space="preserve">2. </w:t>
      </w:r>
      <w:r w:rsidRPr="009F04F1">
        <w:rPr>
          <w:rFonts w:ascii="Times New Roman" w:hAnsi="Times New Roman"/>
          <w:b/>
          <w:bCs/>
          <w:sz w:val="24"/>
          <w:szCs w:val="24"/>
        </w:rPr>
        <w:t>W zakresie potwierdzenia nie podlegania wykluczeniu na podstawie art. 24 ustawy PZP – nale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 New Roman" w:hAnsi="Times New Roman"/>
          <w:b/>
          <w:bCs/>
          <w:sz w:val="24"/>
          <w:szCs w:val="24"/>
        </w:rPr>
        <w:t>y przedło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 New Roman" w:hAnsi="Times New Roman"/>
          <w:b/>
          <w:bCs/>
          <w:sz w:val="24"/>
          <w:szCs w:val="24"/>
        </w:rPr>
        <w:t>y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ć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(w przypadku wspólnego ubiegania 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o udzielenie niniejszego zamówienia</w:t>
      </w:r>
      <w:r w:rsidRPr="009F04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przez dwóch lub wi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cej Wykonawców, w ofercie musz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by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złożone ni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ej wymienione</w:t>
      </w:r>
      <w:r w:rsidRPr="009F04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dokumenty przez ka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dego z nich):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1) 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sz w:val="24"/>
          <w:szCs w:val="24"/>
        </w:rPr>
        <w:t>wiadczenie o braku podstaw do wykluczenia zło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="00F06F1D">
        <w:rPr>
          <w:rFonts w:ascii="Times New Roman" w:hAnsi="Times New Roman"/>
          <w:b/>
          <w:bCs/>
          <w:sz w:val="24"/>
          <w:szCs w:val="24"/>
        </w:rPr>
        <w:t>one według wzoru jako zał. Nr 5</w:t>
      </w:r>
      <w:r w:rsidRPr="009F04F1">
        <w:rPr>
          <w:rFonts w:ascii="Times New Roman" w:hAnsi="Times New Roman"/>
          <w:b/>
          <w:bCs/>
          <w:sz w:val="24"/>
          <w:szCs w:val="24"/>
        </w:rPr>
        <w:t xml:space="preserve"> do SIWZ.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2) Aktualny odpis z wła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sz w:val="24"/>
          <w:szCs w:val="24"/>
        </w:rPr>
        <w:t>ciwego rejestru, je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 New Roman" w:hAnsi="Times New Roman"/>
          <w:b/>
          <w:bCs/>
          <w:sz w:val="24"/>
          <w:szCs w:val="24"/>
        </w:rPr>
        <w:t>eli odr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ę</w:t>
      </w:r>
      <w:r w:rsidRPr="009F04F1">
        <w:rPr>
          <w:rFonts w:ascii="Times New Roman" w:hAnsi="Times New Roman"/>
          <w:b/>
          <w:bCs/>
          <w:sz w:val="24"/>
          <w:szCs w:val="24"/>
        </w:rPr>
        <w:t>bne przepisy wymagaj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wpisu do rejestru, w celu wykazania braku podstaw do wykluczenia w oparciu o art. 24 ust. 1 pkt 2 ustawy PZP - wystawiony nie wcze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sz w:val="24"/>
          <w:szCs w:val="24"/>
        </w:rPr>
        <w:t>niej niż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6 miesi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ę</w:t>
      </w:r>
      <w:r w:rsidRPr="009F04F1">
        <w:rPr>
          <w:rFonts w:ascii="Times New Roman" w:hAnsi="Times New Roman"/>
          <w:b/>
          <w:bCs/>
          <w:sz w:val="24"/>
          <w:szCs w:val="24"/>
        </w:rPr>
        <w:t>cy przed upływem terminu składania ofert, a w stosunku do osób fizycznych 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sz w:val="24"/>
          <w:szCs w:val="24"/>
        </w:rPr>
        <w:t>wiadczenia w zakresie art. 24 ust. 1 pkt 2 ustawy PZP – zło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 New Roman" w:hAnsi="Times New Roman"/>
          <w:b/>
          <w:bCs/>
          <w:sz w:val="24"/>
          <w:szCs w:val="24"/>
        </w:rPr>
        <w:t>on</w:t>
      </w:r>
      <w:r w:rsidR="00F06F1D">
        <w:rPr>
          <w:rFonts w:ascii="Times New Roman" w:hAnsi="Times New Roman"/>
          <w:b/>
          <w:bCs/>
          <w:sz w:val="24"/>
          <w:szCs w:val="24"/>
        </w:rPr>
        <w:t>ego na formularzu jako zał. Nr 6</w:t>
      </w:r>
      <w:r w:rsidRPr="009F04F1">
        <w:rPr>
          <w:rFonts w:ascii="Times New Roman" w:hAnsi="Times New Roman"/>
          <w:b/>
          <w:bCs/>
          <w:sz w:val="24"/>
          <w:szCs w:val="24"/>
        </w:rPr>
        <w:t xml:space="preserve"> do SIWZ.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3) Aktualne za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sz w:val="24"/>
          <w:szCs w:val="24"/>
        </w:rPr>
        <w:t>wiadczenie wła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sz w:val="24"/>
          <w:szCs w:val="24"/>
        </w:rPr>
        <w:t>ciwego naczelnika urz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ę</w:t>
      </w:r>
      <w:r w:rsidRPr="009F04F1">
        <w:rPr>
          <w:rFonts w:ascii="Times New Roman" w:hAnsi="Times New Roman"/>
          <w:b/>
          <w:bCs/>
          <w:sz w:val="24"/>
          <w:szCs w:val="24"/>
        </w:rPr>
        <w:t>du skarbowego potwierdzaj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 xml:space="preserve">cego, 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 New Roman" w:hAnsi="Times New Roman"/>
          <w:b/>
          <w:bCs/>
          <w:sz w:val="24"/>
          <w:szCs w:val="24"/>
        </w:rPr>
        <w:t>e Wykonawca nie zalega z opłacaniem podatków, lub za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sz w:val="24"/>
          <w:szCs w:val="24"/>
        </w:rPr>
        <w:t xml:space="preserve">wiadczenia, 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 New Roman" w:hAnsi="Times New Roman"/>
          <w:b/>
          <w:bCs/>
          <w:sz w:val="24"/>
          <w:szCs w:val="24"/>
        </w:rPr>
        <w:t>e uzyskał przewidziane prawem zwolnienie, odroczenie lub rozło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 New Roman" w:hAnsi="Times New Roman"/>
          <w:b/>
          <w:bCs/>
          <w:sz w:val="24"/>
          <w:szCs w:val="24"/>
        </w:rPr>
        <w:t>enie na raty zaległych płatno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sz w:val="24"/>
          <w:szCs w:val="24"/>
        </w:rPr>
        <w:t>ci lub wstrzymanie w cało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sz w:val="24"/>
          <w:szCs w:val="24"/>
        </w:rPr>
        <w:t>ci wykonania decyzji wła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sz w:val="24"/>
          <w:szCs w:val="24"/>
        </w:rPr>
        <w:t>ciwego organu - wystawionego nie wcze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sz w:val="24"/>
          <w:szCs w:val="24"/>
        </w:rPr>
        <w:t>niej ni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3 miesi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ce przed upływem terminu składania ofert.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4) Aktualne za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sz w:val="24"/>
          <w:szCs w:val="24"/>
        </w:rPr>
        <w:t>wiadczenie wła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sz w:val="24"/>
          <w:szCs w:val="24"/>
        </w:rPr>
        <w:t>ciwego oddziału Zakładu Ubezpiecze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ń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Społecznych lub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Kasy Rolniczego Ubezpieczenia Społecznego potwierdzaj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 xml:space="preserve">cego, 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 New Roman" w:hAnsi="Times New Roman"/>
          <w:b/>
          <w:bCs/>
          <w:sz w:val="24"/>
          <w:szCs w:val="24"/>
        </w:rPr>
        <w:t xml:space="preserve">e Wykonawca nie zalega z opłacaniem składek na ubezpieczenie zdrowotne i społeczne, lub potwierdzenia, 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 New Roman" w:hAnsi="Times New Roman"/>
          <w:b/>
          <w:bCs/>
          <w:sz w:val="24"/>
          <w:szCs w:val="24"/>
        </w:rPr>
        <w:t>e uzyskał przewidziane prawem zwolnienie, odroczenie lub rozło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 New Roman" w:hAnsi="Times New Roman"/>
          <w:b/>
          <w:bCs/>
          <w:sz w:val="24"/>
          <w:szCs w:val="24"/>
        </w:rPr>
        <w:t>enie na raty zaległych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płatno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sz w:val="24"/>
          <w:szCs w:val="24"/>
        </w:rPr>
        <w:t>ci lub wstrzymania w cało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sz w:val="24"/>
          <w:szCs w:val="24"/>
        </w:rPr>
        <w:t>ci wykonania decyzji wła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sz w:val="24"/>
          <w:szCs w:val="24"/>
        </w:rPr>
        <w:t>ciwego organu – wystawionego nie wcze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sz w:val="24"/>
          <w:szCs w:val="24"/>
        </w:rPr>
        <w:t>niej ni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3 miesi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ce przed upływem terminu składania ofert</w:t>
      </w:r>
      <w:r w:rsidRPr="009F04F1">
        <w:rPr>
          <w:rFonts w:ascii="Times New Roman" w:hAnsi="Times New Roman"/>
          <w:sz w:val="24"/>
          <w:szCs w:val="24"/>
        </w:rPr>
        <w:t>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6"/>
          <w:szCs w:val="26"/>
        </w:rPr>
        <w:t>3</w:t>
      </w:r>
      <w:r w:rsidRPr="009F04F1">
        <w:rPr>
          <w:rFonts w:ascii="Times New Roman" w:hAnsi="Times New Roman"/>
          <w:b/>
          <w:bCs/>
          <w:sz w:val="24"/>
          <w:szCs w:val="24"/>
        </w:rPr>
        <w:t>. Dokumenty podmiotów zagranicznych: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Jeżeli Wykonawca ma siedzib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lub miejsce zamieszkania poza terytorium Rzeczypospolitej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Polskiej, zamiast dokumentów, o których mowa w pkt 2, przedkłada dokument lub dokumenty wystawione w kraju, w którym ma siedzib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lub miejsce zamieszkania, potwierdzaj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 xml:space="preserve">ce odpowiednio, 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e: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1) nie otwarto jego likwidacji ani nie ogłoszono upadło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 - wystawione nie wcze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niej ni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6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m-cy przed upływem terminu składania ofert;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2) nie zalega z uiszczaniem podatków, opłat, składek na ubezpieczenia społeczne i zdrowotne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 xml:space="preserve">albo 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 uzyskał przewidziane prawem zwolnienie, odroczenie lub rozło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enie na raty zaległych płatno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 lub wstrzymania w cało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 wykonania decyzji wła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ciwego organu - wystawione nie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wcze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niej ni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3 m-ce przed upływem terminu składania ofert;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 w:rsidRPr="009F04F1">
        <w:rPr>
          <w:rFonts w:ascii="Times New Roman" w:hAnsi="Times New Roman"/>
          <w:sz w:val="26"/>
          <w:szCs w:val="26"/>
        </w:rPr>
        <w:t xml:space="preserve">4. </w:t>
      </w:r>
      <w:r w:rsidRPr="009F04F1">
        <w:rPr>
          <w:rFonts w:ascii="Times New Roman" w:hAnsi="Times New Roman"/>
          <w:sz w:val="24"/>
          <w:szCs w:val="24"/>
        </w:rPr>
        <w:t>Je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eli w miejscu w miejscu zamieszkania osoby lub w kraju, w którym Wykonawca ma siedzib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lub miejsce zamieszkania, nie wydaje 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dokumentów, których mowa w pkt 3 – zast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puje 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je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dokumentami zawieraj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cym 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wiadczenie zło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one przed notariuszem, wła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ciwym organem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s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dowym, administracyjnym albo organem samorz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du zawodowego lub gospodarczego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odpowiednio miejsca zamieszkania osoby lub kraju, w którym Wykonawca ma siedzib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lub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miejsce zamieszkania – wystawionymi nie wcze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niej, jak w terminach podanych w pkt 3.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 xml:space="preserve">5. W celu potwierdzenia, 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 New Roman" w:hAnsi="Times New Roman"/>
          <w:b/>
          <w:bCs/>
          <w:sz w:val="24"/>
          <w:szCs w:val="24"/>
        </w:rPr>
        <w:t>e oferowany pojazd i sprz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ę</w:t>
      </w:r>
      <w:r w:rsidRPr="009F04F1">
        <w:rPr>
          <w:rFonts w:ascii="Times New Roman" w:hAnsi="Times New Roman"/>
          <w:b/>
          <w:bCs/>
          <w:sz w:val="24"/>
          <w:szCs w:val="24"/>
        </w:rPr>
        <w:t>t ratowniczy odpowiada wymaganiom okre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sz w:val="24"/>
          <w:szCs w:val="24"/>
        </w:rPr>
        <w:t>lonym w SIWZ - należy przedło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 New Roman" w:hAnsi="Times New Roman"/>
          <w:b/>
          <w:bCs/>
          <w:sz w:val="24"/>
          <w:szCs w:val="24"/>
        </w:rPr>
        <w:t>y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ć</w:t>
      </w:r>
      <w:r w:rsidRPr="009F04F1">
        <w:rPr>
          <w:rFonts w:ascii="Times New Roman" w:hAnsi="Times New Roman"/>
          <w:b/>
          <w:bCs/>
          <w:sz w:val="24"/>
          <w:szCs w:val="24"/>
        </w:rPr>
        <w:t>: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1) Wa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 New Roman" w:hAnsi="Times New Roman"/>
          <w:b/>
          <w:bCs/>
          <w:sz w:val="24"/>
          <w:szCs w:val="24"/>
        </w:rPr>
        <w:t xml:space="preserve">ne 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sz w:val="24"/>
          <w:szCs w:val="24"/>
        </w:rPr>
        <w:t>wiadectwo dopuszczenia do stosowania w jednostkach ochrony przeciwpo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 New Roman" w:hAnsi="Times New Roman"/>
          <w:b/>
          <w:bCs/>
          <w:sz w:val="24"/>
          <w:szCs w:val="24"/>
        </w:rPr>
        <w:t>arowej na terenie Polski zgodnie z Rozporz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dzeniem MSWIA z dnia 20 czerwca 2007r. (Dz. U. Z 2007 r. Nr 143 poz. 1002). w sprawie wykazu wyrobów słu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żą</w:t>
      </w:r>
      <w:r w:rsidRPr="009F04F1">
        <w:rPr>
          <w:rFonts w:ascii="Times New Roman" w:hAnsi="Times New Roman"/>
          <w:b/>
          <w:bCs/>
          <w:sz w:val="24"/>
          <w:szCs w:val="24"/>
        </w:rPr>
        <w:t>cych zapewnieniu zasad bezpiecze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ń</w:t>
      </w:r>
      <w:r w:rsidRPr="009F04F1">
        <w:rPr>
          <w:rFonts w:ascii="Times New Roman" w:hAnsi="Times New Roman"/>
          <w:b/>
          <w:bCs/>
          <w:sz w:val="24"/>
          <w:szCs w:val="24"/>
        </w:rPr>
        <w:t xml:space="preserve">stwa publicznego lub ochronie zdrowia i 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 New Roman" w:hAnsi="Times New Roman"/>
          <w:b/>
          <w:bCs/>
          <w:sz w:val="24"/>
          <w:szCs w:val="24"/>
        </w:rPr>
        <w:t>ycia oraz mienia, a tak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 New Roman" w:hAnsi="Times New Roman"/>
          <w:b/>
          <w:bCs/>
          <w:sz w:val="24"/>
          <w:szCs w:val="24"/>
        </w:rPr>
        <w:t xml:space="preserve">e zasad wydawania dopuszczenia tych wyrobów do użytkowania (Dz.U. z 2007 r. Nr 143, poz. 1002) – </w:t>
      </w:r>
      <w:r w:rsidRPr="009F04F1">
        <w:rPr>
          <w:rFonts w:ascii="Times New Roman" w:hAnsi="Times New Roman"/>
          <w:b/>
          <w:bCs/>
          <w:i/>
          <w:iCs/>
          <w:sz w:val="24"/>
          <w:szCs w:val="24"/>
        </w:rPr>
        <w:t>dopuszcza si</w:t>
      </w:r>
      <w:r w:rsidRPr="009F04F1">
        <w:rPr>
          <w:rFonts w:ascii="TimesNewRoman,BoldItalic" w:eastAsia="TimesNewRoman,BoldItalic" w:hAnsi="Times New Roman" w:cs="TimesNewRoman,BoldItalic"/>
          <w:b/>
          <w:bCs/>
          <w:i/>
          <w:iCs/>
          <w:sz w:val="24"/>
          <w:szCs w:val="24"/>
        </w:rPr>
        <w:t>ę</w:t>
      </w:r>
      <w:r w:rsidRPr="009F04F1">
        <w:rPr>
          <w:rFonts w:ascii="TimesNewRoman,BoldItalic" w:eastAsia="TimesNewRoman,BoldItalic" w:hAnsi="Times New Roman" w:cs="TimesNewRoman,BoldItalic"/>
          <w:b/>
          <w:bCs/>
          <w:i/>
          <w:i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i/>
          <w:iCs/>
          <w:sz w:val="24"/>
          <w:szCs w:val="24"/>
        </w:rPr>
        <w:t xml:space="preserve">dostarczenie </w:t>
      </w:r>
      <w:r w:rsidRPr="009F04F1">
        <w:rPr>
          <w:rFonts w:ascii="TimesNewRoman,BoldItalic" w:eastAsia="TimesNewRoman,BoldItalic" w:hAnsi="Times New Roman" w:cs="TimesNewRoman,BoldItalic"/>
          <w:b/>
          <w:bCs/>
          <w:i/>
          <w:i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i/>
          <w:iCs/>
          <w:sz w:val="24"/>
          <w:szCs w:val="24"/>
        </w:rPr>
        <w:t>wiadectwa dopuszczenia najpó</w:t>
      </w:r>
      <w:r w:rsidRPr="009F04F1">
        <w:rPr>
          <w:rFonts w:ascii="TimesNewRoman,BoldItalic" w:eastAsia="TimesNewRoman,BoldItalic" w:hAnsi="Times New Roman" w:cs="TimesNewRoman,BoldItalic"/>
          <w:b/>
          <w:bCs/>
          <w:i/>
          <w:iCs/>
          <w:sz w:val="24"/>
          <w:szCs w:val="24"/>
        </w:rPr>
        <w:t>ź</w:t>
      </w:r>
      <w:r w:rsidRPr="009F04F1">
        <w:rPr>
          <w:rFonts w:ascii="Times New Roman" w:hAnsi="Times New Roman"/>
          <w:b/>
          <w:bCs/>
          <w:i/>
          <w:iCs/>
          <w:sz w:val="24"/>
          <w:szCs w:val="24"/>
        </w:rPr>
        <w:t>niej 2 tygodnie</w:t>
      </w:r>
      <w:r w:rsidRPr="009F04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i/>
          <w:iCs/>
          <w:sz w:val="24"/>
          <w:szCs w:val="24"/>
        </w:rPr>
        <w:t>przed zgłoszeniem pojazdu do odbioru – w takim przypadku konieczne jest doł</w:t>
      </w:r>
      <w:r w:rsidRPr="009F04F1">
        <w:rPr>
          <w:rFonts w:ascii="TimesNewRoman,BoldItalic" w:eastAsia="TimesNewRoman,BoldItalic" w:hAnsi="Times New Roman" w:cs="TimesNewRoman,BoldItalic"/>
          <w:b/>
          <w:bCs/>
          <w:i/>
          <w:i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i/>
          <w:iCs/>
          <w:sz w:val="24"/>
          <w:szCs w:val="24"/>
        </w:rPr>
        <w:t>czenie do oferty</w:t>
      </w:r>
      <w:r w:rsidRPr="009F04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i/>
          <w:iCs/>
          <w:sz w:val="24"/>
          <w:szCs w:val="24"/>
        </w:rPr>
        <w:t>stosownego o</w:t>
      </w:r>
      <w:r w:rsidRPr="009F04F1">
        <w:rPr>
          <w:rFonts w:ascii="TimesNewRoman,BoldItalic" w:eastAsia="TimesNewRoman,BoldItalic" w:hAnsi="Times New Roman" w:cs="TimesNewRoman,BoldItalic"/>
          <w:b/>
          <w:bCs/>
          <w:i/>
          <w:i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i/>
          <w:iCs/>
          <w:sz w:val="24"/>
          <w:szCs w:val="24"/>
        </w:rPr>
        <w:t>wiadczenia</w:t>
      </w:r>
      <w:r w:rsidRPr="009F04F1">
        <w:rPr>
          <w:rFonts w:ascii="Times New Roman" w:hAnsi="Times New Roman"/>
          <w:b/>
          <w:bCs/>
          <w:sz w:val="24"/>
          <w:szCs w:val="24"/>
        </w:rPr>
        <w:t>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lastRenderedPageBreak/>
        <w:t xml:space="preserve">2) Kompletne 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sz w:val="24"/>
          <w:szCs w:val="24"/>
        </w:rPr>
        <w:t>wiadectwo homologacji z parametrami proponowanego podwozia pojazdu.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3) Rysunki (zdj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ę</w:t>
      </w:r>
      <w:r w:rsidRPr="009F04F1">
        <w:rPr>
          <w:rFonts w:ascii="Times New Roman" w:hAnsi="Times New Roman"/>
          <w:b/>
          <w:bCs/>
          <w:sz w:val="24"/>
          <w:szCs w:val="24"/>
        </w:rPr>
        <w:t>cia) pogl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dowe oferowanego pojazdu, w kolorze z wymiarami pojazdu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(boki, przód, tył oraz dach) wraz z opisami urz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dze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ń</w:t>
      </w:r>
      <w:r w:rsidRPr="009F04F1">
        <w:rPr>
          <w:rFonts w:ascii="Times New Roman" w:hAnsi="Times New Roman"/>
          <w:b/>
          <w:bCs/>
          <w:sz w:val="24"/>
          <w:szCs w:val="24"/>
        </w:rPr>
        <w:t>, wyposa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 New Roman" w:hAnsi="Times New Roman"/>
          <w:b/>
          <w:bCs/>
          <w:sz w:val="24"/>
          <w:szCs w:val="24"/>
        </w:rPr>
        <w:t>enia fabrycznego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(pokazuj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ce jego wymiary i plan rozmieszczenia sprz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ę</w:t>
      </w:r>
      <w:r w:rsidRPr="009F04F1">
        <w:rPr>
          <w:rFonts w:ascii="Times New Roman" w:hAnsi="Times New Roman"/>
          <w:b/>
          <w:bCs/>
          <w:sz w:val="24"/>
          <w:szCs w:val="24"/>
        </w:rPr>
        <w:t>tu).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4) Wykaz Autoryzowanych Stacji Obsługi na terenie Polski zapewniaj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cy serwis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gwarancyjny i pogwarancyjny pojazdu.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6"/>
          <w:szCs w:val="26"/>
        </w:rPr>
        <w:t xml:space="preserve">6. </w:t>
      </w:r>
      <w:r w:rsidRPr="009F04F1">
        <w:rPr>
          <w:rFonts w:ascii="Times New Roman" w:hAnsi="Times New Roman"/>
          <w:sz w:val="24"/>
          <w:szCs w:val="24"/>
        </w:rPr>
        <w:t>Dokumenty sporz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dzone w 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zyku obcym musz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by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składane wraz z tłumaczeniem na 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zyk polski.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6"/>
          <w:szCs w:val="26"/>
        </w:rPr>
        <w:t xml:space="preserve">7. </w:t>
      </w:r>
      <w:r w:rsidRPr="009F04F1">
        <w:rPr>
          <w:rFonts w:ascii="Times New Roman" w:hAnsi="Times New Roman"/>
          <w:sz w:val="24"/>
          <w:szCs w:val="24"/>
        </w:rPr>
        <w:t>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 xml:space="preserve">cy wymaga, aby 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żą</w:t>
      </w:r>
      <w:r w:rsidRPr="009F04F1">
        <w:rPr>
          <w:rFonts w:ascii="Times New Roman" w:hAnsi="Times New Roman"/>
          <w:sz w:val="24"/>
          <w:szCs w:val="24"/>
        </w:rPr>
        <w:t>dane przez niego dokumenty zostały zło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one w formie oryginału lub kserokopii po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wiadczonej za zgodno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z oryginałem przez wykonawc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8. Z post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ę</w:t>
      </w:r>
      <w:r w:rsidRPr="009F04F1">
        <w:rPr>
          <w:rFonts w:ascii="Times New Roman" w:hAnsi="Times New Roman"/>
          <w:b/>
          <w:bCs/>
          <w:sz w:val="24"/>
          <w:szCs w:val="24"/>
        </w:rPr>
        <w:t>powania o udzielenie zamówienia publicznego wyklucza si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ę</w:t>
      </w:r>
      <w:r w:rsidRPr="009F04F1">
        <w:rPr>
          <w:rFonts w:ascii="Times New Roman" w:hAnsi="Times New Roman"/>
          <w:b/>
          <w:bCs/>
          <w:sz w:val="24"/>
          <w:szCs w:val="24"/>
        </w:rPr>
        <w:t>: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1) wykonawców, którzy wyrz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dzili szkod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, nie wykonuj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 zamówienia lub wykonuj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 je nienale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ycie, jeżeli szkoda ta została stwierdzona orzeczeniem s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du, które uprawomocniło 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w okresie 3 lat przed wszcz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ciem post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powania;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2) wykonawców, w stosunku do których otwarto likwidacj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lub których upadło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ogłoszono, z wyj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tkiem wykonawców, którzy po ogłoszeniu upadło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 zawarli układ zatwierdzony prawomocnym postanowieniem s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du, je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eli układ nie przewiduje zaspokojenia wierzycieli poprzez likwidacj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maj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tku upadłego;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3) wykonawców, którzy zalegaj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z uiszczeniem podatków, opłat lub składek na ubezpieczenie społeczne lub zdrowotne, z wyj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tkiem przypadków gdy uzyskali oni przewidziane prawem zwolnienie, odroczenie, rozło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enie na raty zaległych płatno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 lub wstrzymanie w cało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 wykonania decyzji wła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ciwego organu;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4) osoby fizyczne, które prawomocnie skazano za przest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pstwo popełnione w zwi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zku z post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powaniem o udzielenie zamówienia, przest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pstwo przeciwko prawom osób wykonuj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cych prac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zarobkow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, przest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 xml:space="preserve">pstwo przeciw 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rodowisku, przest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pstwo przekupstwa, przest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pstwo przeciwko obrotowi gospodarczemu lub inne przest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pstwo popełnione w celu osi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gni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cia korzy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 maj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tkowych, a także za przest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pstwo skarbowe lub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przest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pstwo udziału w zorganizowanej grupie albo zwi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zku maj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cych na celu popełnienie przest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pstwa lub przest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pstwa skarbowego;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5) spółki jawne, których wspólnika prawomocnie skazano za przest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pstwo popełnione w zwi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zku z post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powaniem o udzielenie zamówienia, przest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pstwo przeciwko prawom osób wykonuj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cych prac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 xml:space="preserve"> zarobkow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, przest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 xml:space="preserve">pstwo przeciw 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rodowisku, przest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pstwo przekupstwa, przest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pstwo przeciwko obrotowi gospodarczemu lub inne przest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pstwo popełnione w celu osi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gni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cia korzy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 maj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tkowych, a tak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 za przest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pstwo skarbowe lub przest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pstwo udziału w zorganizowanej grupie albo zwi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zku maj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cych na celu popełnienie przest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pstwa lub przest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pstwa skarbowego;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6) spółki partnerskie, których partnera lub członka zarz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du prawomocnie skazano za przest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pstwo popełnione w zwi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zku z post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powaniem o udzielenie zamówienia, przest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pstwo przeciwko prawom osób wykonuj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cych prac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zarobkow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, przest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 xml:space="preserve">pstwo przeciw 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rodowisku, przest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pstwo przekupstwa, przest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pstwo przeciwko obrotowi gospodarczemu lub inne przest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pstwo popełnione w celu osi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gni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cia korzy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 maj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tkowych, a tak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 za przest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pstwo skarbowe lub przest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pstwo udziału w zorganizowanej grupie albo zwi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zku maj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cych na celu popełnienie przest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pstwa lub przest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 xml:space="preserve">pstwa skarbowego; 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7) spółki komandytowe oraz spółki komandytowo-akcyjne, których komplementariusza prawomocnie skazano za przest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pstwo popełnione w zwi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zku z post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powaniem o udzielenie zamówienia, przest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pstwo przeciwko prawom osób wykonuj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cych prac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zarobkow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, przest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 xml:space="preserve">pstwo przeciw 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rodowisku, przest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pstwo przekupstwa, przest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pstwo przeciwko obrotowi gospodarczemu lub inne przest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pstwo popełnione w celu osi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gni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cia korzy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 maj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tkowych, a tak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 za przest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pstwo skarbowe lub przest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 xml:space="preserve">pstwo udziału w zorganizowanej </w:t>
      </w:r>
      <w:r w:rsidRPr="009F04F1">
        <w:rPr>
          <w:rFonts w:ascii="Times New Roman" w:hAnsi="Times New Roman"/>
          <w:sz w:val="24"/>
          <w:szCs w:val="24"/>
        </w:rPr>
        <w:lastRenderedPageBreak/>
        <w:t>grupie albo zwi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zku maj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cych na celu popełnienie przest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pstwa lub przest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pstwa skarbowego;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8) osoby prawne, których urz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duj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cego członka organu zarz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dzaj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cego prawomocnie skazano za przest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pstwo popełnione w zwi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zku z post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powaniem o udzielenie zamówienia, przest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pstwo przeciwko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prawom osób wykonuj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cych prac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zarobkow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, przest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 xml:space="preserve">pstwo przeciw 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rodowisku, przest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pstwo przekupstwa, przest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pstwo przeciwko obrotowi gospodarczemu lub inne przest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pstwo popełnione w celu osi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gni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cia korzy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 maj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tkowych, a tak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 za przest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pstwo skarbowe lub przest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pstwo udziału w zorganizowanej grupie albo zwi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zku maj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cych na celu popełnienie przest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pstwa lub przest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pstwa skarbowego;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9) podmioty zbiorowe, wobec których s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d orzekł zakaz ubiegania 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o zamówienia, na podstawie przepisów o odpowiedzialno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 podmiotów zbiorowych za czyny zabronione pod gro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ź</w:t>
      </w:r>
      <w:r w:rsidRPr="009F04F1">
        <w:rPr>
          <w:rFonts w:ascii="Times New Roman" w:hAnsi="Times New Roman"/>
          <w:sz w:val="24"/>
          <w:szCs w:val="24"/>
        </w:rPr>
        <w:t>b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kary;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Z post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ę</w:t>
      </w:r>
      <w:r w:rsidRPr="009F04F1">
        <w:rPr>
          <w:rFonts w:ascii="Times New Roman" w:hAnsi="Times New Roman"/>
          <w:b/>
          <w:bCs/>
          <w:sz w:val="24"/>
          <w:szCs w:val="24"/>
        </w:rPr>
        <w:t>powania o udzielenie zamówienia wyklucza si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ę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równie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wykonawców, którzy: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1) wykonywali czynno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 zwi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zane z przygotowaniem prowadzonego post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powania, lub posługiwali 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w celu sporz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dzenia oferty osobami uczestnicz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cymi w dokonywaniu tych czynno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ci, chyba że udział tych wykonawców w post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powaniu nie utrudni uczciwej konkurencji;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2)  zło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yli nieprawdziwe informacje maj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ce wpływ lub mog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ce mie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wpływ na wynik prowadzonego post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powania;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3) nie wykazali spełniania warunków udziału w post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powaniu.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Podstawa prawna: Rozporz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dzenie Prezesa Rady Ministrów z 30 grudnia 2009 r. w sprawie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rodzajów dokumentów, jakich mo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 xml:space="preserve">e 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żą</w:t>
      </w:r>
      <w:r w:rsidRPr="009F04F1">
        <w:rPr>
          <w:rFonts w:ascii="Times New Roman" w:hAnsi="Times New Roman"/>
          <w:sz w:val="24"/>
          <w:szCs w:val="24"/>
        </w:rPr>
        <w:t>da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 od Wykonawcy oraz form, w jakich te dokumenty mog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by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składane (Dz.U. Nr 226, poz. 1817).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ROZDZIAŁ IX. WYKONAWCY WSPÓLNIE UBIEGAJ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CY SI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Ę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O UDZIELENIE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ZAMÓWIENIA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1. Wykonawcy wspólnie ubiegaj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 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o zamówienie ustanawiaj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Pełnomocnika do reprezentowania ich w niniejszym post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powaniu albo reprezentowania ich w post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powaniu i zawarciu Kontraktu.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Zaleca 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, aby Pełnomocnikiem był jeden z Wykonawców wspólnie ubiegaj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cych 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o udzielenie zamówienia. Pełnomocnik winien by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upowa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niony do zobowi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zywania i odbierania polece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ń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dla i w imieniu ka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dego i wszystkich Wykonawców.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2. Wykonawcy tworz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cy konsorcjum zobowi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zani s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, do przedło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 New Roman" w:hAnsi="Times New Roman"/>
          <w:b/>
          <w:bCs/>
          <w:sz w:val="24"/>
          <w:szCs w:val="24"/>
        </w:rPr>
        <w:t>enia w ofercie umowy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konsorcjum.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3. Umowa, o której mowa wy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ej, winna zawiera w szczególno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ci: oznaczenie stron, cel działania, czas trwania umowy, zasady współdziałania, w tym zakres prac przewidzianych przez ka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d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ze stron oraz zasady dokonywania rozlicze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ń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oraz pełnomocnictwa do zło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enia, podpisania oferty, reprezentowania konsorcjum. Pełnomocnictwo powinno jednoznacznie okre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la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post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powanie, do którego 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odnosi i precyzowa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zakres umocowania, musi te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wylicza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wszystkich wykonawców, którzy wspólnie ubiegaj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o zamówienie.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Umowa oraz pełnomocnictwa musz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zosta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ć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zło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 New Roman" w:hAnsi="Times New Roman"/>
          <w:b/>
          <w:bCs/>
          <w:sz w:val="24"/>
          <w:szCs w:val="24"/>
        </w:rPr>
        <w:t>one w formie oryginału lub potwierdzonej notarialnie kopii.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4. Ka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dy z tych wykonawców musi podpisa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na dokumencie umowy i pełnomocnictwa.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 xml:space="preserve">5. </w:t>
      </w:r>
      <w:r w:rsidRPr="009F04F1">
        <w:rPr>
          <w:rFonts w:ascii="Times New Roman" w:hAnsi="Times New Roman"/>
          <w:b/>
          <w:bCs/>
          <w:sz w:val="24"/>
          <w:szCs w:val="24"/>
        </w:rPr>
        <w:t>Wszyscy konsorcjanci winni obligatoryjnie doł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czy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ć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do oferty wszystkie dokumenty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wymagane od Wykonawców wymienione w rozdziale VIII pkt 1, 2, 3. Dokumenty dotycz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ce spełniania warunków udziału w post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ę</w:t>
      </w:r>
      <w:r w:rsidRPr="009F04F1">
        <w:rPr>
          <w:rFonts w:ascii="Times New Roman" w:hAnsi="Times New Roman"/>
          <w:b/>
          <w:bCs/>
          <w:sz w:val="24"/>
          <w:szCs w:val="24"/>
        </w:rPr>
        <w:t>powaniu oraz braku podstaw do wykluczenia składane musz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by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ć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oddzielnie dla każdego konsorcjanta (wykazy, 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sz w:val="24"/>
          <w:szCs w:val="24"/>
        </w:rPr>
        <w:t>wiadczenia, za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sz w:val="24"/>
          <w:szCs w:val="24"/>
        </w:rPr>
        <w:t>wiadczenia). Do oceny spełniania warunków udziału b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ę</w:t>
      </w:r>
      <w:r w:rsidRPr="009F04F1">
        <w:rPr>
          <w:rFonts w:ascii="Times New Roman" w:hAnsi="Times New Roman"/>
          <w:b/>
          <w:bCs/>
          <w:sz w:val="24"/>
          <w:szCs w:val="24"/>
        </w:rPr>
        <w:t>d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brane pod uwag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ę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ł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czne warunki przedstawione przez konsorcjantów.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6. Wszelka korespondencja prowadzona b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dzie wył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cznie z pełnomocnikiem konsorcjum.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lastRenderedPageBreak/>
        <w:t>7. W przypadku Wykonawców wyst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puj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cych jako spółka cywilna, do oferty nale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y doł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czy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aktualn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umow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spółki.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UWAGA</w:t>
      </w:r>
      <w:r w:rsidRPr="009F04F1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Pr="009F04F1">
        <w:rPr>
          <w:rFonts w:ascii="Times New Roman" w:hAnsi="Times New Roman"/>
          <w:sz w:val="24"/>
          <w:szCs w:val="24"/>
        </w:rPr>
        <w:t>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 przypomina, iż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dokument pełnomocnictwa, jak również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jego odpis zgodnie z przepisami ustawy z dnia 16 listopada 2006 r. o opłacie skarbowej (Dz.U. Nr 225, poz. 1635 z pó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ź</w:t>
      </w:r>
      <w:r w:rsidRPr="009F04F1">
        <w:rPr>
          <w:rFonts w:ascii="Times New Roman" w:hAnsi="Times New Roman"/>
          <w:sz w:val="24"/>
          <w:szCs w:val="24"/>
        </w:rPr>
        <w:t>n.zm) podlegaj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opłacie skarbowej. Opłata skarbowa powinna by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odprowadzona zgodnie z rozporz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dzeniem Ministra Finansów z dnia 5.12.2000 r. w sprawie sposobu pobierania, zapłaty i zwrotu opłaty skarbowej oraz sposobu prowadzenia rejestrów tej opłaty ( Dz.U. Nr 110, poz. 1176 z pó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ź</w:t>
      </w:r>
      <w:r w:rsidRPr="009F04F1">
        <w:rPr>
          <w:rFonts w:ascii="Times New Roman" w:hAnsi="Times New Roman"/>
          <w:sz w:val="24"/>
          <w:szCs w:val="24"/>
        </w:rPr>
        <w:t>n.zm.)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ROZDZIAŁ X. SPOSÓB KOMUNIKACJI ZAMAWIAJ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CEGO Z WYKONAWCAMI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1. W post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powaniu o udzielenie zamówienia 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wiadczenia, wnioski, zawiadomienia oraz informacje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 i Wykonawcy przekazuj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drog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elektroniczn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, faksem lub pisemnie.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2.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 dopuszcza i preferuje sposób komunikacji z Wykonawcami drog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elektroniczn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, przy wykorzystaniu adresu poczty elektronicznej – Wykonawca musi poda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w ofercie Nr tel., faxu oraz aktywny adres poczty elektronicznej.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3. Wszelkie informacje dotycz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ce podj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tych przez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cego czynno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 b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d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przekazywane Wykonawcom za po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rednictwem poczty elektronicznej, faksem lub pisemnie oraz umieszczane na stronie internetowej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cego.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4. Adres poczty elektronicznej Zamawiaj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cego: gmina@olszanica.pl.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5. Adres strony internetowej Zamawiaj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cego: www.olszanica.pl.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6.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 zastrzega, 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dla ofert, zał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czników do oferty, jedyn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wła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ciw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dla Wykonawców form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komunikacji z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cym jest forma pisemna.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7. W przypadku, gdy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 lub Wykonawca przekazuj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wiadczenia, wnioski, zawiadomienia oraz informacje drog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elektroniczn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lub faksem, ka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 xml:space="preserve">da ze stron na 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żą</w:t>
      </w:r>
      <w:r w:rsidRPr="009F04F1">
        <w:rPr>
          <w:rFonts w:ascii="Times New Roman" w:hAnsi="Times New Roman"/>
          <w:sz w:val="24"/>
          <w:szCs w:val="24"/>
        </w:rPr>
        <w:t>danie drugiej niezwłocznie potwierdza fakt ich otrzymania.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 xml:space="preserve">cy 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żą</w:t>
      </w:r>
      <w:r w:rsidRPr="009F04F1">
        <w:rPr>
          <w:rFonts w:ascii="Times New Roman" w:hAnsi="Times New Roman"/>
          <w:sz w:val="24"/>
          <w:szCs w:val="24"/>
        </w:rPr>
        <w:t>da, w ka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dym przypadku potwierdzenia otrzymania wiadomo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8. W przypadku braku potwierdzenia otrzymania wiadomo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 przez Wykonawc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domniemuje 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, iż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pismo wysłane przez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cego na ostatni znany adres mailowy lub numer faksu podany przez Wykonawc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zostało mu dor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czone w sposób umożliwiaj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 zapoznanie 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Wykonawcy z tym pismem.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9. Wykonawca mo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 zwróci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do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cego o wyja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nienie tre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 SIWZ.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 jest zobowi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zany udzieli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wyja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nie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ń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niezwłocznie, jednak nie pó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ź</w:t>
      </w:r>
      <w:r w:rsidRPr="009F04F1">
        <w:rPr>
          <w:rFonts w:ascii="Times New Roman" w:hAnsi="Times New Roman"/>
          <w:sz w:val="24"/>
          <w:szCs w:val="24"/>
        </w:rPr>
        <w:t>niej ni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 xml:space="preserve">na 2 dni przed upływem terminu składania ofert, pod warunkiem, 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 wniosek o wyja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nienie tre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 SIWZ wpłyn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ł do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cego nie pó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ź</w:t>
      </w:r>
      <w:r w:rsidRPr="009F04F1">
        <w:rPr>
          <w:rFonts w:ascii="Times New Roman" w:hAnsi="Times New Roman"/>
          <w:sz w:val="24"/>
          <w:szCs w:val="24"/>
        </w:rPr>
        <w:t>niej ni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do ko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ń</w:t>
      </w:r>
      <w:r w:rsidRPr="009F04F1">
        <w:rPr>
          <w:rFonts w:ascii="Times New Roman" w:hAnsi="Times New Roman"/>
          <w:sz w:val="24"/>
          <w:szCs w:val="24"/>
        </w:rPr>
        <w:t>ca dnia, w którym upływa połowa wyznaczonego terminu składania ofert.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10. Je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eli wniosek o wyja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nienie tre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 SIWZ wpłyn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ł po upływie terminu składania wniosku, którym mowa w pkt 9, lub dotyczy udzielonych ju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wyja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nie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ń</w:t>
      </w:r>
      <w:r w:rsidRPr="009F04F1">
        <w:rPr>
          <w:rFonts w:ascii="Times New Roman" w:hAnsi="Times New Roman"/>
          <w:sz w:val="24"/>
          <w:szCs w:val="24"/>
        </w:rPr>
        <w:t>,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 mo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 udzieli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wyja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nie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ń</w:t>
      </w:r>
      <w:r w:rsidRPr="009F04F1">
        <w:rPr>
          <w:rFonts w:ascii="Times New Roman" w:hAnsi="Times New Roman"/>
          <w:sz w:val="24"/>
          <w:szCs w:val="24"/>
        </w:rPr>
        <w:t xml:space="preserve"> lub pozostawi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wniosek bez rozpoznania. Tre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zapyta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ń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wraz z wyja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nieniami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 przekazuje Wykonawcom, którym przekazał SIWZ oraz zamieszcza na stronie internetowej www.olszanica.pl 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11. W uzasadnionych przypadkach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 mo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e, przed upływem terminu do składania ofert, zmodyfikowa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tre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specyfikacji istotnych warunków zamówienia. Dokonan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w ten sposób modyfikacj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przekazuje 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niezwłocznie wszystkim Wykonawcom oraz zamieszcza na stronie internetowej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cego; www.olszanica.pl.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12. Osob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upowa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nion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do kontaktowania 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z wykonawcami jest: P. Tomasz Lasyk –</w:t>
      </w:r>
    </w:p>
    <w:p w:rsidR="00CA01AD" w:rsidRPr="009F04F1" w:rsidRDefault="00CA01AD" w:rsidP="00773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 xml:space="preserve">inspektor ds. zam. publ. w U.G. Olszanica, e-mail: </w:t>
      </w:r>
      <w:r w:rsidRPr="009F04F1">
        <w:rPr>
          <w:rFonts w:ascii="Times New Roman" w:hAnsi="Times New Roman"/>
          <w:b/>
          <w:bCs/>
          <w:sz w:val="24"/>
          <w:szCs w:val="24"/>
        </w:rPr>
        <w:t xml:space="preserve">gmina@olszanica.pl, </w:t>
      </w:r>
      <w:r w:rsidRPr="009F04F1">
        <w:rPr>
          <w:rFonts w:ascii="Times New Roman" w:hAnsi="Times New Roman"/>
          <w:sz w:val="24"/>
          <w:szCs w:val="24"/>
        </w:rPr>
        <w:t>– tel.134617045.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13. Porozumienie 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Wykonawcy z uprawnionymi pracownikami odbywa 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mo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 tylko w godzinach od 7:30 do 15:30 w dni powszednie od poniedziałku do pi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tku w siedzibie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cego.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lastRenderedPageBreak/>
        <w:t>14. W przypadku, gdy zostanie zło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ony do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cego wniosek o udost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pnienie do wgl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du protokołu wraz z zał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cznikami,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 wyznaczy Wykonawcy termin i spisze protokół z tej czynno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ci. Ujawnienie uczestnikom post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powania tre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 protokołu, ofert oraz wszelkich informacji w składanych 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wiadczeniach i za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wiadczeniach w trakcie prowadzonego post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powania za wyj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tkiem informacji zastrze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onych przez uczestników post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powania o udzielenie zamówienia publicznego, w tym informacji stanowi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cych tajemnic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handlow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 xml:space="preserve"> w rozumieniu przepisów o zwalczaniu nieuczciwej konkurencji odbywa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b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dzie wg poni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szych zasad: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-   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 udost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pnia wskazane dokumenty po zło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eniu pisemnego wniosku;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-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 wyznacza termin, miejsce oraz zakres udost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pnianych dokumentów informacji;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-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 wyznaczy członka Komisji, w którego obecno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 dokonana zostanie czynno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ść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przegl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dania;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- Udost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pnienie mo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 mie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miejsce wył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cznie w siedzibie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cego oraz w czasie godzin jego pracy - urz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dowania.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ROZDZIAŁ XI. WYMAGANIA DOTYCZ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CE WADIUM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1.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 xml:space="preserve">cy nie 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żą</w:t>
      </w:r>
      <w:r w:rsidRPr="009F04F1">
        <w:rPr>
          <w:rFonts w:ascii="Times New Roman" w:hAnsi="Times New Roman"/>
          <w:sz w:val="24"/>
          <w:szCs w:val="24"/>
        </w:rPr>
        <w:t>da od Wykonawcy wniesienia wadium.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NewRoman,Bold" w:hAnsi="Times New Roman" w:cs="TimesNewRoman,Bold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ROZDZIAŁ XII. TERMIN ZWI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ZANIA OFERT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1. Wykonawcy zostaj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zwi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zani ofert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przez okres 30 dni.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2. Bieg terminu zwi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zania ofert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rozpoczyna 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wraz z upływem terminu składania ofert.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3. Wykonawca samodzielnie lub na wniosek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cego mo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 przedłu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y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termin zwi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zania ofert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 xml:space="preserve">, z tym 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 mo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 tylko raz, co najmniej na 3 dni przed upływem terminu zwi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zania ofert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, zwróci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do Wykonawców o wyra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enie zgody na przedłu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enie tego terminu o oznaczony okres, nie dłu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szy jednak ni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60 dni.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ROZDZIAŁ XIII. OPIS SPOSOBU PRZYGOTOWANIA OFERTY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1. Oferta musi by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ć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sporz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dzona w formie pisemnej.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2. Ofert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ę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nale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 New Roman" w:hAnsi="Times New Roman"/>
          <w:b/>
          <w:bCs/>
          <w:sz w:val="24"/>
          <w:szCs w:val="24"/>
        </w:rPr>
        <w:t>y zło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 New Roman" w:hAnsi="Times New Roman"/>
          <w:b/>
          <w:bCs/>
          <w:sz w:val="24"/>
          <w:szCs w:val="24"/>
        </w:rPr>
        <w:t>y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ć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na formularzu ofertowym zgodnie ze wzorem stanowi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cym zał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cznik nr 1 do SIWZ.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3. Ka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dy Wykonawca może zło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y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tylko jedn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ofert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. Wykonawca, który przedło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y wi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cej ni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jedn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ofert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zostanie wykluczony z post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powania.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4. Ofert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nale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y przygotowa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le według wymaga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ń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okre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lonych w SIWZ.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5. Oferta musi zawiera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ć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wypełniony i podpisany projekt umowy jako zał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cznik nr 2 do SIWZ.</w:t>
      </w:r>
    </w:p>
    <w:p w:rsidR="00CA01AD" w:rsidRPr="009F04F1" w:rsidRDefault="00F06F1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A01AD" w:rsidRPr="009F04F1">
        <w:rPr>
          <w:rFonts w:ascii="Times New Roman" w:hAnsi="Times New Roman"/>
          <w:sz w:val="24"/>
          <w:szCs w:val="24"/>
        </w:rPr>
        <w:t>. Oferta musi zawiera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01AD" w:rsidRPr="009F04F1">
        <w:rPr>
          <w:rFonts w:ascii="Times New Roman" w:hAnsi="Times New Roman"/>
          <w:sz w:val="24"/>
          <w:szCs w:val="24"/>
        </w:rPr>
        <w:t>podpisane o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="00CA01AD" w:rsidRPr="009F04F1">
        <w:rPr>
          <w:rFonts w:ascii="Times New Roman" w:hAnsi="Times New Roman"/>
          <w:sz w:val="24"/>
          <w:szCs w:val="24"/>
        </w:rPr>
        <w:t>wiadczenie o spełnianiu warunków udziału w post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="00CA01AD" w:rsidRPr="009F04F1">
        <w:rPr>
          <w:rFonts w:ascii="Times New Roman" w:hAnsi="Times New Roman"/>
          <w:sz w:val="24"/>
          <w:szCs w:val="24"/>
        </w:rPr>
        <w:t>powaniu jako zał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="00CA01AD" w:rsidRPr="009F04F1">
        <w:rPr>
          <w:rFonts w:ascii="Times New Roman" w:hAnsi="Times New Roman"/>
          <w:sz w:val="24"/>
          <w:szCs w:val="24"/>
        </w:rPr>
        <w:t>cznik nr 4 do SIWZ.</w:t>
      </w:r>
    </w:p>
    <w:p w:rsidR="00CA01AD" w:rsidRPr="009F04F1" w:rsidRDefault="00F06F1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A01AD" w:rsidRPr="009F04F1">
        <w:rPr>
          <w:rFonts w:ascii="Times New Roman" w:hAnsi="Times New Roman"/>
          <w:sz w:val="24"/>
          <w:szCs w:val="24"/>
        </w:rPr>
        <w:t>. Oferta musi zawiera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01AD" w:rsidRPr="009F04F1">
        <w:rPr>
          <w:rFonts w:ascii="Times New Roman" w:hAnsi="Times New Roman"/>
          <w:sz w:val="24"/>
          <w:szCs w:val="24"/>
        </w:rPr>
        <w:t>zał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="00CA01AD" w:rsidRPr="009F04F1">
        <w:rPr>
          <w:rFonts w:ascii="Times New Roman" w:hAnsi="Times New Roman"/>
          <w:sz w:val="24"/>
          <w:szCs w:val="24"/>
        </w:rPr>
        <w:t>cznik nr 5 – wykaz wykonanych dostaw.</w:t>
      </w:r>
    </w:p>
    <w:p w:rsidR="00CA01AD" w:rsidRPr="009F04F1" w:rsidRDefault="00F06F1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A01AD" w:rsidRPr="009F04F1">
        <w:rPr>
          <w:rFonts w:ascii="Times New Roman" w:hAnsi="Times New Roman"/>
          <w:sz w:val="24"/>
          <w:szCs w:val="24"/>
        </w:rPr>
        <w:t>. Oferta musi zawiera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01AD" w:rsidRPr="009F04F1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CA01AD" w:rsidRPr="009F04F1">
        <w:rPr>
          <w:rFonts w:ascii="Times New Roman" w:hAnsi="Times New Roman"/>
          <w:sz w:val="24"/>
          <w:szCs w:val="24"/>
        </w:rPr>
        <w:t>o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="00CA01AD" w:rsidRPr="009F04F1">
        <w:rPr>
          <w:rFonts w:ascii="Times New Roman" w:hAnsi="Times New Roman"/>
          <w:sz w:val="24"/>
          <w:szCs w:val="24"/>
        </w:rPr>
        <w:t>wiadczenie o braku podstaw do wykluczenia według wzoru jako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zał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cznik nr 6 do SIWZ lub 7 do SIWZ (dla osób fizycznych).</w:t>
      </w:r>
    </w:p>
    <w:p w:rsidR="00CA01AD" w:rsidRPr="009F04F1" w:rsidRDefault="00F06F1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A01AD" w:rsidRPr="009F04F1">
        <w:rPr>
          <w:rFonts w:ascii="Times New Roman" w:hAnsi="Times New Roman"/>
          <w:sz w:val="24"/>
          <w:szCs w:val="24"/>
        </w:rPr>
        <w:t>. Oferta musi zawiera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01AD" w:rsidRPr="009F04F1">
        <w:rPr>
          <w:rFonts w:ascii="Times New Roman" w:hAnsi="Times New Roman"/>
          <w:sz w:val="24"/>
          <w:szCs w:val="24"/>
        </w:rPr>
        <w:t>wykaz Autoryzowanych Stacji Obsługi na terenie Polski zapewniaj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="00CA01AD" w:rsidRPr="009F04F1">
        <w:rPr>
          <w:rFonts w:ascii="Times New Roman" w:hAnsi="Times New Roman"/>
          <w:sz w:val="24"/>
          <w:szCs w:val="24"/>
        </w:rPr>
        <w:t>cy serwis gwarancyjny i pogwarancyjny pojazdu.</w:t>
      </w:r>
    </w:p>
    <w:p w:rsidR="00CA01AD" w:rsidRPr="009F04F1" w:rsidRDefault="00F06F1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CA01AD" w:rsidRPr="009F04F1">
        <w:rPr>
          <w:rFonts w:ascii="Times New Roman" w:hAnsi="Times New Roman"/>
          <w:sz w:val="24"/>
          <w:szCs w:val="24"/>
        </w:rPr>
        <w:t>. W celu potwierdzenia spełniania warunków udziału w post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="00CA01AD" w:rsidRPr="009F04F1">
        <w:rPr>
          <w:rFonts w:ascii="Times New Roman" w:hAnsi="Times New Roman"/>
          <w:sz w:val="24"/>
          <w:szCs w:val="24"/>
        </w:rPr>
        <w:t>powaniu oraz braku podstaw do wykluczenia oferta musi zawiera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01AD" w:rsidRPr="009F04F1">
        <w:rPr>
          <w:rFonts w:ascii="Times New Roman" w:hAnsi="Times New Roman"/>
          <w:sz w:val="24"/>
          <w:szCs w:val="24"/>
        </w:rPr>
        <w:t>pozostałe dokumenty wymienione w rozdziale VIII SIWZ.</w:t>
      </w:r>
    </w:p>
    <w:p w:rsidR="00CA01AD" w:rsidRPr="009F04F1" w:rsidRDefault="00F06F1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CA01AD" w:rsidRPr="009F04F1">
        <w:rPr>
          <w:rFonts w:ascii="Times New Roman" w:hAnsi="Times New Roman"/>
          <w:sz w:val="24"/>
          <w:szCs w:val="24"/>
        </w:rPr>
        <w:t>. Wszystkie zał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="00CA01AD" w:rsidRPr="009F04F1">
        <w:rPr>
          <w:rFonts w:ascii="Times New Roman" w:hAnsi="Times New Roman"/>
          <w:sz w:val="24"/>
          <w:szCs w:val="24"/>
        </w:rPr>
        <w:t>czniki do oferty powinny by uło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="00CA01AD" w:rsidRPr="009F04F1">
        <w:rPr>
          <w:rFonts w:ascii="Times New Roman" w:hAnsi="Times New Roman"/>
          <w:sz w:val="24"/>
          <w:szCs w:val="24"/>
        </w:rPr>
        <w:t>one w kolejno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="00CA01AD" w:rsidRPr="009F04F1">
        <w:rPr>
          <w:rFonts w:ascii="Times New Roman" w:hAnsi="Times New Roman"/>
          <w:sz w:val="24"/>
          <w:szCs w:val="24"/>
        </w:rPr>
        <w:t>ci wymienionej w formularzu oferty.</w:t>
      </w:r>
    </w:p>
    <w:p w:rsidR="00CA01AD" w:rsidRPr="009F04F1" w:rsidRDefault="00F06F1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CA01AD" w:rsidRPr="009F04F1">
        <w:rPr>
          <w:rFonts w:ascii="Times New Roman" w:hAnsi="Times New Roman"/>
          <w:sz w:val="24"/>
          <w:szCs w:val="24"/>
        </w:rPr>
        <w:t>. Każda nie podpisana strona oferty powinna by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01AD" w:rsidRPr="009F04F1">
        <w:rPr>
          <w:rFonts w:ascii="Times New Roman" w:hAnsi="Times New Roman"/>
          <w:sz w:val="24"/>
          <w:szCs w:val="24"/>
        </w:rPr>
        <w:t>parafowana przez Wykonawc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="00CA01AD" w:rsidRPr="009F04F1">
        <w:rPr>
          <w:rFonts w:ascii="Times New Roman" w:hAnsi="Times New Roman"/>
          <w:sz w:val="24"/>
          <w:szCs w:val="24"/>
        </w:rPr>
        <w:t>.</w:t>
      </w:r>
    </w:p>
    <w:p w:rsidR="00CA01AD" w:rsidRPr="009F04F1" w:rsidRDefault="00F06F1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CA01AD" w:rsidRPr="009F04F1">
        <w:rPr>
          <w:rFonts w:ascii="Times New Roman" w:hAnsi="Times New Roman"/>
          <w:sz w:val="24"/>
          <w:szCs w:val="24"/>
        </w:rPr>
        <w:t>. Zamawiaj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="00CA01AD" w:rsidRPr="009F04F1">
        <w:rPr>
          <w:rFonts w:ascii="Times New Roman" w:hAnsi="Times New Roman"/>
          <w:sz w:val="24"/>
          <w:szCs w:val="24"/>
        </w:rPr>
        <w:t>cy wymaga, aby tre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ść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01AD" w:rsidRPr="009F04F1">
        <w:rPr>
          <w:rFonts w:ascii="Times New Roman" w:hAnsi="Times New Roman"/>
          <w:sz w:val="24"/>
          <w:szCs w:val="24"/>
        </w:rPr>
        <w:t>oferty była jednoznaczna i nie przedstawiała propozycji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wariantowych.</w:t>
      </w:r>
    </w:p>
    <w:p w:rsidR="00CA01AD" w:rsidRPr="009F04F1" w:rsidRDefault="00F06F1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CA01AD" w:rsidRPr="009F04F1">
        <w:rPr>
          <w:rFonts w:ascii="Times New Roman" w:hAnsi="Times New Roman"/>
          <w:sz w:val="24"/>
          <w:szCs w:val="24"/>
        </w:rPr>
        <w:t>. Oferta i wszystkie zał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="00CA01AD" w:rsidRPr="009F04F1">
        <w:rPr>
          <w:rFonts w:ascii="Times New Roman" w:hAnsi="Times New Roman"/>
          <w:sz w:val="24"/>
          <w:szCs w:val="24"/>
        </w:rPr>
        <w:t>czniki musz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01AD" w:rsidRPr="009F04F1">
        <w:rPr>
          <w:rFonts w:ascii="Times New Roman" w:hAnsi="Times New Roman"/>
          <w:sz w:val="24"/>
          <w:szCs w:val="24"/>
        </w:rPr>
        <w:t>by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01AD" w:rsidRPr="009F04F1">
        <w:rPr>
          <w:rFonts w:ascii="Times New Roman" w:hAnsi="Times New Roman"/>
          <w:sz w:val="24"/>
          <w:szCs w:val="24"/>
        </w:rPr>
        <w:t>sporz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="00CA01AD" w:rsidRPr="009F04F1">
        <w:rPr>
          <w:rFonts w:ascii="Times New Roman" w:hAnsi="Times New Roman"/>
          <w:sz w:val="24"/>
          <w:szCs w:val="24"/>
        </w:rPr>
        <w:t>dzone w j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="00CA01AD" w:rsidRPr="009F04F1">
        <w:rPr>
          <w:rFonts w:ascii="Times New Roman" w:hAnsi="Times New Roman"/>
          <w:sz w:val="24"/>
          <w:szCs w:val="24"/>
        </w:rPr>
        <w:t>zyku polskim i napisane pismem maszynowym, za pomoc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01AD" w:rsidRPr="009F04F1">
        <w:rPr>
          <w:rFonts w:ascii="Times New Roman" w:hAnsi="Times New Roman"/>
          <w:sz w:val="24"/>
          <w:szCs w:val="24"/>
        </w:rPr>
        <w:t>komputera lub r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="00CA01AD" w:rsidRPr="009F04F1">
        <w:rPr>
          <w:rFonts w:ascii="Times New Roman" w:hAnsi="Times New Roman"/>
          <w:sz w:val="24"/>
          <w:szCs w:val="24"/>
        </w:rPr>
        <w:t>cznie pismem wyra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ź</w:t>
      </w:r>
      <w:r w:rsidR="00CA01AD" w:rsidRPr="009F04F1">
        <w:rPr>
          <w:rFonts w:ascii="Times New Roman" w:hAnsi="Times New Roman"/>
          <w:sz w:val="24"/>
          <w:szCs w:val="24"/>
        </w:rPr>
        <w:t>nym, nie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="00CA01AD" w:rsidRPr="009F04F1">
        <w:rPr>
          <w:rFonts w:ascii="Times New Roman" w:hAnsi="Times New Roman"/>
          <w:sz w:val="24"/>
          <w:szCs w:val="24"/>
        </w:rPr>
        <w:t>cieralnym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lastRenderedPageBreak/>
        <w:t>atramentem.</w:t>
      </w:r>
    </w:p>
    <w:p w:rsidR="00CA01AD" w:rsidRPr="009F04F1" w:rsidRDefault="00F06F1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CA01AD" w:rsidRPr="009F04F1">
        <w:rPr>
          <w:rFonts w:ascii="Times New Roman" w:hAnsi="Times New Roman"/>
          <w:sz w:val="24"/>
          <w:szCs w:val="24"/>
        </w:rPr>
        <w:t>. Wykonawca składaj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="00CA01AD" w:rsidRPr="009F04F1">
        <w:rPr>
          <w:rFonts w:ascii="Times New Roman" w:hAnsi="Times New Roman"/>
          <w:sz w:val="24"/>
          <w:szCs w:val="24"/>
        </w:rPr>
        <w:t>cy dokumenty w innym j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="00CA01AD" w:rsidRPr="009F04F1">
        <w:rPr>
          <w:rFonts w:ascii="Times New Roman" w:hAnsi="Times New Roman"/>
          <w:sz w:val="24"/>
          <w:szCs w:val="24"/>
        </w:rPr>
        <w:t>zyku ni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01AD" w:rsidRPr="009F04F1">
        <w:rPr>
          <w:rFonts w:ascii="Times New Roman" w:hAnsi="Times New Roman"/>
          <w:sz w:val="24"/>
          <w:szCs w:val="24"/>
        </w:rPr>
        <w:t>polski zobowi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="00CA01AD" w:rsidRPr="009F04F1">
        <w:rPr>
          <w:rFonts w:ascii="Times New Roman" w:hAnsi="Times New Roman"/>
          <w:sz w:val="24"/>
          <w:szCs w:val="24"/>
        </w:rPr>
        <w:t>zany jest do zło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="00CA01AD" w:rsidRPr="009F04F1">
        <w:rPr>
          <w:rFonts w:ascii="Times New Roman" w:hAnsi="Times New Roman"/>
          <w:sz w:val="24"/>
          <w:szCs w:val="24"/>
        </w:rPr>
        <w:t>enia ich wraz z tłumaczeniem na j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="00CA01AD" w:rsidRPr="009F04F1">
        <w:rPr>
          <w:rFonts w:ascii="Times New Roman" w:hAnsi="Times New Roman"/>
          <w:sz w:val="24"/>
          <w:szCs w:val="24"/>
        </w:rPr>
        <w:t>zyk polski przez tłumacza przysi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="00CA01AD" w:rsidRPr="009F04F1">
        <w:rPr>
          <w:rFonts w:ascii="Times New Roman" w:hAnsi="Times New Roman"/>
          <w:sz w:val="24"/>
          <w:szCs w:val="24"/>
        </w:rPr>
        <w:t>głego.</w:t>
      </w:r>
    </w:p>
    <w:p w:rsidR="00CA01AD" w:rsidRPr="009F04F1" w:rsidRDefault="00F06F1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CA01AD" w:rsidRPr="009F04F1">
        <w:rPr>
          <w:rFonts w:ascii="Times New Roman" w:hAnsi="Times New Roman"/>
          <w:sz w:val="24"/>
          <w:szCs w:val="24"/>
        </w:rPr>
        <w:t>. Wszystkie strony oferty powinny by ponumerowane(mo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="00CA01AD" w:rsidRPr="009F04F1">
        <w:rPr>
          <w:rFonts w:ascii="Times New Roman" w:hAnsi="Times New Roman"/>
          <w:sz w:val="24"/>
          <w:szCs w:val="24"/>
        </w:rPr>
        <w:t>na nie numerowa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01AD" w:rsidRPr="009F04F1">
        <w:rPr>
          <w:rFonts w:ascii="Times New Roman" w:hAnsi="Times New Roman"/>
          <w:sz w:val="24"/>
          <w:szCs w:val="24"/>
        </w:rPr>
        <w:t>i nie podpisywa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01AD" w:rsidRPr="009F04F1">
        <w:rPr>
          <w:rFonts w:ascii="Times New Roman" w:hAnsi="Times New Roman"/>
          <w:sz w:val="24"/>
          <w:szCs w:val="24"/>
        </w:rPr>
        <w:t>stron niezapisanych) oraz spi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="00CA01AD" w:rsidRPr="009F04F1">
        <w:rPr>
          <w:rFonts w:ascii="Times New Roman" w:hAnsi="Times New Roman"/>
          <w:sz w:val="24"/>
          <w:szCs w:val="24"/>
        </w:rPr>
        <w:t>te w sposób zapobiegaj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="00CA01AD" w:rsidRPr="009F04F1">
        <w:rPr>
          <w:rFonts w:ascii="Times New Roman" w:hAnsi="Times New Roman"/>
          <w:sz w:val="24"/>
          <w:szCs w:val="24"/>
        </w:rPr>
        <w:t>cy zdekompletowaniu i podpisane przez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01AD" w:rsidRPr="009F04F1">
        <w:rPr>
          <w:rFonts w:ascii="Times New Roman" w:hAnsi="Times New Roman"/>
          <w:sz w:val="24"/>
          <w:szCs w:val="24"/>
        </w:rPr>
        <w:t>Wykonawc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="00CA01AD" w:rsidRPr="009F04F1">
        <w:rPr>
          <w:rFonts w:ascii="Times New Roman" w:hAnsi="Times New Roman"/>
          <w:sz w:val="24"/>
          <w:szCs w:val="24"/>
        </w:rPr>
        <w:t>.</w:t>
      </w:r>
    </w:p>
    <w:p w:rsidR="00CA01AD" w:rsidRPr="009F04F1" w:rsidRDefault="00F06F1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CA01AD" w:rsidRPr="009F04F1">
        <w:rPr>
          <w:rFonts w:ascii="Times New Roman" w:hAnsi="Times New Roman"/>
          <w:sz w:val="24"/>
          <w:szCs w:val="24"/>
        </w:rPr>
        <w:t>. Tre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ść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01AD" w:rsidRPr="009F04F1">
        <w:rPr>
          <w:rFonts w:ascii="Times New Roman" w:hAnsi="Times New Roman"/>
          <w:sz w:val="24"/>
          <w:szCs w:val="24"/>
        </w:rPr>
        <w:t>wymaganych zał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="00CA01AD" w:rsidRPr="009F04F1">
        <w:rPr>
          <w:rFonts w:ascii="Times New Roman" w:hAnsi="Times New Roman"/>
          <w:sz w:val="24"/>
          <w:szCs w:val="24"/>
        </w:rPr>
        <w:t>czników do oferty nie mo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="00CA01AD" w:rsidRPr="009F04F1">
        <w:rPr>
          <w:rFonts w:ascii="Times New Roman" w:hAnsi="Times New Roman"/>
          <w:sz w:val="24"/>
          <w:szCs w:val="24"/>
        </w:rPr>
        <w:t>e by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01AD" w:rsidRPr="009F04F1">
        <w:rPr>
          <w:rFonts w:ascii="Times New Roman" w:hAnsi="Times New Roman"/>
          <w:sz w:val="24"/>
          <w:szCs w:val="24"/>
        </w:rPr>
        <w:t>ró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="00CA01AD" w:rsidRPr="009F04F1">
        <w:rPr>
          <w:rFonts w:ascii="Times New Roman" w:hAnsi="Times New Roman"/>
          <w:sz w:val="24"/>
          <w:szCs w:val="24"/>
        </w:rPr>
        <w:t>na od tych, które wprowadził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1</w:t>
      </w:r>
      <w:r w:rsidR="00F06F1D">
        <w:rPr>
          <w:rFonts w:ascii="Times New Roman" w:hAnsi="Times New Roman"/>
          <w:sz w:val="24"/>
          <w:szCs w:val="24"/>
        </w:rPr>
        <w:t>8</w:t>
      </w:r>
      <w:r w:rsidRPr="009F04F1">
        <w:rPr>
          <w:rFonts w:ascii="Times New Roman" w:hAnsi="Times New Roman"/>
          <w:b/>
          <w:bCs/>
          <w:sz w:val="24"/>
          <w:szCs w:val="24"/>
        </w:rPr>
        <w:t>. Oferta musi by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ć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podpisana przez osoby upowa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 New Roman" w:hAnsi="Times New Roman"/>
          <w:b/>
          <w:bCs/>
          <w:sz w:val="24"/>
          <w:szCs w:val="24"/>
        </w:rPr>
        <w:t>nione do reprezentowania Wykonawcy (Wykonawców wspólnie ubiegaj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cych si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ę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 xml:space="preserve">o udzielenie zamówienia). Oznacza to, 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 New Roman" w:hAnsi="Times New Roman"/>
          <w:b/>
          <w:bCs/>
          <w:sz w:val="24"/>
          <w:szCs w:val="24"/>
        </w:rPr>
        <w:t>e je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 New Roman" w:hAnsi="Times New Roman"/>
          <w:b/>
          <w:bCs/>
          <w:sz w:val="24"/>
          <w:szCs w:val="24"/>
        </w:rPr>
        <w:t>eli z dokumentu(ów) okre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sz w:val="24"/>
          <w:szCs w:val="24"/>
        </w:rPr>
        <w:t>laj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cego(ych) status prawny Wykonawcy(ów) lub pełnomocnictwa (pełnomocnictw) wynika, i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do reprezentowania Wykonawcy(ów) upowa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 New Roman" w:hAnsi="Times New Roman"/>
          <w:b/>
          <w:bCs/>
          <w:sz w:val="24"/>
          <w:szCs w:val="24"/>
        </w:rPr>
        <w:t>nionych jest ł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cznie kilka osób - dokumenty wchodz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ce w skład oferty musz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by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ć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podpisane przez wszystkie te osoby.</w:t>
      </w:r>
    </w:p>
    <w:p w:rsidR="00CA01AD" w:rsidRPr="009F04F1" w:rsidRDefault="00F06F1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NewRoman,Bold" w:hAnsi="Times New Roman" w:cs="TimesNewRoman,Bold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</w:t>
      </w:r>
      <w:r w:rsidR="00CA01AD" w:rsidRPr="009F04F1">
        <w:rPr>
          <w:rFonts w:ascii="Times New Roman" w:hAnsi="Times New Roman"/>
          <w:b/>
          <w:bCs/>
          <w:sz w:val="24"/>
          <w:szCs w:val="24"/>
        </w:rPr>
        <w:t>. Upowa</w:t>
      </w:r>
      <w:r w:rsidR="00CA01AD"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="00CA01AD" w:rsidRPr="009F04F1">
        <w:rPr>
          <w:rFonts w:ascii="Times New Roman" w:hAnsi="Times New Roman"/>
          <w:b/>
          <w:bCs/>
          <w:sz w:val="24"/>
          <w:szCs w:val="24"/>
        </w:rPr>
        <w:t>nienie osób podpisuj</w:t>
      </w:r>
      <w:r w:rsidR="00CA01AD"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="00CA01AD" w:rsidRPr="009F04F1">
        <w:rPr>
          <w:rFonts w:ascii="Times New Roman" w:hAnsi="Times New Roman"/>
          <w:b/>
          <w:bCs/>
          <w:sz w:val="24"/>
          <w:szCs w:val="24"/>
        </w:rPr>
        <w:t>cych ofert</w:t>
      </w:r>
      <w:r w:rsidR="00CA01AD"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ę</w:t>
      </w:r>
      <w:r w:rsidR="00CA01AD"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="00CA01AD" w:rsidRPr="009F04F1">
        <w:rPr>
          <w:rFonts w:ascii="Times New Roman" w:hAnsi="Times New Roman"/>
          <w:b/>
          <w:bCs/>
          <w:sz w:val="24"/>
          <w:szCs w:val="24"/>
        </w:rPr>
        <w:t>do jej podpisania musi bezpo</w:t>
      </w:r>
      <w:r w:rsidR="00CA01AD"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="00CA01AD" w:rsidRPr="009F04F1">
        <w:rPr>
          <w:rFonts w:ascii="Times New Roman" w:hAnsi="Times New Roman"/>
          <w:b/>
          <w:bCs/>
          <w:sz w:val="24"/>
          <w:szCs w:val="24"/>
        </w:rPr>
        <w:t>rednio wynika</w:t>
      </w:r>
      <w:r w:rsidR="00CA01AD"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ć</w:t>
      </w:r>
      <w:r w:rsidR="00CA01AD"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="00CA01AD" w:rsidRPr="009F04F1">
        <w:rPr>
          <w:rFonts w:ascii="Times New Roman" w:hAnsi="Times New Roman"/>
          <w:b/>
          <w:bCs/>
          <w:sz w:val="24"/>
          <w:szCs w:val="24"/>
        </w:rPr>
        <w:t>z dokumentów doł</w:t>
      </w:r>
      <w:r w:rsidR="00CA01AD"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="00CA01AD" w:rsidRPr="009F04F1">
        <w:rPr>
          <w:rFonts w:ascii="Times New Roman" w:hAnsi="Times New Roman"/>
          <w:b/>
          <w:bCs/>
          <w:sz w:val="24"/>
          <w:szCs w:val="24"/>
        </w:rPr>
        <w:t xml:space="preserve">czonych do oferty. Oznacza to, </w:t>
      </w:r>
      <w:r w:rsidR="00CA01AD"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="00CA01AD" w:rsidRPr="009F04F1">
        <w:rPr>
          <w:rFonts w:ascii="Times New Roman" w:hAnsi="Times New Roman"/>
          <w:b/>
          <w:bCs/>
          <w:sz w:val="24"/>
          <w:szCs w:val="24"/>
        </w:rPr>
        <w:t>e je</w:t>
      </w:r>
      <w:r w:rsidR="00CA01AD"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="00CA01AD" w:rsidRPr="009F04F1">
        <w:rPr>
          <w:rFonts w:ascii="Times New Roman" w:hAnsi="Times New Roman"/>
          <w:b/>
          <w:bCs/>
          <w:sz w:val="24"/>
          <w:szCs w:val="24"/>
        </w:rPr>
        <w:t>eli upowa</w:t>
      </w:r>
      <w:r w:rsidR="00CA01AD"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="00CA01AD" w:rsidRPr="009F04F1">
        <w:rPr>
          <w:rFonts w:ascii="Times New Roman" w:hAnsi="Times New Roman"/>
          <w:b/>
          <w:bCs/>
          <w:sz w:val="24"/>
          <w:szCs w:val="24"/>
        </w:rPr>
        <w:t>nienie takie nie wynika</w:t>
      </w:r>
      <w:r w:rsidR="00CA01AD"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="00CA01AD" w:rsidRPr="009F04F1">
        <w:rPr>
          <w:rFonts w:ascii="Times New Roman" w:hAnsi="Times New Roman"/>
          <w:b/>
          <w:bCs/>
          <w:sz w:val="24"/>
          <w:szCs w:val="24"/>
        </w:rPr>
        <w:t>wprost z dokumentu stwierdzaj</w:t>
      </w:r>
      <w:r w:rsidR="00CA01AD"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="00CA01AD" w:rsidRPr="009F04F1">
        <w:rPr>
          <w:rFonts w:ascii="Times New Roman" w:hAnsi="Times New Roman"/>
          <w:b/>
          <w:bCs/>
          <w:sz w:val="24"/>
          <w:szCs w:val="24"/>
        </w:rPr>
        <w:t>cego status prawny Wykonawcy (odpisu z wła</w:t>
      </w:r>
      <w:r w:rsidR="00CA01AD"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="00CA01AD" w:rsidRPr="009F04F1">
        <w:rPr>
          <w:rFonts w:ascii="Times New Roman" w:hAnsi="Times New Roman"/>
          <w:b/>
          <w:bCs/>
          <w:sz w:val="24"/>
          <w:szCs w:val="24"/>
        </w:rPr>
        <w:t>ciwego</w:t>
      </w:r>
      <w:r w:rsidR="00CA01AD"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="00CA01AD" w:rsidRPr="009F04F1">
        <w:rPr>
          <w:rFonts w:ascii="Times New Roman" w:hAnsi="Times New Roman"/>
          <w:b/>
          <w:bCs/>
          <w:sz w:val="24"/>
          <w:szCs w:val="24"/>
        </w:rPr>
        <w:t>rejestru lub innego dokumentu), to do oferty nale</w:t>
      </w:r>
      <w:r w:rsidR="00CA01AD"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="00CA01AD" w:rsidRPr="009F04F1">
        <w:rPr>
          <w:rFonts w:ascii="Times New Roman" w:hAnsi="Times New Roman"/>
          <w:b/>
          <w:bCs/>
          <w:sz w:val="24"/>
          <w:szCs w:val="24"/>
        </w:rPr>
        <w:t>y doł</w:t>
      </w:r>
      <w:r w:rsidR="00CA01AD"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="00CA01AD" w:rsidRPr="009F04F1">
        <w:rPr>
          <w:rFonts w:ascii="Times New Roman" w:hAnsi="Times New Roman"/>
          <w:b/>
          <w:bCs/>
          <w:sz w:val="24"/>
          <w:szCs w:val="24"/>
        </w:rPr>
        <w:t>czy</w:t>
      </w:r>
      <w:r w:rsidR="00CA01AD"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ć</w:t>
      </w:r>
      <w:r w:rsidR="00CA01AD"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="00CA01AD" w:rsidRPr="009F04F1">
        <w:rPr>
          <w:rFonts w:ascii="Times New Roman" w:hAnsi="Times New Roman"/>
          <w:b/>
          <w:bCs/>
          <w:sz w:val="24"/>
          <w:szCs w:val="24"/>
        </w:rPr>
        <w:t>oryginał lub po</w:t>
      </w:r>
      <w:r w:rsidR="00CA01AD"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="00CA01AD" w:rsidRPr="009F04F1">
        <w:rPr>
          <w:rFonts w:ascii="Times New Roman" w:hAnsi="Times New Roman"/>
          <w:b/>
          <w:bCs/>
          <w:sz w:val="24"/>
          <w:szCs w:val="24"/>
        </w:rPr>
        <w:t>wiadczon</w:t>
      </w:r>
      <w:r w:rsidR="00CA01AD"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="00CA01AD"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="00CA01AD" w:rsidRPr="009F04F1">
        <w:rPr>
          <w:rFonts w:ascii="Times New Roman" w:hAnsi="Times New Roman"/>
          <w:b/>
          <w:bCs/>
          <w:sz w:val="24"/>
          <w:szCs w:val="24"/>
        </w:rPr>
        <w:t>notarialnie za zgodno</w:t>
      </w:r>
      <w:r w:rsidR="00CA01AD"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ść</w:t>
      </w:r>
      <w:r w:rsidR="00CA01AD"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="00CA01AD" w:rsidRPr="009F04F1">
        <w:rPr>
          <w:rFonts w:ascii="Times New Roman" w:hAnsi="Times New Roman"/>
          <w:b/>
          <w:bCs/>
          <w:sz w:val="24"/>
          <w:szCs w:val="24"/>
        </w:rPr>
        <w:t>z oryginałem kopi</w:t>
      </w:r>
      <w:r w:rsidR="00CA01AD"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ę</w:t>
      </w:r>
      <w:r w:rsidR="00CA01AD"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="00CA01AD" w:rsidRPr="009F04F1">
        <w:rPr>
          <w:rFonts w:ascii="Times New Roman" w:hAnsi="Times New Roman"/>
          <w:b/>
          <w:bCs/>
          <w:sz w:val="24"/>
          <w:szCs w:val="24"/>
        </w:rPr>
        <w:t>upowa</w:t>
      </w:r>
      <w:r w:rsidR="00CA01AD"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="00CA01AD" w:rsidRPr="009F04F1">
        <w:rPr>
          <w:rFonts w:ascii="Times New Roman" w:hAnsi="Times New Roman"/>
          <w:b/>
          <w:bCs/>
          <w:sz w:val="24"/>
          <w:szCs w:val="24"/>
        </w:rPr>
        <w:t>nienia.</w:t>
      </w:r>
    </w:p>
    <w:p w:rsidR="00CA01AD" w:rsidRPr="009F04F1" w:rsidRDefault="00F06F1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CA01AD" w:rsidRPr="009F04F1">
        <w:rPr>
          <w:rFonts w:ascii="Times New Roman" w:hAnsi="Times New Roman"/>
          <w:sz w:val="24"/>
          <w:szCs w:val="24"/>
        </w:rPr>
        <w:t>. Ewentualne poprawki w ofercie musz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01AD" w:rsidRPr="009F04F1">
        <w:rPr>
          <w:rFonts w:ascii="Times New Roman" w:hAnsi="Times New Roman"/>
          <w:sz w:val="24"/>
          <w:szCs w:val="24"/>
        </w:rPr>
        <w:t>by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="00CA01AD"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CA01AD" w:rsidRPr="009F04F1">
        <w:rPr>
          <w:rFonts w:ascii="Times New Roman" w:hAnsi="Times New Roman"/>
          <w:sz w:val="24"/>
          <w:szCs w:val="24"/>
        </w:rPr>
        <w:t>naniesione czytelnie oraz opatrzone podpisem osoby lub osób uprawnionych do reprezentowania Wykonawcy.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2</w:t>
      </w:r>
      <w:r w:rsidR="00F06F1D">
        <w:rPr>
          <w:rFonts w:ascii="Times New Roman" w:hAnsi="Times New Roman"/>
          <w:sz w:val="24"/>
          <w:szCs w:val="24"/>
        </w:rPr>
        <w:t>1</w:t>
      </w:r>
      <w:r w:rsidRPr="009F04F1">
        <w:rPr>
          <w:rFonts w:ascii="Times New Roman" w:hAnsi="Times New Roman"/>
          <w:sz w:val="24"/>
          <w:szCs w:val="24"/>
        </w:rPr>
        <w:t>. Kopie wszystkich dokumentów doł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czonych do oferty powinny by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potwierdzone za zgodno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z oryginałem przez Wykonawc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2</w:t>
      </w:r>
      <w:r w:rsidR="00F06F1D">
        <w:rPr>
          <w:rFonts w:ascii="Times New Roman" w:hAnsi="Times New Roman"/>
          <w:sz w:val="24"/>
          <w:szCs w:val="24"/>
        </w:rPr>
        <w:t>2</w:t>
      </w:r>
      <w:r w:rsidRPr="009F04F1">
        <w:rPr>
          <w:rFonts w:ascii="Times New Roman" w:hAnsi="Times New Roman"/>
          <w:sz w:val="24"/>
          <w:szCs w:val="24"/>
        </w:rPr>
        <w:t>. Wykonawca, składaj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 ofert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, mo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 zastrzec znajduj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ce 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w jego ofercie informacje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stanowi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ce tajemnic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przedsi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biorstwa, w rozumieniu przepisów o zwalczaniu nieuczciwej konkurencji. Zastrze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enie musi by dokonane przez zło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enie oferty w dwóch cz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ęś</w:t>
      </w:r>
      <w:r w:rsidRPr="009F04F1">
        <w:rPr>
          <w:rFonts w:ascii="Times New Roman" w:hAnsi="Times New Roman"/>
          <w:sz w:val="24"/>
          <w:szCs w:val="24"/>
        </w:rPr>
        <w:t>ciach opisanych jako „cz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ęść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jawna oferty” i jako „cz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ęść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zastrze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ona oferty”. Wszystkie strony „cz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ęś</w:t>
      </w:r>
      <w:r w:rsidRPr="009F04F1">
        <w:rPr>
          <w:rFonts w:ascii="Times New Roman" w:hAnsi="Times New Roman"/>
          <w:sz w:val="24"/>
          <w:szCs w:val="24"/>
        </w:rPr>
        <w:t>ci zastrze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onej oferty” i „cz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ęś</w:t>
      </w:r>
      <w:r w:rsidRPr="009F04F1">
        <w:rPr>
          <w:rFonts w:ascii="Times New Roman" w:hAnsi="Times New Roman"/>
          <w:sz w:val="24"/>
          <w:szCs w:val="24"/>
        </w:rPr>
        <w:t>ci jawnej oferty” musz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by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ponumerowane. Wykonawca nie może zastrzec w szczególno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 informacji dotycz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cych ceny, terminu wykonania zamówienia, okresu gwarancji i warunków płatno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 zawartych w ofercie.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2</w:t>
      </w:r>
      <w:r w:rsidR="00F06F1D">
        <w:rPr>
          <w:rFonts w:ascii="Times New Roman" w:hAnsi="Times New Roman"/>
          <w:sz w:val="24"/>
          <w:szCs w:val="24"/>
        </w:rPr>
        <w:t>3</w:t>
      </w:r>
      <w:r w:rsidRPr="009F04F1">
        <w:rPr>
          <w:rFonts w:ascii="Times New Roman" w:hAnsi="Times New Roman"/>
          <w:sz w:val="24"/>
          <w:szCs w:val="24"/>
        </w:rPr>
        <w:t>. Oferta musi by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zło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ona w opakowaniu: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1) nieprzejrzystym, zamkni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tym;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2) zaadresowana nast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puj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co: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Wójt Gminy Olszanica 38-722 Olszanica 81 woj. podkarpackie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3) opatrzona napisem: „Oferta na dostaw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samochodu dla OSP Olszanica” oraz nazw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i adresem Wykonawcy (piecz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ci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nagłówkow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)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2</w:t>
      </w:r>
      <w:r w:rsidR="00F06F1D">
        <w:rPr>
          <w:rFonts w:ascii="Times New Roman" w:hAnsi="Times New Roman"/>
          <w:sz w:val="24"/>
          <w:szCs w:val="24"/>
        </w:rPr>
        <w:t>4</w:t>
      </w:r>
      <w:r w:rsidRPr="009F04F1">
        <w:rPr>
          <w:rFonts w:ascii="Times New Roman" w:hAnsi="Times New Roman"/>
          <w:sz w:val="24"/>
          <w:szCs w:val="24"/>
        </w:rPr>
        <w:t>. W przypadku dostarczenia oferty poczt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, na kopercie należy napisa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„dostarczy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do Urz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="00084040">
        <w:rPr>
          <w:rFonts w:ascii="Times New Roman" w:hAnsi="Times New Roman"/>
          <w:sz w:val="24"/>
          <w:szCs w:val="24"/>
        </w:rPr>
        <w:t xml:space="preserve">du Gminy Olszanica do dnia: </w:t>
      </w:r>
      <w:r w:rsidR="00084040" w:rsidRPr="00CD1107">
        <w:rPr>
          <w:rFonts w:ascii="Times New Roman" w:hAnsi="Times New Roman"/>
          <w:b/>
          <w:sz w:val="24"/>
          <w:szCs w:val="24"/>
        </w:rPr>
        <w:t>0</w:t>
      </w:r>
      <w:r w:rsidRPr="00CD1107">
        <w:rPr>
          <w:rFonts w:ascii="Times New Roman" w:hAnsi="Times New Roman"/>
          <w:b/>
          <w:sz w:val="24"/>
          <w:szCs w:val="24"/>
        </w:rPr>
        <w:t xml:space="preserve">8 </w:t>
      </w:r>
      <w:r w:rsidR="00084040" w:rsidRPr="00CD1107">
        <w:rPr>
          <w:rFonts w:ascii="Times New Roman" w:hAnsi="Times New Roman"/>
          <w:b/>
          <w:sz w:val="24"/>
          <w:szCs w:val="24"/>
        </w:rPr>
        <w:t>sierpnia</w:t>
      </w:r>
      <w:r w:rsidRPr="00CD1107">
        <w:rPr>
          <w:rFonts w:ascii="Times New Roman" w:hAnsi="Times New Roman"/>
          <w:b/>
          <w:sz w:val="24"/>
          <w:szCs w:val="24"/>
        </w:rPr>
        <w:t xml:space="preserve"> 2011 r. do godz. 10:00”.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2</w:t>
      </w:r>
      <w:r w:rsidR="00F06F1D">
        <w:rPr>
          <w:rFonts w:ascii="Times New Roman" w:hAnsi="Times New Roman"/>
          <w:sz w:val="24"/>
          <w:szCs w:val="24"/>
        </w:rPr>
        <w:t>5</w:t>
      </w:r>
      <w:r w:rsidRPr="009F04F1">
        <w:rPr>
          <w:rFonts w:ascii="Times New Roman" w:hAnsi="Times New Roman"/>
          <w:sz w:val="24"/>
          <w:szCs w:val="24"/>
        </w:rPr>
        <w:t>. Zmiana i wycofanie oferty: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1) Wykonawca mo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 wprowadzi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zmiany lub wycofa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zło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on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ofert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przed upływem terminu składania ofert;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2) powiadomienie o wprowadzeniu zmian lub wycofaniu oferty musi zosta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zło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 xml:space="preserve">one w sposób i formie przewidzianej dla oferty, z tym 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 opakowanie b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dzie dodatkowo oznaczone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okre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leniem „zmiana” lub „wycofanie”. Do zmiany lub wycofania oferty konieczne jest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zał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czenie dokumentu stwierdzaj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 xml:space="preserve">cego, 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 osoba podpisuj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ca zmian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lub wycofanie jest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uprawniona od reprezentowania Wykonawcy.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2</w:t>
      </w:r>
      <w:r w:rsidR="00F06F1D">
        <w:rPr>
          <w:rFonts w:ascii="Times New Roman" w:hAnsi="Times New Roman"/>
          <w:sz w:val="24"/>
          <w:szCs w:val="24"/>
        </w:rPr>
        <w:t>5</w:t>
      </w:r>
      <w:r w:rsidRPr="009F04F1">
        <w:rPr>
          <w:rFonts w:ascii="Times New Roman" w:hAnsi="Times New Roman"/>
          <w:sz w:val="24"/>
          <w:szCs w:val="24"/>
        </w:rPr>
        <w:t>.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 zwraca niezwłocznie ofert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, która została zło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ona po terminie.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2</w:t>
      </w:r>
      <w:r w:rsidR="00F06F1D">
        <w:rPr>
          <w:rFonts w:ascii="Times New Roman" w:hAnsi="Times New Roman"/>
          <w:sz w:val="24"/>
          <w:szCs w:val="24"/>
        </w:rPr>
        <w:t>6</w:t>
      </w:r>
      <w:r w:rsidRPr="009F04F1">
        <w:rPr>
          <w:rFonts w:ascii="Times New Roman" w:hAnsi="Times New Roman"/>
          <w:sz w:val="24"/>
          <w:szCs w:val="24"/>
        </w:rPr>
        <w:t>. Wszelkie koszty zwi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zane z przygotowaniem oferty ponosi Wykonawca.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lastRenderedPageBreak/>
        <w:t>ROZDZIAŁ XIV. MIEJSCE ORAZ TERMIN SKŁADANIA I OTWARCIA OFERT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1. Oferty należy składa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na adres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cego: Urz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 xml:space="preserve">d Gminy Olszanica - sekretariat do dnia </w:t>
      </w:r>
      <w:r w:rsidR="00084040">
        <w:rPr>
          <w:rFonts w:ascii="Times New Roman" w:hAnsi="Times New Roman"/>
          <w:b/>
          <w:bCs/>
          <w:sz w:val="24"/>
          <w:szCs w:val="24"/>
        </w:rPr>
        <w:t>0</w:t>
      </w:r>
      <w:r w:rsidRPr="009F04F1">
        <w:rPr>
          <w:rFonts w:ascii="Times New Roman" w:hAnsi="Times New Roman"/>
          <w:b/>
          <w:bCs/>
          <w:sz w:val="24"/>
          <w:szCs w:val="24"/>
        </w:rPr>
        <w:t xml:space="preserve">8 </w:t>
      </w:r>
      <w:r w:rsidR="00084040">
        <w:rPr>
          <w:rFonts w:ascii="Times New Roman" w:hAnsi="Times New Roman"/>
          <w:b/>
          <w:bCs/>
          <w:sz w:val="24"/>
          <w:szCs w:val="24"/>
        </w:rPr>
        <w:t>sierpnia</w:t>
      </w:r>
      <w:r w:rsidRPr="009F04F1">
        <w:rPr>
          <w:rFonts w:ascii="Times New Roman" w:hAnsi="Times New Roman"/>
          <w:b/>
          <w:bCs/>
          <w:sz w:val="24"/>
          <w:szCs w:val="24"/>
        </w:rPr>
        <w:t xml:space="preserve"> 2011 r. do godz. 10:00</w:t>
      </w:r>
      <w:r w:rsidRPr="009F04F1">
        <w:rPr>
          <w:rFonts w:ascii="Times New Roman" w:hAnsi="Times New Roman"/>
          <w:sz w:val="24"/>
          <w:szCs w:val="24"/>
        </w:rPr>
        <w:t>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2. Oferty zło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one po terminie b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d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zwrócone niezwłocznie bez otwierania Wykonawcy.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3.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 mo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 przedłu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y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termin składania ofert, informuj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 o tym wszystkich wykonawców, zgodnie z art. 38 ust. 6 PZP.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4. Otwarcie ofert: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1) otwarcie zło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onych ofert nast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pi w siedzibie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cego: Urz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d Gminy Olszanica pok.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 xml:space="preserve">nr 25 w dniu </w:t>
      </w:r>
      <w:r w:rsidR="00084040">
        <w:rPr>
          <w:rFonts w:ascii="Times New Roman" w:hAnsi="Times New Roman"/>
          <w:b/>
          <w:bCs/>
          <w:sz w:val="24"/>
          <w:szCs w:val="24"/>
        </w:rPr>
        <w:t>0</w:t>
      </w:r>
      <w:r w:rsidRPr="009F04F1">
        <w:rPr>
          <w:rFonts w:ascii="Times New Roman" w:hAnsi="Times New Roman"/>
          <w:b/>
          <w:bCs/>
          <w:sz w:val="24"/>
          <w:szCs w:val="24"/>
        </w:rPr>
        <w:t xml:space="preserve">8 </w:t>
      </w:r>
      <w:r w:rsidR="00084040">
        <w:rPr>
          <w:rFonts w:ascii="Times New Roman" w:hAnsi="Times New Roman"/>
          <w:b/>
          <w:bCs/>
          <w:sz w:val="24"/>
          <w:szCs w:val="24"/>
        </w:rPr>
        <w:t>sierpnia</w:t>
      </w:r>
      <w:r w:rsidRPr="009F04F1">
        <w:rPr>
          <w:rFonts w:ascii="Times New Roman" w:hAnsi="Times New Roman"/>
          <w:b/>
          <w:bCs/>
          <w:sz w:val="24"/>
          <w:szCs w:val="24"/>
        </w:rPr>
        <w:t xml:space="preserve"> 2011 r. o godz. 10:15</w:t>
      </w:r>
      <w:r w:rsidRPr="009F04F1">
        <w:rPr>
          <w:rFonts w:ascii="Times New Roman" w:hAnsi="Times New Roman"/>
          <w:sz w:val="24"/>
          <w:szCs w:val="24"/>
        </w:rPr>
        <w:t>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2) otwarcie ofert jest jawne;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3) bezpo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rednio przed otwarciem ofert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 poda kwot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, jak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zamierza przeznaczy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na sfinansowanie zamówienia;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4) podczas otwarcia ofert „(cz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ęść</w:t>
      </w:r>
      <w:r w:rsidRPr="009F04F1">
        <w:rPr>
          <w:rFonts w:ascii="Times New Roman" w:hAnsi="Times New Roman"/>
          <w:sz w:val="24"/>
          <w:szCs w:val="24"/>
        </w:rPr>
        <w:t>) jawna post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powania”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 ogłosi nazwy (firmy) oraz adresy wykonawców i ceny ofert.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5. Informacje, o których mowa w ust.4 pkt 3 i 4,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 przekazuje wykonawcom, którzy nie byli obecni przy otwarciu ofert, na ich wniosek.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6. Protokół z post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powania wraz z zał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cznikami jest jawny. Zał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czniki do protokołu udost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pnia 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po dokonaniu wyboru najkorzystniejszej oferty lub uniewa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nieniu post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 xml:space="preserve">powania, z tym 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oferty udost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pnia 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od chwili ich otwarcia.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ROZDZIAŁ XV. OPIS SPOSOBU OBLICZANIA CENY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1. Wykonawca zobowi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zany jest obliczy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ć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ryczałtow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cen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ę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oferty na podstawie opisu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przedmiotu zamówienia, ujmuj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c wszelkie koszty zwi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zane z realizacj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zamówienia,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wynikaj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ce z realizacji przedmiotu zamówienia zgodnie ze specyfikacj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istotnych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warunków zamówienia oraz do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sz w:val="24"/>
          <w:szCs w:val="24"/>
        </w:rPr>
        <w:t>wiadczeniem zawodowym Wykonawcy.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2. Cena ofertowa jest cen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ryczałtow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i nale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 New Roman" w:hAnsi="Times New Roman"/>
          <w:b/>
          <w:bCs/>
          <w:sz w:val="24"/>
          <w:szCs w:val="24"/>
        </w:rPr>
        <w:t>y traktowa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ć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j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jako stał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i niezmienn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przez cały okres obowi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zywania umowy.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3. Cena ofertowa (w formularzu ofertowym) powinna by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podana nast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puj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co: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1) cena netto;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2) stawka i kwota podatku od towarów i usług (VAT);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3) cena brutto (z VAT);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4. Do porównania ofert b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dzie brana pod uwag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cena całkowita brutto (z VAT).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5. Cena brutto (z VAT) oferty musi by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podana cyfrowo i słownie, wyra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ona w złotych polskich w zaokr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gleniu do dwóch miejsc po przecinku(grosze).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6. Wykonawca mo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 poda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tylko jedn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cen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za wykonanie przedmiotu zamówienia. Oferty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z cenami wariantowymi zostan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odrzucone. Prawidłowe ustalenie podatku VAT nale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y do obowi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zków Wykonawcy zgodnie z przepisami ustawy o podatku od towarów i usług oraz podatku akcyzowym.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7. Zgodnie z art. 87 ust. 2 pkt 1-3 ustawy PZP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 poprawia w ofercie nast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puj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ce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kategorie omyłek: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1) oczywiste omyłki pisarskie;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2) oczywiste omyłki rachunkowe, z uwzgl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dnieniem konsekwencji rachunkowych dokonanych poprawek;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3) inne omyłki polegaj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ce na niezgodno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 oferty ze SIWZ, niepowoduj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ce istotnych zmian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w tre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 oferty  - niezwłocznie zawiadamiaj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 o tym Wykonawc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, którego oferta została poprawiona.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 nie uzna za oczywist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omyłk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i nie b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dzie poprawiał bł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dnie ustalonego podatku VAT.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8. Zasady poprawiania stwierdzonych omyłek rachunkowych wymienionych w pkt 7 ppkt 2: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lastRenderedPageBreak/>
        <w:t>1) W zwi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zku z tym, cena ofertowa podana przez Wykonawc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jest cen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ryczałtow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, przyjmuje 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 xml:space="preserve">, 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e: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a) prawidłowo podano cen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ryczałtow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bez wzgl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du na sposób jej obliczenia;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b) je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eli cena ryczałtowa podana liczb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nie odpowiada cenie ryczałtowej podanej słownie,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przyjmuje 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ten zapis ceny, który odpowiada dokonanemu obliczeniu ceny;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9. W przypadku zmiany przepisów dotycz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cych wysoko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 nale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nego podatku VAT w okresie obowi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zywania umowy - cena oferty brutto zostanie przeliczona wg aktualnie obowi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zuj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cych przepisów.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10. Cena nie b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dzie podlega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waloryzacji ze wzgl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du na inflacj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11.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 w celu ustalenia, czy oferta zawiera ra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żą</w:t>
      </w:r>
      <w:r w:rsidRPr="009F04F1">
        <w:rPr>
          <w:rFonts w:ascii="Times New Roman" w:hAnsi="Times New Roman"/>
          <w:sz w:val="24"/>
          <w:szCs w:val="24"/>
        </w:rPr>
        <w:t>co nisk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cen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w stosunku do przedmiotu zamówienia, zwraca 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do Wykonawcy o udzielenie w okre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lonym terminie wyja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nie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ń</w:t>
      </w:r>
      <w:r w:rsidRPr="009F04F1">
        <w:rPr>
          <w:rFonts w:ascii="Times New Roman" w:hAnsi="Times New Roman"/>
          <w:sz w:val="24"/>
          <w:szCs w:val="24"/>
        </w:rPr>
        <w:t xml:space="preserve"> dotycz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cych elementów oferty maj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cych wpływ na wysoko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ceny (art. 90 ustawy PZP).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ROZDZIAŁ XVI. INFORMACJE DOTYCZ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CE WALUT OBCYCH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Rozliczenia mi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dzy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cym i Wykonawc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b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d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prowadzone w złotych polskich.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NewRoman,Bold" w:hAnsi="Times New Roman" w:cs="TimesNewRoman,Bold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ROZDZIAŁ XVII. OPIS KRYTERIÓW, KTÓRYMI ZAMAWIAJ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CY B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Ę</w:t>
      </w:r>
      <w:r w:rsidRPr="009F04F1">
        <w:rPr>
          <w:rFonts w:ascii="Times New Roman" w:hAnsi="Times New Roman"/>
          <w:b/>
          <w:bCs/>
          <w:sz w:val="24"/>
          <w:szCs w:val="24"/>
        </w:rPr>
        <w:t>DZIE SI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Ę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KIEROWAŁ PRZY WYBORZE OFERTY, WRAZ Z PODANIEM ZNACZENIA TYCH KRYTERIÓW ORAZ SPOSOBU OCENY OFERT.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1. Do oceny ofert zakwalifikowanych jako nieodrzucone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 przyj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ł kryteria okre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lone w ogłoszeniu o przetargu wraz ze wskazaniem jego znaczenia.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 xml:space="preserve">2. Sposób oceny ofert - opis kryterium: - </w:t>
      </w:r>
      <w:r w:rsidRPr="009F04F1">
        <w:rPr>
          <w:rFonts w:ascii="Times New Roman" w:hAnsi="Times New Roman"/>
          <w:b/>
          <w:bCs/>
          <w:sz w:val="24"/>
          <w:szCs w:val="24"/>
        </w:rPr>
        <w:t>Cena – 100,00 %.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3. Ofercie najkorzystniejszej w danym kryterium przydziela 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maksymaln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ilo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punktów,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pozostałe oferty otrzymuj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ilo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punktów wg nast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puj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cego wzoru: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najni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sza cena oferty z ofert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podlegaj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cych ocenie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Cena = X 100 x waga (100%)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cena oferty badanej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4.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 wybiera ofert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najkorzystniejsz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na podstawie kryterium oceny ofert okre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lonych powy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ej.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5. Liczba przyznanych punktów b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dzie zaokr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glana do dwóch miejsc po przecinku. Je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li nie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b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dzie mo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na wybra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oferty ze wzgl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du na zbli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one ich warto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ci, liczba punktów b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dzie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zaokr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glana do kolejnych miejsc po przecinku.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NewRoman,Bold" w:hAnsi="Times New Roman" w:cs="TimesNewRoman,Bold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ROZDZIAŁ XVIII. INFORMACJE O FORMALNO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sz w:val="24"/>
          <w:szCs w:val="24"/>
        </w:rPr>
        <w:t>CIACH, JAKIE POWINNY ZOSTA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Ć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DOPEŁNIONE PO WYBORZE OFERTY W CELU ZAWARCIA UMOWY W SPRAWIE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ZAMÓWIENIA PUBLICZNEGO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1. Niezwłocznie po wyborze najkorzystniejszej oferty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 zawiadamia jednocze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nie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Wykonawców, którzy zło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yli oferty, o: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1) wyborze najkorzystniejszej oferty, podaj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 nazw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(firm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), albo imi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i nazwisko, siedzib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albo adres zamieszkania Wykonawcy, którego ofert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wybrano, uzasadnienie jej wyboru, wykaz wszystkich Wykonawców, którzy zło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yli oferty wraz z przyznan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im punktacj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w ka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dym kryterium oceny ofert i ł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czn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punktacj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;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2) Wykonawcach, których oferty zostały odrzucone, podaj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 uzasadnienie faktyczne i prawne;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3) Wykonawcach, którzy zostali wykluczeni z post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powania, podaj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 uzasadnienie faktyczne i prawne;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4) terminie okre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lonym zgodnie z art. 94 ust. 1 lub 2 ustawy PZP, po którego upływie umowa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może by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zawarta.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2. Informacje, o których mowa w pkt 1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 zamieszcza na stronie internetowej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www.olszanica.pl oraz w siedzibie – na tablicy ogłosze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ń</w:t>
      </w:r>
      <w:r w:rsidRPr="009F04F1">
        <w:rPr>
          <w:rFonts w:ascii="Times New Roman" w:hAnsi="Times New Roman"/>
          <w:sz w:val="24"/>
          <w:szCs w:val="24"/>
        </w:rPr>
        <w:t>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9F04F1">
        <w:rPr>
          <w:rFonts w:ascii="Times New Roman" w:hAnsi="Times New Roman"/>
          <w:b/>
          <w:bCs/>
          <w:sz w:val="24"/>
          <w:szCs w:val="24"/>
        </w:rPr>
        <w:t>Zamawiaj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cy zawiera umow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ę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w sprawie zamówienia publicznego w terminie nie krótszym ni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5 dni od dnia przesłania zawiadomienia o wyborze najkorzystniejszej oferty faksem lub drog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elektroniczn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, albo 10 dni, je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 New Roman" w:hAnsi="Times New Roman"/>
          <w:b/>
          <w:bCs/>
          <w:sz w:val="24"/>
          <w:szCs w:val="24"/>
        </w:rPr>
        <w:t>eli zawiadomienie zostało przesłane w inny sposób</w:t>
      </w:r>
      <w:r w:rsidRPr="009F04F1">
        <w:rPr>
          <w:rFonts w:ascii="Times New Roman" w:hAnsi="Times New Roman"/>
          <w:sz w:val="24"/>
          <w:szCs w:val="24"/>
        </w:rPr>
        <w:t>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4.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 mo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 zawrze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umow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przed upływem terminów, o których mowa w pkt 3, je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eli (art. 94 ustawy PZP):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1) w post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powaniu zło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ono tylko jedn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ofert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;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2) w post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 xml:space="preserve">powaniu nie odrzucono żadnej oferty oraz nie wykluczono 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adnego Wykonawcy.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5. Je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eli Wykonawca, którego oferta została wybrana, uchyla 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od zawarcia umowy w sprawie zamówienia publicznego, lub nie wnosi wymaganego zabezpieczenia nale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ytego wykonania umowy,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 wybiera ofert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najkorzystniejsz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spo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 xml:space="preserve">ród pozostałych ofert, bez przeprowadzania ich ponownie oceny, chyba 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Ŝ</w:t>
      </w:r>
      <w:r w:rsidRPr="009F04F1">
        <w:rPr>
          <w:rFonts w:ascii="Times New Roman" w:hAnsi="Times New Roman"/>
          <w:sz w:val="24"/>
          <w:szCs w:val="24"/>
        </w:rPr>
        <w:t>e zachodz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przesłanki, o których mowa w art. 93 ust. 1 PZP.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6. Post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powanie b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dzie uniewa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nione, gdy (art. 93 ustawy PZP):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1) nie wpłynie przynajmniej jedna wa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na oferta nie podlegaj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ca odrzuceniu;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2) warto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najkorzystniejszej oferty przekracza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b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dzie kwot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, któr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 zamierza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przeznaczy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 xml:space="preserve">na sfinansowanie zamówienia, chyba 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 mo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 zwi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kszy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kwot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do ceny najkorzystniejszej oferty;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3) post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powanie obarczone jest wad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uniemo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liwiaj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zawarcie wa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nej umowy w sprawie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zamówienia publicznego;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ROZDZIAŁ XIX. ZABEZPIECZENIE NALE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 New Roman" w:hAnsi="Times New Roman"/>
          <w:b/>
          <w:bCs/>
          <w:sz w:val="24"/>
          <w:szCs w:val="24"/>
        </w:rPr>
        <w:t>YTEGO WYKONANIA UMOWY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1.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 xml:space="preserve">cy nie 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żą</w:t>
      </w:r>
      <w:r w:rsidRPr="009F04F1">
        <w:rPr>
          <w:rFonts w:ascii="Times New Roman" w:hAnsi="Times New Roman"/>
          <w:sz w:val="24"/>
          <w:szCs w:val="24"/>
        </w:rPr>
        <w:t>da wniesienia zabezpieczenia nale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ytego wykonania umowy.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ROZDZIAŁ XX. WZÓR UMOWY I ZMIANY POSTANOWIE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Ń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UMOWY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1. Wzór umowy s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przedstawiony jest w zał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czniku nr 2 do SIWZ.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2. Zamawiaj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cy przewiduje mo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 New Roman" w:hAnsi="Times New Roman"/>
          <w:b/>
          <w:bCs/>
          <w:sz w:val="24"/>
          <w:szCs w:val="24"/>
        </w:rPr>
        <w:t>liwo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ść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wprowadzenia zmian postanowie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ń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umowy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dotycz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cych: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1) Zmiany wysoko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sz w:val="24"/>
          <w:szCs w:val="24"/>
        </w:rPr>
        <w:t>ci wynagrodzenia Wykonawcy na skutek zmiany stawki podatku VAT.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NewRoman,Bold" w:hAnsi="Times New Roman" w:cs="TimesNewRoman,Bold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2) Zmiany przedstawiciela Zamawiaj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cego, zmiany osoby odpowiedzialnej za realizacj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ę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przedmiotu zamówienia -po stronie Wykonawcy.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3) Zmiany z danych osobowych oraz rachunku bankowego.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4) Zmiany terminu realizacji przedmiotu umowy: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a) wydłu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 New Roman" w:hAnsi="Times New Roman"/>
          <w:b/>
          <w:bCs/>
          <w:sz w:val="24"/>
          <w:szCs w:val="24"/>
        </w:rPr>
        <w:t>enie terminu zako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ń</w:t>
      </w:r>
      <w:r w:rsidRPr="009F04F1">
        <w:rPr>
          <w:rFonts w:ascii="Times New Roman" w:hAnsi="Times New Roman"/>
          <w:b/>
          <w:bCs/>
          <w:sz w:val="24"/>
          <w:szCs w:val="24"/>
        </w:rPr>
        <w:t>czenia realizacji umowy na skutek działa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ń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osób trzecich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uniemożliwiaj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cych realizacj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ę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zamówienia, które to działania nie s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konsekwencj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winy którejkolwiek ze stron.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5) Zmiany wymienione w ppkt 4 wymagaj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sporz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dzenia protokołów konieczno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sz w:val="24"/>
          <w:szCs w:val="24"/>
        </w:rPr>
        <w:t>ci,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pisemnej akceptacji Zamawiaj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cego.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6) Zmiany terminu podpisania umowy ze wzgl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ę</w:t>
      </w:r>
      <w:r w:rsidRPr="009F04F1">
        <w:rPr>
          <w:rFonts w:ascii="Times New Roman" w:hAnsi="Times New Roman"/>
          <w:b/>
          <w:bCs/>
          <w:sz w:val="24"/>
          <w:szCs w:val="24"/>
        </w:rPr>
        <w:t>du na termin rozstrzygni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ę</w:t>
      </w:r>
      <w:r w:rsidRPr="009F04F1">
        <w:rPr>
          <w:rFonts w:ascii="Times New Roman" w:hAnsi="Times New Roman"/>
          <w:b/>
          <w:bCs/>
          <w:sz w:val="24"/>
          <w:szCs w:val="24"/>
        </w:rPr>
        <w:t>cia post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ę</w:t>
      </w:r>
      <w:r w:rsidRPr="009F04F1">
        <w:rPr>
          <w:rFonts w:ascii="Times New Roman" w:hAnsi="Times New Roman"/>
          <w:b/>
          <w:bCs/>
          <w:sz w:val="24"/>
          <w:szCs w:val="24"/>
        </w:rPr>
        <w:t>powania (ocena ofert, uzupełnianie dokumentów przez Wykonawców, procedura odwoławcza).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3. Zmiana postanowie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ń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zawartej umowy mo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 New Roman" w:hAnsi="Times New Roman"/>
          <w:b/>
          <w:bCs/>
          <w:sz w:val="24"/>
          <w:szCs w:val="24"/>
        </w:rPr>
        <w:t>e nast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pi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ć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za zgod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obu stron wyra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 w:rsidRPr="009F04F1">
        <w:rPr>
          <w:rFonts w:ascii="Times New Roman" w:hAnsi="Times New Roman"/>
          <w:b/>
          <w:bCs/>
          <w:sz w:val="24"/>
          <w:szCs w:val="24"/>
        </w:rPr>
        <w:t>on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na pi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sz w:val="24"/>
          <w:szCs w:val="24"/>
        </w:rPr>
        <w:t>mie w postaci aneksu.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 xml:space="preserve">ROZDZIAŁ XXI. POUCZENIE O 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 w:rsidRPr="009F04F1">
        <w:rPr>
          <w:rFonts w:ascii="Times New Roman" w:hAnsi="Times New Roman"/>
          <w:b/>
          <w:bCs/>
          <w:sz w:val="24"/>
          <w:szCs w:val="24"/>
        </w:rPr>
        <w:t>RODKACH OCHRONY PRAWNEJ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1. Od czynno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cego niezgodnej z przepisami ustawy PZP podj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tej w post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powaniu lub zaniechania czynno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ci, do której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 jest zobowi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zany, Wykonawcy, który ma interes w uzyskaniu zamówienia, poniósł lub mo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 ponie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szkod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w wyniku naruszenia przez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cego przepisów ustawy - przysługuje odwołanie.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2. W zwi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zku z warto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zamówienia mniejszej ni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Ŝ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kwoty okre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lone w przepisach wydanych na podstawie art. 11 ust. 8 ustawy PZP odwołanie w przypadku tego zamówienia przysługuje wył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cznie wobec czynno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ci: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lastRenderedPageBreak/>
        <w:t>1/ opisu sposobu dokonywania oceny spełniania warunków udziału w post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powaniu;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2/ wykluczenia odwołuj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cego z post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powania;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3/ odrzucenia oferty odwołuj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cego.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3. Odwołanie powinno wskazywa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czynno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lub zaniechanie czynno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cego, której zarzuca 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niezgodno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z przepisami ustawy, zawiera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zwi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złe przedstawienie zarzutów, okre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la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żą</w:t>
      </w:r>
      <w:r w:rsidRPr="009F04F1">
        <w:rPr>
          <w:rFonts w:ascii="Times New Roman" w:hAnsi="Times New Roman"/>
          <w:sz w:val="24"/>
          <w:szCs w:val="24"/>
        </w:rPr>
        <w:t>danie oraz wskazywa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okoliczno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 faktyczne i prawne uzasadniaj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ce wniesienie odwołania.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4. Odwołanie wnosi 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do Prezesa Krajowej Izby Odwoławczej w formie pisemnej albo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elektronicznej opatrzonej bezpiecznym podpisem elektronicznym weryfikowanym za pomoc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wa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nego kwalifikowanego certyfikatu.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5. Odwołuj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 przesyła kopi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odwołania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cemu przed upływem terminu do wniesienia odwołania w taki sposób, aby mógł on zapozna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z jego tre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przed upływem tego terminu.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6. Domniemywa 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, 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 mógł zapozna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z tre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odwołania przed upływem terminu do jego wniesienia, je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eli przesłanie jego kopii nast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piło przed upływem terminu do jego wniesienia za pomoc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jednego ze sposobów okre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lonych w art. 27 ust. 2 ustawy PZP.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7. Wykonawca mo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 w terminie przewidzianym do wniesienia odwołania poinformowa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cego o niezgodnej z przepisami ustawy czynno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 podj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tej przez niego lub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zaniechaniu czynno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ci, do której jest on zobowi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zany na podstawie ustawy, na które nie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przysługuje odwołanie na podstawie art. 180 ust. 2.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8. W przypadku uznania zasadno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 przekazanej informacji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 powtarza czynno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albo dokonuje czynno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 zaniechanej, informuj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 o tym wykonawców w sposób przewidziany w ustawie PZP dla tej czynno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9. Na czynno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ci, o których mowa w pkt. 8, nie przysługuje odwołanie, z zastrze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eniem pkt 2.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10. Odwołanie wnosi 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w terminie 5 dni od dnia przesłania informacji o czynno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cego stanowi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cej podstaw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jego wniesienia – je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eli zostały przesłane faksem lub elektronicznie, albo w terminie 10 dni – je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eli zostały przesłane w inny sposób.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11. Odwołanie wobec tre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 ogłoszenia o zamówieniu, a tak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 wobec postanowie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ń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specyfikacji istotnych warunków zamówienia, wnosi 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w terminie 5 dni od dnia zamieszczenia ogłoszenia w Biuletynie Zamówie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ń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Publicznych lub specyfikacji istotnych warunków zamówienia na stronie internetowej.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12. Odwołanie wobec czynno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 innych ni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okre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lone w pkt 10 i 11 wnosi 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w terminie 5 dni od dnia, w którym powzi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to lub przy zachowaniu nale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ytej staranno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 mo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na było powzi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ąć</w:t>
      </w:r>
      <w:r w:rsidRPr="009F04F1">
        <w:rPr>
          <w:rFonts w:ascii="Times New Roman" w:hAnsi="Times New Roman"/>
          <w:sz w:val="24"/>
          <w:szCs w:val="24"/>
        </w:rPr>
        <w:t xml:space="preserve"> wiadomo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o okoliczno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ciach stanowi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cych podstaw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jego wniesienia.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13. W przypadku wniesienia odwołania wobec tre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 ogłoszenia o zamówieniu lub postanowie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ń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specyfikacji istotnych warunków zamówienia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 mo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 przedłu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y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termin składania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ofert.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14. W przypadku wniesienia odwołania po upływie terminu składania ofert bieg terminu zwi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zania ofert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ulega zawieszeniu do czasu ogłoszenia przez Izb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orzeczenia.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15.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cy, nie pó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ź</w:t>
      </w:r>
      <w:r w:rsidRPr="009F04F1">
        <w:rPr>
          <w:rFonts w:ascii="Times New Roman" w:hAnsi="Times New Roman"/>
          <w:sz w:val="24"/>
          <w:szCs w:val="24"/>
        </w:rPr>
        <w:t>niej ni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na 7 dni przed upływem wa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no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 wadium, wzywa Wykonawców, pod rygorem wykluczenia z post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powania, do przedłu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enia wa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no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 wadium albo wniesienia nowego wadium na okres niezb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dny do zabezpieczenia post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powania do zawarcia umowy. Je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eli odwołanie wniesiono po wyborze oferty najkorzystniejszej, wezwanie kieruje 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jedynie do Wykonawcy, którego ofert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wybrano jako najkorzystniejsz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16. 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 przesyła niezwłocznie, nie pó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ź</w:t>
      </w:r>
      <w:r w:rsidRPr="009F04F1">
        <w:rPr>
          <w:rFonts w:ascii="Times New Roman" w:hAnsi="Times New Roman"/>
          <w:sz w:val="24"/>
          <w:szCs w:val="24"/>
        </w:rPr>
        <w:t>niej ni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w terminie 2 dni od dnia otrzymania, kopi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odwołania innym Wykonawcom uczestnicz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cym w post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powaniu, a je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eli odwołanie dotyczy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tre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ci ogłoszenia o zamówieniu lub postanowie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ń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 xml:space="preserve">specyfikacji istotnych warunków </w:t>
      </w:r>
      <w:r w:rsidRPr="009F04F1">
        <w:rPr>
          <w:rFonts w:ascii="Times New Roman" w:hAnsi="Times New Roman"/>
          <w:sz w:val="24"/>
          <w:szCs w:val="24"/>
        </w:rPr>
        <w:lastRenderedPageBreak/>
        <w:t>zamówienia,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zamieszcza 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równie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na stronie internetowej - wzywaj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 wykonawców do przyst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pienia do post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powania odwoławczego.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17. Wykonawca mo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 zgłosi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przyst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pienie do post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powania odwoławczego w terminie 3 dni od dnia otrzymania kopii odwołania, wskazuj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 stron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, do której przyst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puje, i interes w uzyskaniu rozstrzygni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cia na korzy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strony, do której przyst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puje. Zgłoszenie przyst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pienia dor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cza 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 xml:space="preserve"> Prezesowi Izby w formie pisemnej albo elektronicznej opatrzonej bezpiecznym podpisem elektronicznym weryfikowanym za pomoc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wa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nego kwalifikowanego certyfikatu, a jego kopi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 xml:space="preserve"> przesyła 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Zamawiaj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cemu oraz Wykonawcy wnosz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cemu odwołanie.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18. Wykonawcy, którzy przyst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pili do post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powania odwoławczego, staj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si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uczestnikami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post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powania odwoławczego, je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ż</w:t>
      </w:r>
      <w:r w:rsidRPr="009F04F1">
        <w:rPr>
          <w:rFonts w:ascii="Times New Roman" w:hAnsi="Times New Roman"/>
          <w:sz w:val="24"/>
          <w:szCs w:val="24"/>
        </w:rPr>
        <w:t>eli maj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interes w tym, aby odwołanie zostało rozstrzygni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te na korzy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ść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jednej ze stron.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19. Szczegóły dalszego post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 xml:space="preserve">powania odwoławczego zawiera ustawa PZP – Dział VI – 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rodki ochrony prawnej.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NewRoman,Bold" w:hAnsi="Times New Roman" w:cs="TimesNewRoman,Bold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ROZDZIAŁ XXII. DOKUMENTY SKŁADAJ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 w:rsidRPr="009F04F1">
        <w:rPr>
          <w:rFonts w:ascii="Times New Roman" w:hAnsi="Times New Roman"/>
          <w:b/>
          <w:bCs/>
          <w:sz w:val="24"/>
          <w:szCs w:val="24"/>
        </w:rPr>
        <w:t>CE SI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Ę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9F04F1">
        <w:rPr>
          <w:rFonts w:ascii="Times New Roman" w:hAnsi="Times New Roman"/>
          <w:b/>
          <w:bCs/>
          <w:sz w:val="24"/>
          <w:szCs w:val="24"/>
        </w:rPr>
        <w:t>NA OFERT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Ę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1. Wypełniony Formularz ofertowy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2. Umowa reguluj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ca współprac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podmiotów wyst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puj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 New Roman" w:hAnsi="Times New Roman"/>
          <w:sz w:val="24"/>
          <w:szCs w:val="24"/>
        </w:rPr>
        <w:t>cych wspólnie.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3. Formularze i dokumenty wymagane od wykonawców w celu potwierdzenia spełnienia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warunków udziału w post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ę</w:t>
      </w:r>
      <w:r w:rsidRPr="009F04F1">
        <w:rPr>
          <w:rFonts w:ascii="Times New Roman" w:hAnsi="Times New Roman"/>
          <w:sz w:val="24"/>
          <w:szCs w:val="24"/>
        </w:rPr>
        <w:t>powaniu.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4. Pełnomocnictwo do działania w imieniu Wykonawcy, je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ś</w:t>
      </w:r>
      <w:r w:rsidRPr="009F04F1">
        <w:rPr>
          <w:rFonts w:ascii="Times New Roman" w:hAnsi="Times New Roman"/>
          <w:sz w:val="24"/>
          <w:szCs w:val="24"/>
        </w:rPr>
        <w:t>li nie wynika ono z dokumentów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zawartych w ofercie.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ROZDZIAŁ XXIII. POSTANOWIENIE KO</w:t>
      </w:r>
      <w:r w:rsidRPr="009F04F1"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Ń</w:t>
      </w:r>
      <w:r w:rsidRPr="009F04F1">
        <w:rPr>
          <w:rFonts w:ascii="Times New Roman" w:hAnsi="Times New Roman"/>
          <w:b/>
          <w:bCs/>
          <w:sz w:val="24"/>
          <w:szCs w:val="24"/>
        </w:rPr>
        <w:t>COWE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4F1">
        <w:rPr>
          <w:rFonts w:ascii="Times New Roman" w:hAnsi="Times New Roman"/>
          <w:sz w:val="24"/>
          <w:szCs w:val="24"/>
        </w:rPr>
        <w:t>W sprawach nieuregulowanych w niniejszej specyfikacji maj</w:t>
      </w:r>
      <w:r w:rsidRPr="009F04F1">
        <w:rPr>
          <w:rFonts w:ascii="TimesNewRoman" w:eastAsia="TimesNewRoman" w:hAnsi="Times New Roman" w:cs="TimesNewRoman"/>
          <w:sz w:val="24"/>
          <w:szCs w:val="24"/>
        </w:rPr>
        <w:t>ą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zastosowanie przepisy ustawy Prawo zamówie</w:t>
      </w:r>
      <w:r w:rsidRPr="009F04F1">
        <w:rPr>
          <w:rFonts w:ascii="TimesNewRoman" w:eastAsia="TimesNewRoman" w:hAnsi="Times New Roman" w:cs="TimesNewRoman"/>
          <w:sz w:val="24"/>
          <w:szCs w:val="24"/>
        </w:rPr>
        <w:t>ń</w:t>
      </w:r>
      <w:r w:rsidRPr="009F04F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F04F1">
        <w:rPr>
          <w:rFonts w:ascii="Times New Roman" w:hAnsi="Times New Roman"/>
          <w:sz w:val="24"/>
          <w:szCs w:val="24"/>
        </w:rPr>
        <w:t>publicznych i przepisy Kodeksu Cywilnego.</w:t>
      </w: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1AD" w:rsidRPr="009F04F1" w:rsidRDefault="00CA01AD" w:rsidP="0040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F04F1">
        <w:rPr>
          <w:rFonts w:ascii="Times New Roman" w:hAnsi="Times New Roman"/>
          <w:b/>
          <w:bCs/>
          <w:sz w:val="24"/>
          <w:szCs w:val="24"/>
        </w:rPr>
        <w:t>Krzysztof Zapała</w:t>
      </w:r>
    </w:p>
    <w:p w:rsidR="00CA01AD" w:rsidRPr="009F04F1" w:rsidRDefault="00CA01AD" w:rsidP="004007A1">
      <w:pPr>
        <w:jc w:val="both"/>
      </w:pPr>
      <w:r w:rsidRPr="009F04F1">
        <w:rPr>
          <w:rFonts w:ascii="Times New Roman" w:hAnsi="Times New Roman"/>
          <w:b/>
          <w:bCs/>
          <w:sz w:val="24"/>
          <w:szCs w:val="24"/>
        </w:rPr>
        <w:t>Wójt Gminy Olszanica</w:t>
      </w:r>
    </w:p>
    <w:p w:rsidR="009F04F1" w:rsidRPr="009F04F1" w:rsidRDefault="009F04F1">
      <w:pPr>
        <w:jc w:val="both"/>
      </w:pPr>
    </w:p>
    <w:sectPr w:rsidR="009F04F1" w:rsidRPr="009F04F1" w:rsidSect="00103D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F88" w:rsidRDefault="007B3F88" w:rsidP="00F648F3">
      <w:pPr>
        <w:spacing w:after="0" w:line="240" w:lineRule="auto"/>
      </w:pPr>
      <w:r>
        <w:separator/>
      </w:r>
    </w:p>
  </w:endnote>
  <w:endnote w:type="continuationSeparator" w:id="1">
    <w:p w:rsidR="007B3F88" w:rsidRDefault="007B3F88" w:rsidP="00F6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08" w:rsidRDefault="007F5074">
    <w:pPr>
      <w:pStyle w:val="Stopka"/>
      <w:jc w:val="right"/>
    </w:pPr>
    <w:fldSimple w:instr=" PAGE   \* MERGEFORMAT ">
      <w:r w:rsidR="001140B7">
        <w:rPr>
          <w:noProof/>
        </w:rPr>
        <w:t>4</w:t>
      </w:r>
    </w:fldSimple>
  </w:p>
  <w:p w:rsidR="00E74A08" w:rsidRDefault="00E74A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F88" w:rsidRDefault="007B3F88" w:rsidP="00F648F3">
      <w:pPr>
        <w:spacing w:after="0" w:line="240" w:lineRule="auto"/>
      </w:pPr>
      <w:r>
        <w:separator/>
      </w:r>
    </w:p>
  </w:footnote>
  <w:footnote w:type="continuationSeparator" w:id="1">
    <w:p w:rsidR="007B3F88" w:rsidRDefault="007B3F88" w:rsidP="00F64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50F"/>
    <w:multiLevelType w:val="hybridMultilevel"/>
    <w:tmpl w:val="0E4013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274C2"/>
    <w:multiLevelType w:val="hybridMultilevel"/>
    <w:tmpl w:val="952073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436BB9"/>
    <w:multiLevelType w:val="hybridMultilevel"/>
    <w:tmpl w:val="D60AB8BA"/>
    <w:lvl w:ilvl="0" w:tplc="A6A8269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3E7D42"/>
    <w:multiLevelType w:val="hybridMultilevel"/>
    <w:tmpl w:val="94088E34"/>
    <w:lvl w:ilvl="0" w:tplc="A6A8269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133051"/>
    <w:multiLevelType w:val="hybridMultilevel"/>
    <w:tmpl w:val="E60E4EF2"/>
    <w:lvl w:ilvl="0" w:tplc="A6A8269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867484"/>
    <w:multiLevelType w:val="hybridMultilevel"/>
    <w:tmpl w:val="8022FCB2"/>
    <w:lvl w:ilvl="0" w:tplc="A6A8269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891BE1"/>
    <w:multiLevelType w:val="hybridMultilevel"/>
    <w:tmpl w:val="A4747D52"/>
    <w:lvl w:ilvl="0" w:tplc="12602F9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FA30B4"/>
    <w:multiLevelType w:val="hybridMultilevel"/>
    <w:tmpl w:val="726E7FDA"/>
    <w:lvl w:ilvl="0" w:tplc="A6A8269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0E0BF8"/>
    <w:multiLevelType w:val="hybridMultilevel"/>
    <w:tmpl w:val="DA06BCD8"/>
    <w:lvl w:ilvl="0" w:tplc="12602F9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A226E5"/>
    <w:multiLevelType w:val="hybridMultilevel"/>
    <w:tmpl w:val="CFF2F490"/>
    <w:lvl w:ilvl="0" w:tplc="A6A8269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1C1BC2"/>
    <w:multiLevelType w:val="hybridMultilevel"/>
    <w:tmpl w:val="4A60CFDA"/>
    <w:lvl w:ilvl="0" w:tplc="72AA68A2">
      <w:start w:val="1"/>
      <w:numFmt w:val="decimal"/>
      <w:lvlText w:val="%1."/>
      <w:lvlJc w:val="left"/>
      <w:pPr>
        <w:ind w:left="142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37572AA"/>
    <w:multiLevelType w:val="hybridMultilevel"/>
    <w:tmpl w:val="5A12F1F2"/>
    <w:lvl w:ilvl="0" w:tplc="12602F9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C02278"/>
    <w:multiLevelType w:val="hybridMultilevel"/>
    <w:tmpl w:val="C2F0E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B2C36E2"/>
    <w:multiLevelType w:val="hybridMultilevel"/>
    <w:tmpl w:val="526694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776D14"/>
    <w:multiLevelType w:val="hybridMultilevel"/>
    <w:tmpl w:val="E0A24AE4"/>
    <w:lvl w:ilvl="0" w:tplc="D3085B9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0A1000"/>
    <w:multiLevelType w:val="hybridMultilevel"/>
    <w:tmpl w:val="076298D8"/>
    <w:lvl w:ilvl="0" w:tplc="A6A8269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80487D"/>
    <w:multiLevelType w:val="hybridMultilevel"/>
    <w:tmpl w:val="7348F580"/>
    <w:lvl w:ilvl="0" w:tplc="D3085B9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2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15"/>
  </w:num>
  <w:num w:numId="11">
    <w:abstractNumId w:val="16"/>
  </w:num>
  <w:num w:numId="12">
    <w:abstractNumId w:val="14"/>
  </w:num>
  <w:num w:numId="13">
    <w:abstractNumId w:val="6"/>
  </w:num>
  <w:num w:numId="14">
    <w:abstractNumId w:val="11"/>
  </w:num>
  <w:num w:numId="15">
    <w:abstractNumId w:val="8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DB9"/>
    <w:rsid w:val="00023DBF"/>
    <w:rsid w:val="00036A27"/>
    <w:rsid w:val="00041734"/>
    <w:rsid w:val="00084040"/>
    <w:rsid w:val="00093944"/>
    <w:rsid w:val="000A3C19"/>
    <w:rsid w:val="000B57E2"/>
    <w:rsid w:val="000C321C"/>
    <w:rsid w:val="00103DDC"/>
    <w:rsid w:val="00111FE0"/>
    <w:rsid w:val="001140B7"/>
    <w:rsid w:val="001349DD"/>
    <w:rsid w:val="00146AFB"/>
    <w:rsid w:val="00147D85"/>
    <w:rsid w:val="0017348E"/>
    <w:rsid w:val="001A5ACE"/>
    <w:rsid w:val="001B1F7E"/>
    <w:rsid w:val="001C44DC"/>
    <w:rsid w:val="001D5307"/>
    <w:rsid w:val="001E67B6"/>
    <w:rsid w:val="002212B2"/>
    <w:rsid w:val="00230428"/>
    <w:rsid w:val="00250BD0"/>
    <w:rsid w:val="00287E38"/>
    <w:rsid w:val="002A7A79"/>
    <w:rsid w:val="002D24DB"/>
    <w:rsid w:val="002D66B6"/>
    <w:rsid w:val="00381EEC"/>
    <w:rsid w:val="003C5ACA"/>
    <w:rsid w:val="004007A1"/>
    <w:rsid w:val="00405221"/>
    <w:rsid w:val="00451C7B"/>
    <w:rsid w:val="00456FED"/>
    <w:rsid w:val="004604C7"/>
    <w:rsid w:val="004962B7"/>
    <w:rsid w:val="004B2069"/>
    <w:rsid w:val="00516825"/>
    <w:rsid w:val="00547594"/>
    <w:rsid w:val="00601AB5"/>
    <w:rsid w:val="0063603C"/>
    <w:rsid w:val="00662696"/>
    <w:rsid w:val="00692DB9"/>
    <w:rsid w:val="006D0252"/>
    <w:rsid w:val="006D7C95"/>
    <w:rsid w:val="006F7165"/>
    <w:rsid w:val="00702C7A"/>
    <w:rsid w:val="007633D4"/>
    <w:rsid w:val="007734F1"/>
    <w:rsid w:val="00782D8A"/>
    <w:rsid w:val="007B3F88"/>
    <w:rsid w:val="007F1B01"/>
    <w:rsid w:val="007F5074"/>
    <w:rsid w:val="00813D80"/>
    <w:rsid w:val="0082734D"/>
    <w:rsid w:val="00836D33"/>
    <w:rsid w:val="008C201E"/>
    <w:rsid w:val="008D0D98"/>
    <w:rsid w:val="008D10A2"/>
    <w:rsid w:val="00926C4D"/>
    <w:rsid w:val="009609BA"/>
    <w:rsid w:val="0097556B"/>
    <w:rsid w:val="009F0245"/>
    <w:rsid w:val="009F04F1"/>
    <w:rsid w:val="00A363CF"/>
    <w:rsid w:val="00B21A77"/>
    <w:rsid w:val="00B3218D"/>
    <w:rsid w:val="00B555C1"/>
    <w:rsid w:val="00B947FD"/>
    <w:rsid w:val="00BD3AA9"/>
    <w:rsid w:val="00BF3EAD"/>
    <w:rsid w:val="00C14EF8"/>
    <w:rsid w:val="00C564D8"/>
    <w:rsid w:val="00C84BBD"/>
    <w:rsid w:val="00C90C9E"/>
    <w:rsid w:val="00CA01AD"/>
    <w:rsid w:val="00CB16CB"/>
    <w:rsid w:val="00CD1107"/>
    <w:rsid w:val="00D3140C"/>
    <w:rsid w:val="00DB0F9A"/>
    <w:rsid w:val="00DB3C8C"/>
    <w:rsid w:val="00DD353E"/>
    <w:rsid w:val="00DD5948"/>
    <w:rsid w:val="00DF226C"/>
    <w:rsid w:val="00E227D2"/>
    <w:rsid w:val="00E44542"/>
    <w:rsid w:val="00E44EAE"/>
    <w:rsid w:val="00E55CDC"/>
    <w:rsid w:val="00E74A08"/>
    <w:rsid w:val="00EA7DFD"/>
    <w:rsid w:val="00EB74E5"/>
    <w:rsid w:val="00EE0109"/>
    <w:rsid w:val="00F06F1D"/>
    <w:rsid w:val="00F07BFA"/>
    <w:rsid w:val="00F508E6"/>
    <w:rsid w:val="00F577D6"/>
    <w:rsid w:val="00F648F3"/>
    <w:rsid w:val="00FA5C5D"/>
    <w:rsid w:val="00FE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DD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02C7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B57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F6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648F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6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648F3"/>
    <w:rPr>
      <w:rFonts w:cs="Times New Roman"/>
    </w:rPr>
  </w:style>
  <w:style w:type="character" w:customStyle="1" w:styleId="apple-style-span">
    <w:name w:val="apple-style-span"/>
    <w:basedOn w:val="Domylnaczcionkaakapitu"/>
    <w:uiPriority w:val="99"/>
    <w:rsid w:val="001E67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D00FE-5D38-43D9-A493-6B8842C8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18</Pages>
  <Words>7339</Words>
  <Characters>44040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51277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tlasyk</dc:creator>
  <cp:keywords/>
  <dc:description/>
  <cp:lastModifiedBy>tlasyk</cp:lastModifiedBy>
  <cp:revision>20</cp:revision>
  <cp:lastPrinted>2011-07-07T11:20:00Z</cp:lastPrinted>
  <dcterms:created xsi:type="dcterms:W3CDTF">2011-07-07T08:32:00Z</dcterms:created>
  <dcterms:modified xsi:type="dcterms:W3CDTF">2011-07-28T12:01:00Z</dcterms:modified>
</cp:coreProperties>
</file>