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5" w:rsidRPr="00A1554B" w:rsidRDefault="00A92285" w:rsidP="00A92285">
      <w:pPr>
        <w:pStyle w:val="Nagwek4"/>
        <w:pageBreakBefore w:val="0"/>
        <w:rPr>
          <w:rFonts w:cs="Arial"/>
          <w:sz w:val="24"/>
        </w:rPr>
      </w:pPr>
      <w:r w:rsidRPr="00A1554B">
        <w:rPr>
          <w:rFonts w:cs="Arial"/>
          <w:sz w:val="24"/>
        </w:rPr>
        <w:t xml:space="preserve">Załącznik nr </w:t>
      </w:r>
      <w:r>
        <w:rPr>
          <w:rFonts w:cs="Arial"/>
          <w:sz w:val="24"/>
        </w:rPr>
        <w:t>7</w:t>
      </w:r>
      <w:r w:rsidRPr="00A1554B">
        <w:rPr>
          <w:rFonts w:cs="Arial"/>
          <w:sz w:val="24"/>
        </w:rPr>
        <w:t xml:space="preserve"> – wzór wykazu osób, które będą uczestniczyć w wykonywaniu zamówienia wraz z informacjami nt. ich kwalifikacji zawodowych i doświadczenia, niezbędnych do wykonania zamówienia, a także zakresu wykonywanych przez nich czynności.</w:t>
      </w:r>
    </w:p>
    <w:p w:rsidR="00A92285" w:rsidRPr="00A1554B" w:rsidRDefault="00A92285" w:rsidP="00A92285">
      <w:pPr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A92285" w:rsidRPr="00A1554B" w:rsidTr="004E20B9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A92285" w:rsidRPr="00A1554B" w:rsidRDefault="00A92285" w:rsidP="004E20B9">
            <w:pPr>
              <w:pStyle w:val="Nagwek6"/>
              <w:rPr>
                <w:rFonts w:cs="Arial"/>
              </w:rPr>
            </w:pPr>
          </w:p>
        </w:tc>
        <w:tc>
          <w:tcPr>
            <w:tcW w:w="2844" w:type="dxa"/>
          </w:tcPr>
          <w:p w:rsidR="00A92285" w:rsidRPr="00A1554B" w:rsidRDefault="00A92285" w:rsidP="004E20B9">
            <w:pPr>
              <w:tabs>
                <w:tab w:val="right" w:leader="underscore" w:pos="9072"/>
              </w:tabs>
              <w:spacing w:after="120"/>
              <w:jc w:val="right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A92285" w:rsidRPr="00A1554B" w:rsidRDefault="00A92285" w:rsidP="00A92285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A92285" w:rsidRDefault="00A92285" w:rsidP="00A92285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ZAMAWIAJĄCY:</w:t>
      </w:r>
      <w:r>
        <w:rPr>
          <w:rFonts w:ascii="Arial" w:hAnsi="Arial" w:cs="Arial"/>
          <w:b/>
          <w:szCs w:val="24"/>
        </w:rPr>
        <w:t xml:space="preserve"> Gmina Olszanica, 38-722 Olszanica 81</w:t>
      </w:r>
    </w:p>
    <w:p w:rsidR="00A92285" w:rsidRPr="00A1554B" w:rsidRDefault="00A92285" w:rsidP="00A92285">
      <w:pPr>
        <w:rPr>
          <w:rFonts w:ascii="Arial" w:hAnsi="Arial" w:cs="Arial"/>
          <w:b/>
          <w:szCs w:val="24"/>
        </w:rPr>
      </w:pPr>
    </w:p>
    <w:p w:rsidR="00A92285" w:rsidRDefault="00A92285" w:rsidP="00A92285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A92285" w:rsidRDefault="00A92285" w:rsidP="00A92285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A92285" w:rsidRDefault="00A92285" w:rsidP="00A92285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A92285" w:rsidRDefault="00A92285" w:rsidP="00A92285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Nazwa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i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adres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Wykonawcy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>)</w:t>
      </w:r>
    </w:p>
    <w:p w:rsidR="00A92285" w:rsidRPr="00A1554B" w:rsidRDefault="00A92285" w:rsidP="00A92285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A92285" w:rsidRPr="00A1554B" w:rsidRDefault="00A92285" w:rsidP="00A92285">
      <w:pPr>
        <w:numPr>
          <w:ilvl w:val="12"/>
          <w:numId w:val="0"/>
        </w:numPr>
        <w:jc w:val="center"/>
        <w:rPr>
          <w:rFonts w:ascii="Arial" w:hAnsi="Arial" w:cs="Arial"/>
          <w:szCs w:val="24"/>
        </w:rPr>
      </w:pPr>
      <w:r w:rsidRPr="00A1554B">
        <w:rPr>
          <w:rFonts w:ascii="Arial" w:hAnsi="Arial" w:cs="Arial"/>
          <w:b/>
          <w:szCs w:val="24"/>
        </w:rPr>
        <w:t>OŚWIADCZAM(Y), ŻE:</w:t>
      </w:r>
    </w:p>
    <w:p w:rsidR="00A92285" w:rsidRPr="00A1554B" w:rsidRDefault="00A92285" w:rsidP="00A92285">
      <w:pPr>
        <w:numPr>
          <w:ilvl w:val="12"/>
          <w:numId w:val="0"/>
        </w:numPr>
        <w:jc w:val="center"/>
        <w:rPr>
          <w:rFonts w:ascii="Arial" w:hAnsi="Arial" w:cs="Arial"/>
          <w:szCs w:val="24"/>
        </w:rPr>
      </w:pPr>
    </w:p>
    <w:p w:rsidR="00A92285" w:rsidRPr="00A1554B" w:rsidRDefault="00A92285" w:rsidP="00A92285">
      <w:pPr>
        <w:pStyle w:val="Tekstpodstawowy2"/>
      </w:pPr>
      <w:r w:rsidRPr="00A1554B">
        <w:t>Zamówienie niniejsze wykonywać będą następujące osoby:</w:t>
      </w:r>
    </w:p>
    <w:p w:rsidR="00A92285" w:rsidRPr="00A1554B" w:rsidRDefault="00A92285" w:rsidP="00A92285">
      <w:pPr>
        <w:pStyle w:val="Tekstpodstawowy2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723"/>
        <w:gridCol w:w="2520"/>
        <w:gridCol w:w="2340"/>
      </w:tblGrid>
      <w:tr w:rsidR="00A92285" w:rsidRPr="00A1554B" w:rsidTr="004E20B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92285" w:rsidRPr="00A1554B" w:rsidRDefault="00A92285" w:rsidP="004E20B9">
            <w:pPr>
              <w:pStyle w:val="Tekstpodstawowy2"/>
              <w:rPr>
                <w:b/>
              </w:rPr>
            </w:pPr>
            <w:r w:rsidRPr="00A1554B">
              <w:rPr>
                <w:b/>
              </w:rPr>
              <w:t>l.p.</w:t>
            </w:r>
          </w:p>
        </w:tc>
        <w:tc>
          <w:tcPr>
            <w:tcW w:w="3723" w:type="dxa"/>
          </w:tcPr>
          <w:p w:rsidR="00A92285" w:rsidRPr="00A1554B" w:rsidRDefault="00A92285" w:rsidP="004E20B9">
            <w:pPr>
              <w:pStyle w:val="Tekstpodstawowy2"/>
              <w:jc w:val="center"/>
              <w:rPr>
                <w:b/>
              </w:rPr>
            </w:pPr>
            <w:r w:rsidRPr="00A1554B">
              <w:rPr>
                <w:b/>
              </w:rPr>
              <w:t>Imię i nazwisko</w:t>
            </w:r>
          </w:p>
        </w:tc>
        <w:tc>
          <w:tcPr>
            <w:tcW w:w="2520" w:type="dxa"/>
          </w:tcPr>
          <w:p w:rsidR="00A92285" w:rsidRPr="00A1554B" w:rsidRDefault="00A92285" w:rsidP="004E20B9">
            <w:pPr>
              <w:pStyle w:val="Tekstpodstawowy2"/>
              <w:jc w:val="center"/>
              <w:rPr>
                <w:b/>
              </w:rPr>
            </w:pPr>
            <w:r w:rsidRPr="00A1554B">
              <w:rPr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A92285" w:rsidRPr="00A1554B" w:rsidRDefault="00A92285" w:rsidP="004E20B9">
            <w:pPr>
              <w:pStyle w:val="Tekstpodstawowy2"/>
              <w:jc w:val="center"/>
              <w:rPr>
                <w:b/>
              </w:rPr>
            </w:pPr>
            <w:r w:rsidRPr="00A1554B">
              <w:rPr>
                <w:b/>
              </w:rPr>
              <w:t>Kwalifikacje niezbędne do wykonania zamówienia</w:t>
            </w:r>
          </w:p>
        </w:tc>
      </w:tr>
      <w:tr w:rsidR="00A92285" w:rsidRPr="00A1554B" w:rsidTr="004E20B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92285" w:rsidRPr="00A1554B" w:rsidRDefault="00A92285" w:rsidP="00A92285">
            <w:pPr>
              <w:pStyle w:val="Tekstpodstawowy2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723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520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340" w:type="dxa"/>
          </w:tcPr>
          <w:p w:rsidR="00A92285" w:rsidRPr="00A1554B" w:rsidRDefault="00A92285" w:rsidP="004E20B9">
            <w:pPr>
              <w:pStyle w:val="Tekstpodstawowy2"/>
            </w:pPr>
          </w:p>
        </w:tc>
      </w:tr>
      <w:tr w:rsidR="00A92285" w:rsidRPr="00A1554B" w:rsidTr="004E20B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92285" w:rsidRPr="00A1554B" w:rsidRDefault="00A92285" w:rsidP="00A92285">
            <w:pPr>
              <w:pStyle w:val="Tekstpodstawowy2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723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520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340" w:type="dxa"/>
          </w:tcPr>
          <w:p w:rsidR="00A92285" w:rsidRPr="00A1554B" w:rsidRDefault="00A92285" w:rsidP="004E20B9">
            <w:pPr>
              <w:pStyle w:val="Tekstpodstawowy2"/>
            </w:pPr>
          </w:p>
        </w:tc>
      </w:tr>
      <w:tr w:rsidR="00A92285" w:rsidRPr="00A1554B" w:rsidTr="004E20B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A92285" w:rsidRPr="00A1554B" w:rsidRDefault="00A92285" w:rsidP="00A92285">
            <w:pPr>
              <w:pStyle w:val="Tekstpodstawowy2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723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520" w:type="dxa"/>
          </w:tcPr>
          <w:p w:rsidR="00A92285" w:rsidRPr="00A1554B" w:rsidRDefault="00A92285" w:rsidP="004E20B9">
            <w:pPr>
              <w:pStyle w:val="Tekstpodstawowy2"/>
            </w:pPr>
          </w:p>
        </w:tc>
        <w:tc>
          <w:tcPr>
            <w:tcW w:w="2340" w:type="dxa"/>
          </w:tcPr>
          <w:p w:rsidR="00A92285" w:rsidRPr="00A1554B" w:rsidRDefault="00A92285" w:rsidP="004E20B9">
            <w:pPr>
              <w:pStyle w:val="Tekstpodstawowy2"/>
            </w:pPr>
          </w:p>
        </w:tc>
      </w:tr>
    </w:tbl>
    <w:p w:rsidR="00A92285" w:rsidRPr="00A1554B" w:rsidRDefault="00A92285" w:rsidP="00A92285">
      <w:pPr>
        <w:pStyle w:val="Tekstpodstawowy2"/>
      </w:pPr>
    </w:p>
    <w:p w:rsidR="00A92285" w:rsidRPr="00A1554B" w:rsidRDefault="00A92285" w:rsidP="00A92285">
      <w:pPr>
        <w:pStyle w:val="Tekstpodstawowy2"/>
      </w:pPr>
      <w:r w:rsidRPr="00A1554B">
        <w:t>Uwaga: Zamawiający zaleca załączenie do oferty życiorysów zawodowych osób (informacje na temat ich kwalifikacji zawodowych i doświadczenia), które będą uczestniczyć w wykonywaniu niniejszego zamówienia, zawierające wszystkie wymagane przez Zamawiającego informacje, potwierdzające spełnianie warunków określonych w SIWZ</w:t>
      </w:r>
    </w:p>
    <w:p w:rsidR="00A92285" w:rsidRDefault="00A92285" w:rsidP="00A92285">
      <w:pPr>
        <w:pStyle w:val="Tekstpodstawowy2"/>
      </w:pPr>
    </w:p>
    <w:p w:rsidR="00A92285" w:rsidRDefault="00A92285" w:rsidP="00A92285">
      <w:pPr>
        <w:pStyle w:val="Tekstpodstawowy2"/>
      </w:pPr>
    </w:p>
    <w:p w:rsidR="00A92285" w:rsidRDefault="00A92285" w:rsidP="00A92285">
      <w:pPr>
        <w:keepNext/>
        <w:rPr>
          <w:rFonts w:ascii="Arial" w:hAnsi="Arial" w:cs="Arial"/>
          <w:b/>
          <w:szCs w:val="24"/>
        </w:rPr>
      </w:pPr>
    </w:p>
    <w:p w:rsidR="00A92285" w:rsidRDefault="00A92285" w:rsidP="00A92285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3C7DDD" w:rsidRDefault="00A92285" w:rsidP="00A92285">
      <w:pPr>
        <w:ind w:left="4956" w:hanging="4956"/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695D2F">
        <w:rPr>
          <w:rFonts w:ascii="Arial" w:hAnsi="Arial" w:cs="Arial"/>
          <w:b/>
          <w:sz w:val="18"/>
          <w:szCs w:val="18"/>
        </w:rPr>
        <w:t xml:space="preserve">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sectPr w:rsidR="003C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92285"/>
    <w:rsid w:val="003C7DDD"/>
    <w:rsid w:val="00A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A92285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A9228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2285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A92285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9228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228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2011-04-20T11:31:00Z</dcterms:created>
  <dcterms:modified xsi:type="dcterms:W3CDTF">2011-04-20T11:34:00Z</dcterms:modified>
</cp:coreProperties>
</file>