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5906" w14:textId="77777777" w:rsidR="009C5FE1" w:rsidRPr="009E37EE" w:rsidRDefault="009C5FE1" w:rsidP="009C5FE1">
      <w:pPr>
        <w:spacing w:after="0" w:line="240" w:lineRule="auto"/>
        <w:jc w:val="right"/>
        <w:rPr>
          <w:rFonts w:eastAsia="Times New Roman"/>
          <w:bCs/>
          <w:iCs/>
          <w:lang w:eastAsia="pl-PL"/>
        </w:rPr>
      </w:pPr>
      <w:r w:rsidRPr="009E37EE">
        <w:t>Załącznik Nr 2 do</w:t>
      </w:r>
      <w:r w:rsidRPr="009E37EE">
        <w:rPr>
          <w:rFonts w:eastAsia="Times New Roman"/>
          <w:bCs/>
          <w:iCs/>
          <w:lang w:eastAsia="pl-PL"/>
        </w:rPr>
        <w:t xml:space="preserve"> </w:t>
      </w:r>
      <w:bookmarkStart w:id="0" w:name="_Hlk88139570"/>
      <w:r w:rsidRPr="009E37EE">
        <w:rPr>
          <w:rFonts w:eastAsia="Times New Roman"/>
          <w:bCs/>
          <w:iCs/>
          <w:lang w:eastAsia="pl-PL"/>
        </w:rPr>
        <w:t>zapytania ofertowego</w:t>
      </w:r>
    </w:p>
    <w:p w14:paraId="0A74043D" w14:textId="77777777" w:rsidR="009C5FE1" w:rsidRPr="009E37EE" w:rsidRDefault="009C5FE1" w:rsidP="009C5FE1">
      <w:pPr>
        <w:pStyle w:val="Default"/>
        <w:jc w:val="right"/>
        <w:rPr>
          <w:bCs/>
        </w:rPr>
      </w:pPr>
      <w:r w:rsidRPr="009E37EE">
        <w:rPr>
          <w:rFonts w:eastAsia="Times New Roman"/>
          <w:bCs/>
          <w:i/>
          <w:iCs/>
          <w:lang w:eastAsia="pl-PL"/>
        </w:rPr>
        <w:t xml:space="preserve">  </w:t>
      </w:r>
      <w:r w:rsidRPr="009E37EE">
        <w:rPr>
          <w:rFonts w:eastAsia="Times New Roman"/>
          <w:i/>
          <w:iCs/>
          <w:lang w:eastAsia="pl-PL"/>
        </w:rPr>
        <w:t xml:space="preserve"> </w:t>
      </w:r>
      <w:r w:rsidRPr="009E37EE">
        <w:rPr>
          <w:bCs/>
        </w:rPr>
        <w:t>Nr GOPS. 261.1.20</w:t>
      </w:r>
      <w:r>
        <w:rPr>
          <w:bCs/>
        </w:rPr>
        <w:t>23</w:t>
      </w:r>
      <w:r w:rsidRPr="009E37EE">
        <w:rPr>
          <w:bCs/>
        </w:rPr>
        <w:t xml:space="preserve"> z dnia </w:t>
      </w:r>
      <w:r>
        <w:rPr>
          <w:bCs/>
        </w:rPr>
        <w:t>24</w:t>
      </w:r>
      <w:r w:rsidRPr="009E37EE">
        <w:rPr>
          <w:bCs/>
        </w:rPr>
        <w:t>.11.20</w:t>
      </w:r>
      <w:r>
        <w:rPr>
          <w:bCs/>
        </w:rPr>
        <w:t>23</w:t>
      </w:r>
      <w:r w:rsidRPr="009E37EE">
        <w:rPr>
          <w:bCs/>
        </w:rPr>
        <w:t xml:space="preserve">r. </w:t>
      </w:r>
    </w:p>
    <w:p w14:paraId="1FD34F76" w14:textId="77777777" w:rsidR="009C5FE1" w:rsidRPr="009E37EE" w:rsidRDefault="009C5FE1" w:rsidP="009C5FE1">
      <w:pPr>
        <w:pStyle w:val="Default"/>
        <w:jc w:val="right"/>
        <w:rPr>
          <w:bCs/>
        </w:rPr>
      </w:pPr>
      <w:r w:rsidRPr="009E37EE">
        <w:rPr>
          <w:bCs/>
        </w:rPr>
        <w:t>na świadczenie usług schronienia</w:t>
      </w:r>
    </w:p>
    <w:p w14:paraId="089C174B" w14:textId="77777777" w:rsidR="009C5FE1" w:rsidRPr="009E37EE" w:rsidRDefault="009C5FE1" w:rsidP="009C5FE1">
      <w:pPr>
        <w:pStyle w:val="Default"/>
        <w:jc w:val="right"/>
        <w:rPr>
          <w:bCs/>
        </w:rPr>
      </w:pPr>
      <w:r w:rsidRPr="009E37EE">
        <w:rPr>
          <w:bCs/>
        </w:rPr>
        <w:t xml:space="preserve"> dla osób bezdomnych (  mężczyzn )</w:t>
      </w:r>
    </w:p>
    <w:p w14:paraId="67365F47" w14:textId="77777777" w:rsidR="009C5FE1" w:rsidRPr="009E37EE" w:rsidRDefault="009C5FE1" w:rsidP="009C5FE1">
      <w:pPr>
        <w:pStyle w:val="Default"/>
        <w:jc w:val="right"/>
        <w:rPr>
          <w:bCs/>
        </w:rPr>
      </w:pPr>
      <w:r w:rsidRPr="009E37EE">
        <w:rPr>
          <w:bCs/>
        </w:rPr>
        <w:t xml:space="preserve">                          z terenu Gminy Olszanica</w:t>
      </w:r>
    </w:p>
    <w:bookmarkEnd w:id="0"/>
    <w:p w14:paraId="2BF20820" w14:textId="77777777" w:rsidR="009C5FE1" w:rsidRPr="009E37EE" w:rsidRDefault="009C5FE1" w:rsidP="009C5FE1">
      <w:pPr>
        <w:pStyle w:val="Default"/>
        <w:jc w:val="right"/>
        <w:rPr>
          <w:bCs/>
        </w:rPr>
      </w:pPr>
    </w:p>
    <w:p w14:paraId="7F2E8B96" w14:textId="77777777" w:rsidR="009C5FE1" w:rsidRPr="009E37EE" w:rsidRDefault="009C5FE1" w:rsidP="009C5FE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E0323" w14:textId="77777777" w:rsidR="009C5FE1" w:rsidRPr="009E37EE" w:rsidRDefault="009C5FE1" w:rsidP="009C5FE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dnia………………………..</w:t>
      </w:r>
    </w:p>
    <w:p w14:paraId="29BB231E" w14:textId="77777777" w:rsidR="009C5FE1" w:rsidRPr="009E37EE" w:rsidRDefault="009C5FE1" w:rsidP="009C5FE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B3F01BB" w14:textId="77777777" w:rsidR="009C5FE1" w:rsidRPr="009E37EE" w:rsidRDefault="009C5FE1" w:rsidP="009C5F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EE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B320F85" w14:textId="77777777" w:rsidR="009C5FE1" w:rsidRPr="009E37EE" w:rsidRDefault="009C5FE1" w:rsidP="009C5F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EE">
        <w:rPr>
          <w:rFonts w:ascii="Times New Roman" w:hAnsi="Times New Roman" w:cs="Times New Roman"/>
          <w:b/>
          <w:sz w:val="24"/>
          <w:szCs w:val="24"/>
        </w:rPr>
        <w:t>o spełnieniu warunków udziału w postępowaniu</w:t>
      </w:r>
    </w:p>
    <w:p w14:paraId="1A8A17B8" w14:textId="77777777" w:rsidR="009C5FE1" w:rsidRPr="009E37EE" w:rsidRDefault="009C5FE1" w:rsidP="009C5F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9C60" w14:textId="77777777" w:rsidR="009C5FE1" w:rsidRPr="009E37EE" w:rsidRDefault="009C5FE1" w:rsidP="009C5F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7E0FF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</w:t>
      </w:r>
    </w:p>
    <w:p w14:paraId="630F7379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Siedziba, adres Wykonawcy …………………………………………………………………..</w:t>
      </w:r>
    </w:p>
    <w:p w14:paraId="62CDC4D1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7EE">
        <w:rPr>
          <w:rFonts w:ascii="Times New Roman" w:hAnsi="Times New Roman" w:cs="Times New Roman"/>
          <w:sz w:val="24"/>
          <w:szCs w:val="24"/>
          <w:lang w:val="en-US"/>
        </w:rPr>
        <w:t>Tel./fax …………………………………………………………………………………………</w:t>
      </w:r>
    </w:p>
    <w:p w14:paraId="0B047A4B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7EE">
        <w:rPr>
          <w:rFonts w:ascii="Times New Roman" w:hAnsi="Times New Roman" w:cs="Times New Roman"/>
          <w:sz w:val="24"/>
          <w:szCs w:val="24"/>
          <w:lang w:val="en-US"/>
        </w:rPr>
        <w:t>E – mail …………………………………………………………………………………………</w:t>
      </w:r>
    </w:p>
    <w:p w14:paraId="45D44618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7EE">
        <w:rPr>
          <w:rFonts w:ascii="Times New Roman" w:hAnsi="Times New Roman" w:cs="Times New Roman"/>
          <w:sz w:val="24"/>
          <w:szCs w:val="24"/>
          <w:lang w:val="en-US"/>
        </w:rPr>
        <w:t>NIP ……………………………………………………………………………………………...</w:t>
      </w:r>
    </w:p>
    <w:p w14:paraId="7B91DF0E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272236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 xml:space="preserve">Przystępując do udziału w postępowaniu prowadzonym w trybie zapytania ofertowego na zamówienie </w:t>
      </w:r>
      <w:proofErr w:type="spellStart"/>
      <w:r w:rsidRPr="009E37EE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E37EE">
        <w:rPr>
          <w:rFonts w:ascii="Times New Roman" w:hAnsi="Times New Roman" w:cs="Times New Roman"/>
          <w:sz w:val="24"/>
          <w:szCs w:val="24"/>
        </w:rPr>
        <w:t>: „Świadczenie usług schronienia dla osób bezdomnych ( mężczyzn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7EE">
        <w:rPr>
          <w:rFonts w:ascii="Times New Roman" w:hAnsi="Times New Roman" w:cs="Times New Roman"/>
          <w:sz w:val="24"/>
          <w:szCs w:val="24"/>
        </w:rPr>
        <w:t>z terenu Gminy Olszanica”</w:t>
      </w:r>
    </w:p>
    <w:p w14:paraId="46582A7D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 xml:space="preserve">Oświadczam/y, </w:t>
      </w:r>
    </w:p>
    <w:p w14:paraId="3F62D214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37EE">
        <w:rPr>
          <w:rFonts w:ascii="Times New Roman" w:hAnsi="Times New Roman" w:cs="Times New Roman"/>
          <w:sz w:val="24"/>
          <w:szCs w:val="24"/>
          <w:u w:val="single"/>
        </w:rPr>
        <w:t>że Wykonawca spełnia warunki dotyczące:</w:t>
      </w:r>
    </w:p>
    <w:p w14:paraId="4D222CD8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1F43AB" w14:textId="77777777" w:rsidR="009C5FE1" w:rsidRPr="009E37EE" w:rsidRDefault="009C5FE1" w:rsidP="009C5F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 związanej z przedmiotem zapytania ofertowego, jeżeli przepisy prawa nakładają obowiązek ich posiadania;</w:t>
      </w:r>
    </w:p>
    <w:p w14:paraId="5173D1DC" w14:textId="77777777" w:rsidR="009C5FE1" w:rsidRPr="009E37EE" w:rsidRDefault="009C5FE1" w:rsidP="009C5F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bycia podmiotem posiadającym cele statutowe obejmujące prowadzenie działalności w zakresie pomocy osobom bezdomnym;</w:t>
      </w:r>
    </w:p>
    <w:p w14:paraId="6346BD7C" w14:textId="77777777" w:rsidR="009C5FE1" w:rsidRPr="009E37EE" w:rsidRDefault="009C5FE1" w:rsidP="009C5F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bycia podmiotem wpisanym do rejestru placówek udzielających tymczasowego schronienia prowadzonego przez wojewodę;</w:t>
      </w:r>
    </w:p>
    <w:p w14:paraId="2BE032B6" w14:textId="77777777" w:rsidR="009C5FE1" w:rsidRPr="009E37EE" w:rsidRDefault="009C5FE1" w:rsidP="009C5F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posiadania odpowiedniej wiedzy i doświadczenia, niezbędnych do prawidłowego wykonania usługi;</w:t>
      </w:r>
    </w:p>
    <w:p w14:paraId="530642D6" w14:textId="77777777" w:rsidR="009C5FE1" w:rsidRPr="009E37EE" w:rsidRDefault="009C5FE1" w:rsidP="009C5F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dysponowania odpowiednim potencjałem technicznym, niezbędnym do prawidłowej realizacji zamówienia;</w:t>
      </w:r>
    </w:p>
    <w:p w14:paraId="323EF9F6" w14:textId="77777777" w:rsidR="009C5FE1" w:rsidRPr="009E37EE" w:rsidRDefault="009C5FE1" w:rsidP="009C5F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dysponowania odpowiednimi zasobami ludzkimi, zdolnymi do prawidłowej realizacji zamówienia;</w:t>
      </w:r>
    </w:p>
    <w:p w14:paraId="350833A0" w14:textId="77777777" w:rsidR="009C5FE1" w:rsidRPr="009E37EE" w:rsidRDefault="009C5FE1" w:rsidP="009C5F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pozostawania w sytuacji ekonomicznej i finansowej pozwalającej na prawidłowe wykonanie zamówienia;</w:t>
      </w:r>
    </w:p>
    <w:p w14:paraId="16B15220" w14:textId="77777777" w:rsidR="009C5FE1" w:rsidRPr="009E37EE" w:rsidRDefault="009C5FE1" w:rsidP="009C5F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>spełnienia warunków określonych w opisie przedmiotu zamówienia.</w:t>
      </w:r>
    </w:p>
    <w:p w14:paraId="2BA856AA" w14:textId="77777777" w:rsidR="009C5FE1" w:rsidRPr="009E37EE" w:rsidRDefault="009C5FE1" w:rsidP="009C5FE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 xml:space="preserve">  </w:t>
      </w:r>
      <w:r w:rsidRPr="009E37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41184B5" w14:textId="77777777" w:rsidR="009C5FE1" w:rsidRPr="009E37EE" w:rsidRDefault="009C5FE1" w:rsidP="009C5F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D027F" w14:textId="77777777" w:rsidR="009C5FE1" w:rsidRPr="009E37EE" w:rsidRDefault="009C5FE1" w:rsidP="009C5FE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E3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5ADF5" w14:textId="77777777" w:rsidR="009C5FE1" w:rsidRPr="00736874" w:rsidRDefault="009C5FE1" w:rsidP="009C5FE1">
      <w:pPr>
        <w:pStyle w:val="Bezodstpw"/>
        <w:jc w:val="both"/>
        <w:rPr>
          <w:rFonts w:ascii="Times New Roman" w:hAnsi="Times New Roman" w:cs="Times New Roman"/>
        </w:rPr>
      </w:pPr>
      <w:r w:rsidRPr="009E3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………………………………………………………………………                                                             </w:t>
      </w:r>
      <w:r w:rsidRPr="00736874">
        <w:rPr>
          <w:rFonts w:ascii="Times New Roman" w:hAnsi="Times New Roman" w:cs="Times New Roman"/>
        </w:rPr>
        <w:t xml:space="preserve">Czytelne podpisy osób uprawnionych do reprezentowania Wykonawcy </w:t>
      </w:r>
    </w:p>
    <w:p w14:paraId="4A1F7874" w14:textId="77777777" w:rsidR="009C5FE1" w:rsidRDefault="009C5FE1" w:rsidP="009C5FE1">
      <w:pPr>
        <w:pStyle w:val="Default"/>
        <w:ind w:left="720"/>
        <w:jc w:val="both"/>
        <w:rPr>
          <w:b/>
          <w:bCs/>
        </w:rPr>
      </w:pPr>
    </w:p>
    <w:p w14:paraId="76C571FC" w14:textId="77777777" w:rsidR="00533A16" w:rsidRDefault="00533A16"/>
    <w:sectPr w:rsidR="0053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F31"/>
    <w:multiLevelType w:val="hybridMultilevel"/>
    <w:tmpl w:val="B91CD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45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E1"/>
    <w:rsid w:val="00533A16"/>
    <w:rsid w:val="009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4265"/>
  <w15:chartTrackingRefBased/>
  <w15:docId w15:val="{A6B18ACC-4941-47BB-9AF8-CD0E0E10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FE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9C5FE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Olszanica</dc:creator>
  <cp:keywords/>
  <dc:description/>
  <cp:lastModifiedBy>GOPS Olszanica</cp:lastModifiedBy>
  <cp:revision>1</cp:revision>
  <dcterms:created xsi:type="dcterms:W3CDTF">2023-11-27T09:06:00Z</dcterms:created>
  <dcterms:modified xsi:type="dcterms:W3CDTF">2023-11-27T09:06:00Z</dcterms:modified>
</cp:coreProperties>
</file>