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899" w14:textId="77777777" w:rsidR="00C80B1C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76A541D1" w14:textId="77777777" w:rsidR="00C80B1C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3CDADFC5" w14:textId="1A881283" w:rsidR="00C80B1C" w:rsidRDefault="00000000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</w:t>
      </w:r>
      <w:r>
        <w:rPr>
          <w:rFonts w:ascii="Cambria" w:hAnsi="Cambria" w:cs="Calibri"/>
          <w:bCs/>
        </w:rPr>
        <w:t>Znak post</w:t>
      </w:r>
      <w:r w:rsidR="0045462A">
        <w:rPr>
          <w:rFonts w:ascii="Cambria" w:hAnsi="Cambria" w:cs="Calibri"/>
          <w:bCs/>
        </w:rPr>
        <w:t>ę</w:t>
      </w:r>
      <w:r>
        <w:rPr>
          <w:rFonts w:ascii="Cambria" w:hAnsi="Cambria" w:cs="Calibri"/>
          <w:bCs/>
        </w:rPr>
        <w:t xml:space="preserve">powania: </w:t>
      </w:r>
      <w:r w:rsidR="0045462A">
        <w:rPr>
          <w:rFonts w:ascii="Cambria" w:hAnsi="Cambria"/>
          <w:b/>
          <w:color w:val="000000"/>
        </w:rPr>
        <w:t>RRG.271.1.</w:t>
      </w:r>
      <w:r w:rsidR="004F2BDA">
        <w:rPr>
          <w:rFonts w:ascii="Cambria" w:hAnsi="Cambria"/>
          <w:b/>
          <w:color w:val="000000"/>
        </w:rPr>
        <w:t>11</w:t>
      </w:r>
      <w:r w:rsidR="0045462A">
        <w:rPr>
          <w:rFonts w:ascii="Cambria" w:hAnsi="Cambria"/>
          <w:b/>
          <w:color w:val="000000"/>
        </w:rPr>
        <w:t>.2023</w:t>
      </w:r>
      <w:r>
        <w:rPr>
          <w:rFonts w:ascii="Cambria" w:hAnsi="Cambria"/>
          <w:bCs/>
          <w:lang w:val="pl-PL"/>
        </w:rPr>
        <w:t>)</w:t>
      </w:r>
    </w:p>
    <w:p w14:paraId="33C75153" w14:textId="77777777" w:rsidR="00C80B1C" w:rsidRDefault="00C80B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0879EF2" w14:textId="77777777" w:rsidR="00C80B1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DE94975" w14:textId="77777777" w:rsidR="00C80B1C" w:rsidRDefault="00000000">
      <w:pPr>
        <w:tabs>
          <w:tab w:val="left" w:pos="567"/>
        </w:tabs>
        <w:autoSpaceDE w:val="0"/>
        <w:spacing w:line="276" w:lineRule="auto"/>
        <w:ind w:left="142"/>
      </w:pPr>
      <w:bookmarkStart w:id="0" w:name="__UnoMark__29919_418915328"/>
      <w:bookmarkStart w:id="1" w:name="__UnoMark__30454_418915328"/>
      <w:bookmarkStart w:id="2" w:name="_Hlk124079499"/>
      <w:bookmarkEnd w:id="0"/>
      <w:bookmarkEnd w:id="1"/>
      <w:r>
        <w:rPr>
          <w:rFonts w:ascii="Cambria" w:eastAsia="Times New Roman" w:hAnsi="Cambria" w:cs="Arial"/>
          <w:b/>
          <w:kern w:val="0"/>
          <w:lang w:eastAsia="pl-PL"/>
        </w:rPr>
        <w:t xml:space="preserve">Gmina </w:t>
      </w:r>
      <w:bookmarkEnd w:id="2"/>
      <w:r>
        <w:rPr>
          <w:rFonts w:ascii="Cambria" w:hAnsi="Cambria" w:cs="Arial"/>
          <w:b/>
          <w:bCs/>
          <w:color w:val="000000"/>
        </w:rPr>
        <w:t xml:space="preserve">Olszanica </w:t>
      </w:r>
      <w:r>
        <w:rPr>
          <w:rFonts w:ascii="Cambria" w:hAnsi="Cambria" w:cs="Arial"/>
          <w:bCs/>
          <w:color w:val="000000"/>
        </w:rPr>
        <w:t>zwana dalej „Zamawiającym”,</w:t>
      </w:r>
    </w:p>
    <w:p w14:paraId="29B3F967" w14:textId="77777777" w:rsidR="00C80B1C" w:rsidRDefault="00000000">
      <w:pPr>
        <w:spacing w:line="276" w:lineRule="auto"/>
        <w:ind w:left="142"/>
      </w:pPr>
      <w:r>
        <w:rPr>
          <w:rFonts w:ascii="Cambria" w:hAnsi="Cambria" w:cs="Arial"/>
          <w:bCs/>
          <w:color w:val="000000"/>
        </w:rPr>
        <w:t>Olszanica 81, 38-722 Olszanica</w:t>
      </w:r>
    </w:p>
    <w:p w14:paraId="7873B902" w14:textId="77777777" w:rsidR="00C80B1C" w:rsidRDefault="00000000">
      <w:pPr>
        <w:spacing w:line="276" w:lineRule="auto"/>
        <w:ind w:left="709" w:hanging="567"/>
        <w:jc w:val="both"/>
        <w:outlineLvl w:val="3"/>
      </w:pPr>
      <w:r>
        <w:rPr>
          <w:rFonts w:ascii="Cambria" w:hAnsi="Cambria" w:cs="Arial"/>
          <w:bCs/>
          <w:color w:val="000000"/>
        </w:rPr>
        <w:t>NIP: 688-12-46-016, REGON: 370440057</w:t>
      </w:r>
    </w:p>
    <w:p w14:paraId="0A8D84B4" w14:textId="77777777" w:rsidR="00C80B1C" w:rsidRDefault="00000000">
      <w:pPr>
        <w:spacing w:line="276" w:lineRule="auto"/>
        <w:ind w:left="142"/>
      </w:pPr>
      <w:r>
        <w:rPr>
          <w:rFonts w:ascii="Cambria" w:hAnsi="Cambria" w:cs="Arial"/>
          <w:bCs/>
          <w:color w:val="000000"/>
        </w:rPr>
        <w:t xml:space="preserve">Nr telefonu: +48 (25) 755 31 40, </w:t>
      </w:r>
    </w:p>
    <w:p w14:paraId="7228B458" w14:textId="77777777" w:rsidR="00C80B1C" w:rsidRDefault="00000000">
      <w:pPr>
        <w:spacing w:line="276" w:lineRule="auto"/>
        <w:ind w:left="284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>Adres telefonu: +48 13 461 70 45</w:t>
      </w:r>
    </w:p>
    <w:p w14:paraId="1E9B94B3" w14:textId="77777777" w:rsidR="00C80B1C" w:rsidRDefault="00000000">
      <w:pPr>
        <w:spacing w:line="276" w:lineRule="auto"/>
        <w:ind w:left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 w:cs="Arial"/>
            <w:bCs/>
          </w:rPr>
          <w:t>gmina@olszanica.pl</w:t>
        </w:r>
      </w:hyperlink>
      <w:r>
        <w:rPr>
          <w:rStyle w:val="Hipercze"/>
          <w:rFonts w:ascii="Cambria" w:hAnsi="Cambria" w:cs="Arial"/>
          <w:bCs/>
        </w:rPr>
        <w:t xml:space="preserve">  </w:t>
      </w:r>
    </w:p>
    <w:p w14:paraId="51A44CE6" w14:textId="77777777" w:rsidR="00C80B1C" w:rsidRDefault="00000000">
      <w:pPr>
        <w:spacing w:line="276" w:lineRule="auto"/>
        <w:ind w:left="709" w:hanging="567"/>
        <w:jc w:val="both"/>
        <w:outlineLvl w:val="3"/>
      </w:pPr>
      <w:r>
        <w:rPr>
          <w:rFonts w:ascii="Cambria" w:hAnsi="Cambria" w:cs="Arial"/>
          <w:bCs/>
        </w:rPr>
        <w:t xml:space="preserve">Strona internetowa Zamawiającego [URL]: </w:t>
      </w:r>
      <w:hyperlink r:id="rId8" w:history="1">
        <w:r>
          <w:rPr>
            <w:rStyle w:val="Hipercze"/>
            <w:rFonts w:ascii="Cambria" w:hAnsi="Cambria" w:cs="Arial"/>
            <w:bCs/>
          </w:rPr>
          <w:t>https://gminaolszanica.pl</w:t>
        </w:r>
      </w:hyperlink>
      <w:r>
        <w:rPr>
          <w:rStyle w:val="Hipercze"/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</w:t>
      </w:r>
    </w:p>
    <w:p w14:paraId="27270466" w14:textId="77777777" w:rsidR="00C80B1C" w:rsidRDefault="00C80B1C">
      <w:pPr>
        <w:spacing w:line="276" w:lineRule="auto"/>
        <w:ind w:left="284"/>
        <w:jc w:val="both"/>
        <w:outlineLvl w:val="3"/>
        <w:rPr>
          <w:rFonts w:ascii="Cambria" w:hAnsi="Cambria"/>
          <w:b/>
          <w:u w:val="single"/>
        </w:rPr>
      </w:pPr>
    </w:p>
    <w:p w14:paraId="1EE085AA" w14:textId="77777777" w:rsidR="00C80B1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26747E9C" w14:textId="77777777" w:rsidR="00C80B1C" w:rsidRDefault="00C80B1C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5E29F4D2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AA20771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50423CA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ADDB688" w14:textId="77777777" w:rsidR="00C80B1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76B03115" w14:textId="77777777" w:rsidR="00C80B1C" w:rsidRDefault="00C80B1C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6057DCE0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5C16D18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88304E5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55F6A22" w14:textId="77777777" w:rsidR="00C80B1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587762E2" w14:textId="77777777" w:rsidR="00C80B1C" w:rsidRDefault="00C80B1C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77194B58" w14:textId="77777777" w:rsidR="00C80B1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206C679B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9CF69DD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51D4B35" w14:textId="77777777" w:rsidR="00C80B1C" w:rsidRDefault="00000000">
      <w:pPr>
        <w:pStyle w:val="Standard"/>
        <w:spacing w:line="276" w:lineRule="auto"/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6FDAF6E9" w14:textId="77777777" w:rsidR="00C80B1C" w:rsidRDefault="00000000">
      <w:pPr>
        <w:pStyle w:val="Standard"/>
        <w:tabs>
          <w:tab w:val="left" w:pos="6645"/>
        </w:tabs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ab/>
      </w:r>
    </w:p>
    <w:p w14:paraId="3E3F2D80" w14:textId="77777777" w:rsidR="00C80B1C" w:rsidRDefault="00C80B1C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18C14DDC" w14:textId="77777777" w:rsidR="00C80B1C" w:rsidRDefault="00C80B1C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1"/>
      </w:tblGrid>
      <w:tr w:rsidR="00C80B1C" w14:paraId="5DECA99C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B9E7" w14:textId="77777777" w:rsidR="00C80B1C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117 ust. 4 ustawy z dnia 11 września 2019 r. Prawo zamówień publicznych (tekst jedn.: Dz. U. z 2023 r. poz. 1605 ze zm.) - dalej: ustawa Pzp</w:t>
            </w:r>
          </w:p>
        </w:tc>
      </w:tr>
    </w:tbl>
    <w:p w14:paraId="5B33A594" w14:textId="77777777" w:rsidR="00C80B1C" w:rsidRDefault="00C80B1C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67640BC9" w14:textId="77777777" w:rsidR="00C80B1C" w:rsidRDefault="00000000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„</w:t>
      </w:r>
      <w:r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Rozbudowa sieci kanalizacji sanitarnej w m. Uherce Mineralne</w:t>
      </w:r>
      <w:r>
        <w:rPr>
          <w:rFonts w:ascii="Cambria" w:hAnsi="Cambria" w:cs="Times New Roman"/>
          <w:b/>
          <w:i/>
          <w:iCs/>
          <w:color w:val="000000"/>
          <w:kern w:val="0"/>
          <w:lang w:val="pl-PL" w:eastAsia="pl-PL"/>
        </w:rPr>
        <w:t>”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Olszanica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042502E1" w14:textId="77777777" w:rsidR="00C80B1C" w:rsidRDefault="00C80B1C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1AEC1196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6D6B6289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BB000B4" w14:textId="77777777" w:rsidR="00C80B1C" w:rsidRDefault="00C80B1C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3A17D8A0" w14:textId="77777777" w:rsidR="00C80B1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3FDE46CB" w14:textId="77777777" w:rsidR="00C80B1C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4D4EBD53" w14:textId="77777777" w:rsidR="00C80B1C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0C2025A" w14:textId="77777777" w:rsidR="00C80B1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0DE11170" w14:textId="77777777" w:rsidR="00C80B1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0E66A7E5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343A422" w14:textId="77777777" w:rsidR="00C80B1C" w:rsidRDefault="00C80B1C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24FC58B6" w14:textId="77777777" w:rsidR="00C80B1C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7FE405F8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9C602B6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C62F7A0" w14:textId="77777777" w:rsidR="00C80B1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BC2AA77" w14:textId="77777777" w:rsidR="00C80B1C" w:rsidRDefault="00C80B1C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66125C16" w14:textId="77777777" w:rsidR="00C80B1C" w:rsidRDefault="00000000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6963B56C" w14:textId="77777777" w:rsidR="00C80B1C" w:rsidRDefault="00000000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3133CC9F" w14:textId="77777777" w:rsidR="00C80B1C" w:rsidRDefault="00C80B1C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2B3DC82E" w14:textId="77777777" w:rsidR="00C80B1C" w:rsidRDefault="00C80B1C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7C354D12" w14:textId="77777777" w:rsidR="00C80B1C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23DAACDE" w14:textId="77777777" w:rsidR="00C80B1C" w:rsidRDefault="00C80B1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72687E8" w14:textId="77777777" w:rsidR="00C80B1C" w:rsidRDefault="00C80B1C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C80B1C">
      <w:headerReference w:type="default" r:id="rId9"/>
      <w:footerReference w:type="default" r:id="rId10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2868" w14:textId="77777777" w:rsidR="004043C1" w:rsidRDefault="004043C1">
      <w:r>
        <w:separator/>
      </w:r>
    </w:p>
  </w:endnote>
  <w:endnote w:type="continuationSeparator" w:id="0">
    <w:p w14:paraId="127BE0E6" w14:textId="77777777" w:rsidR="004043C1" w:rsidRDefault="004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E818" w14:textId="77777777" w:rsidR="000D650A" w:rsidRDefault="00000000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>Zał. Nr 5 do SWZ – Wzór ośw.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Strona </w:t>
    </w:r>
    <w:r>
      <w:rPr>
        <w:rFonts w:ascii="Cambria" w:hAnsi="Cambria"/>
        <w:b/>
        <w:sz w:val="18"/>
        <w:szCs w:val="18"/>
        <w:lang w:val="pl-PL"/>
      </w:rPr>
      <w:t>1</w:t>
    </w:r>
    <w:r>
      <w:rPr>
        <w:rFonts w:ascii="Cambria" w:hAnsi="Cambria"/>
        <w:sz w:val="18"/>
        <w:szCs w:val="18"/>
        <w:lang w:val="pl-PL"/>
      </w:rPr>
      <w:t xml:space="preserve"> z </w:t>
    </w:r>
    <w:r>
      <w:rPr>
        <w:rFonts w:ascii="Cambria" w:hAnsi="Cambria"/>
        <w:b/>
        <w:sz w:val="18"/>
        <w:szCs w:val="18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A14F" w14:textId="77777777" w:rsidR="004043C1" w:rsidRDefault="004043C1">
      <w:r>
        <w:rPr>
          <w:color w:val="000000"/>
        </w:rPr>
        <w:separator/>
      </w:r>
    </w:p>
  </w:footnote>
  <w:footnote w:type="continuationSeparator" w:id="0">
    <w:p w14:paraId="17BBD6F2" w14:textId="77777777" w:rsidR="004043C1" w:rsidRDefault="0040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9D0D" w14:textId="77777777" w:rsidR="000D650A" w:rsidRDefault="00000000">
    <w:pPr>
      <w:pStyle w:val="Nagwek"/>
    </w:pPr>
    <w:bookmarkStart w:id="3" w:name="_Hlk69301960"/>
    <w: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95A"/>
    <w:multiLevelType w:val="multilevel"/>
    <w:tmpl w:val="E598B96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453D52"/>
    <w:multiLevelType w:val="multilevel"/>
    <w:tmpl w:val="4EB6243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26338500">
    <w:abstractNumId w:val="1"/>
  </w:num>
  <w:num w:numId="2" w16cid:durableId="74344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1C"/>
    <w:rsid w:val="000D650A"/>
    <w:rsid w:val="004043C1"/>
    <w:rsid w:val="0045462A"/>
    <w:rsid w:val="00472496"/>
    <w:rsid w:val="004F2BDA"/>
    <w:rsid w:val="005C5753"/>
    <w:rsid w:val="00683151"/>
    <w:rsid w:val="00C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8345"/>
  <w15:docId w15:val="{646E4AD2-C93A-4D3D-BF17-1569F76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Krzysztof Zapała</cp:lastModifiedBy>
  <cp:revision>4</cp:revision>
  <dcterms:created xsi:type="dcterms:W3CDTF">2023-08-24T12:05:00Z</dcterms:created>
  <dcterms:modified xsi:type="dcterms:W3CDTF">2023-10-19T08:53:00Z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