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7FF3" w14:textId="61DFB389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04EC1">
        <w:rPr>
          <w:rFonts w:ascii="Cambria" w:hAnsi="Cambria" w:cs="Times New Roman"/>
          <w:b/>
          <w:sz w:val="24"/>
          <w:szCs w:val="24"/>
        </w:rPr>
        <w:t>5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385E6744" w14:textId="77777777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14:paraId="18AC7B50" w14:textId="4BA4BE3B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6C1604">
        <w:rPr>
          <w:rFonts w:ascii="Cambria" w:hAnsi="Cambria"/>
          <w:b/>
          <w:color w:val="000000" w:themeColor="text1"/>
          <w:szCs w:val="24"/>
        </w:rPr>
        <w:t>RRG.271.1.</w:t>
      </w:r>
      <w:r w:rsidR="00D472C8">
        <w:rPr>
          <w:rFonts w:ascii="Cambria" w:hAnsi="Cambria"/>
          <w:b/>
          <w:color w:val="000000" w:themeColor="text1"/>
          <w:szCs w:val="24"/>
        </w:rPr>
        <w:t>15</w:t>
      </w:r>
      <w:r w:rsidR="006C1604">
        <w:rPr>
          <w:rFonts w:ascii="Cambria" w:hAnsi="Cambria"/>
          <w:b/>
          <w:color w:val="000000" w:themeColor="text1"/>
          <w:szCs w:val="24"/>
        </w:rPr>
        <w:t>.202</w:t>
      </w:r>
      <w:r w:rsidR="00D472C8">
        <w:rPr>
          <w:rFonts w:ascii="Cambria" w:hAnsi="Cambria"/>
          <w:b/>
          <w:color w:val="000000" w:themeColor="text1"/>
          <w:szCs w:val="24"/>
        </w:rPr>
        <w:t>3</w:t>
      </w:r>
      <w:r w:rsidR="006C1604">
        <w:rPr>
          <w:rFonts w:ascii="Cambria" w:hAnsi="Cambria" w:cs="Calibri"/>
          <w:bCs/>
          <w:szCs w:val="24"/>
        </w:rPr>
        <w:t>)</w:t>
      </w:r>
    </w:p>
    <w:p w14:paraId="2C037D36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2C78EA6" w14:textId="77777777" w:rsidR="00D472C8" w:rsidRPr="00136964" w:rsidRDefault="00F36C1A" w:rsidP="00D472C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</w:t>
      </w:r>
      <w:bookmarkEnd w:id="0"/>
      <w:bookmarkEnd w:id="1"/>
      <w:bookmarkEnd w:id="2"/>
      <w:bookmarkEnd w:id="3"/>
      <w:bookmarkEnd w:id="4"/>
      <w:r w:rsidR="00D472C8" w:rsidRPr="00136964">
        <w:rPr>
          <w:rFonts w:ascii="Cambria" w:hAnsi="Cambria" w:cs="Arial"/>
          <w:b/>
          <w:bCs/>
          <w:color w:val="000000"/>
        </w:rPr>
        <w:t xml:space="preserve">Olszanica </w:t>
      </w:r>
      <w:r w:rsidR="00D472C8" w:rsidRPr="00136964">
        <w:rPr>
          <w:rFonts w:ascii="Cambria" w:hAnsi="Cambria" w:cs="Arial"/>
          <w:bCs/>
          <w:color w:val="000000"/>
        </w:rPr>
        <w:t>zwana dalej</w:t>
      </w:r>
      <w:r w:rsidR="00D472C8" w:rsidRPr="00136964">
        <w:rPr>
          <w:rFonts w:ascii="Cambria" w:hAnsi="Cambria" w:cs="Arial"/>
          <w:b/>
          <w:bCs/>
          <w:color w:val="000000"/>
        </w:rPr>
        <w:t xml:space="preserve"> </w:t>
      </w:r>
      <w:r w:rsidR="00D472C8" w:rsidRPr="00136964">
        <w:rPr>
          <w:rFonts w:ascii="Cambria" w:hAnsi="Cambria" w:cs="Arial"/>
          <w:bCs/>
          <w:color w:val="000000"/>
        </w:rPr>
        <w:t>„Zamawiającym”</w:t>
      </w:r>
    </w:p>
    <w:p w14:paraId="4CB847FA" w14:textId="77777777" w:rsidR="00D472C8" w:rsidRPr="00136964" w:rsidRDefault="00D472C8" w:rsidP="00D472C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54AE1B35" w14:textId="77777777" w:rsidR="00D472C8" w:rsidRPr="00136964" w:rsidRDefault="00D472C8" w:rsidP="00D472C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3656B4D8" w14:textId="77777777" w:rsidR="00D472C8" w:rsidRPr="00136964" w:rsidRDefault="00D472C8" w:rsidP="00D472C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7648E39" w14:textId="77777777" w:rsidR="00D472C8" w:rsidRPr="00136964" w:rsidRDefault="00D472C8" w:rsidP="00D472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27B0ECB0" w14:textId="03858733" w:rsidR="00D472C8" w:rsidRDefault="00D472C8" w:rsidP="00D472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C038EF">
          <w:rPr>
            <w:rStyle w:val="Hipercze"/>
            <w:rFonts w:ascii="Cambria" w:hAnsi="Cambria" w:cs="Helvetica"/>
            <w:bCs/>
          </w:rPr>
          <w:t>https://gminaolszanica.pl</w:t>
        </w:r>
      </w:hyperlink>
    </w:p>
    <w:p w14:paraId="08DA677F" w14:textId="77777777" w:rsidR="00D472C8" w:rsidRPr="00136964" w:rsidRDefault="00D472C8" w:rsidP="00D472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</w:p>
    <w:p w14:paraId="20EC3766" w14:textId="4974D675" w:rsidR="00E31ED7" w:rsidRPr="00D87CA9" w:rsidRDefault="00E31ED7" w:rsidP="00D472C8">
      <w:pPr>
        <w:widowControl w:val="0"/>
        <w:spacing w:line="276" w:lineRule="auto"/>
        <w:jc w:val="both"/>
        <w:outlineLvl w:val="3"/>
        <w:rPr>
          <w:rFonts w:ascii="Cambria" w:hAnsi="Cambria"/>
          <w:sz w:val="10"/>
          <w:szCs w:val="10"/>
        </w:rPr>
      </w:pPr>
    </w:p>
    <w:p w14:paraId="211606BE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50D73D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214676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8EA6B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65E4A3" w14:textId="77777777" w:rsidR="00E31ED7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BEAD06E" w14:textId="77777777" w:rsidR="00D472C8" w:rsidRPr="00A334AE" w:rsidRDefault="00D472C8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50010BEB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33313E1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8E92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A869E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0F41697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34DFE74" w14:textId="77777777" w:rsidR="00D472C8" w:rsidRDefault="00D472C8" w:rsidP="00E31ED7">
      <w:pPr>
        <w:rPr>
          <w:rFonts w:ascii="Cambria" w:hAnsi="Cambria"/>
          <w:i/>
          <w:sz w:val="20"/>
          <w:szCs w:val="20"/>
        </w:rPr>
      </w:pPr>
    </w:p>
    <w:p w14:paraId="1755A19F" w14:textId="77777777" w:rsidR="00D472C8" w:rsidRDefault="00D472C8" w:rsidP="00E31ED7">
      <w:pPr>
        <w:rPr>
          <w:rFonts w:ascii="Cambria" w:hAnsi="Cambria"/>
          <w:i/>
          <w:sz w:val="20"/>
          <w:szCs w:val="20"/>
        </w:rPr>
      </w:pPr>
    </w:p>
    <w:p w14:paraId="0F137DDE" w14:textId="77777777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79D06D69" w14:textId="2511A020" w:rsidR="00E31ED7" w:rsidRDefault="00E31ED7" w:rsidP="00F36C1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Pr="00381A83">
        <w:rPr>
          <w:rFonts w:ascii="Cambria" w:hAnsi="Cambria"/>
          <w:b/>
          <w:i/>
          <w:iCs/>
        </w:rPr>
        <w:t>„</w:t>
      </w:r>
      <w:r w:rsidR="00F36C1A" w:rsidRPr="00F36C1A">
        <w:rPr>
          <w:rFonts w:ascii="Cambria" w:hAnsi="Cambria"/>
          <w:b/>
          <w:i/>
          <w:iCs/>
        </w:rPr>
        <w:t xml:space="preserve">Zimowe utrzymanie dróg gminnych </w:t>
      </w:r>
      <w:r w:rsidR="00F36C1A">
        <w:rPr>
          <w:rFonts w:ascii="Cambria" w:hAnsi="Cambria"/>
          <w:b/>
          <w:i/>
          <w:iCs/>
        </w:rPr>
        <w:br/>
      </w:r>
      <w:r w:rsidR="00F36C1A" w:rsidRPr="00F36C1A">
        <w:rPr>
          <w:rFonts w:ascii="Cambria" w:hAnsi="Cambria"/>
          <w:b/>
          <w:i/>
          <w:iCs/>
        </w:rPr>
        <w:t>i wewnętrznych oraz chodników na terenie Gminy Olszanica</w:t>
      </w:r>
      <w:r w:rsidRPr="00381A83">
        <w:rPr>
          <w:rFonts w:ascii="Cambria" w:hAnsi="Cambria"/>
          <w:b/>
          <w:i/>
          <w:iCs/>
        </w:rPr>
        <w:t>”</w:t>
      </w:r>
      <w:r w:rsidR="00381A83">
        <w:rPr>
          <w:rFonts w:ascii="Cambria" w:hAnsi="Cambria"/>
          <w:b/>
        </w:rPr>
        <w:t xml:space="preserve">, </w:t>
      </w:r>
      <w:r w:rsidR="00381A83" w:rsidRPr="00740D80">
        <w:rPr>
          <w:rFonts w:ascii="Cambria" w:hAnsi="Cambria"/>
        </w:rPr>
        <w:t>w zakresie</w:t>
      </w:r>
      <w:r w:rsidR="00381A83" w:rsidRPr="00740D80">
        <w:rPr>
          <w:rFonts w:ascii="Cambria" w:hAnsi="Cambria"/>
          <w:b/>
        </w:rPr>
        <w:t xml:space="preserve"> części Nr </w:t>
      </w:r>
      <w:r w:rsidR="00381A83" w:rsidRPr="00FB5D9C">
        <w:rPr>
          <w:rFonts w:ascii="Cambria" w:hAnsi="Cambria"/>
          <w:b/>
        </w:rPr>
        <w:t>........... zamówienia</w:t>
      </w:r>
      <w:r w:rsidR="00381A83" w:rsidRPr="00740D80">
        <w:rPr>
          <w:rFonts w:ascii="Cambria" w:hAnsi="Cambria"/>
          <w:i/>
        </w:rPr>
        <w:t xml:space="preserve"> (należy wpisać nr części</w:t>
      </w:r>
      <w:r w:rsidR="00381A83">
        <w:rPr>
          <w:rFonts w:ascii="Cambria" w:hAnsi="Cambria"/>
          <w:i/>
        </w:rPr>
        <w:t>, na którą Wykonawca składa ofertę</w:t>
      </w:r>
      <w:r w:rsidR="00381A83" w:rsidRPr="00740D80">
        <w:rPr>
          <w:rFonts w:ascii="Cambria" w:hAnsi="Cambria"/>
          <w:i/>
        </w:rPr>
        <w:t>)</w:t>
      </w:r>
      <w:r w:rsidR="00381A83">
        <w:rPr>
          <w:rFonts w:ascii="Cambria" w:hAnsi="Cambria"/>
        </w:rPr>
        <w:t>,</w:t>
      </w:r>
      <w:r>
        <w:rPr>
          <w:rFonts w:ascii="Cambria" w:hAnsi="Cambria"/>
        </w:rPr>
        <w:t xml:space="preserve"> prowadzonego przez</w:t>
      </w:r>
      <w:r>
        <w:rPr>
          <w:rFonts w:ascii="Cambria" w:hAnsi="Cambria"/>
          <w:b/>
        </w:rPr>
        <w:t xml:space="preserve"> Gminę </w:t>
      </w:r>
      <w:r w:rsidR="00F36C1A">
        <w:rPr>
          <w:rFonts w:ascii="Cambria" w:hAnsi="Cambria"/>
          <w:b/>
        </w:rPr>
        <w:t>Olszanica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 w:rsidRPr="00E31ED7">
        <w:rPr>
          <w:rFonts w:ascii="Cambria" w:hAnsi="Cambria"/>
        </w:rPr>
        <w:t xml:space="preserve">zgodnie z zapisami pkt. </w:t>
      </w:r>
      <w:r w:rsidR="00381A83">
        <w:rPr>
          <w:rFonts w:ascii="Cambria" w:hAnsi="Cambria"/>
        </w:rPr>
        <w:t xml:space="preserve">6.1.4 </w:t>
      </w:r>
      <w:r w:rsidRPr="00E31ED7">
        <w:rPr>
          <w:rFonts w:ascii="Cambria" w:hAnsi="Cambria"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 wykonywania zadania: </w:t>
      </w:r>
    </w:p>
    <w:p w14:paraId="4C024516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0E214539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2D694239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4CC15940" w14:textId="77777777" w:rsidR="00D472C8" w:rsidRDefault="00D472C8" w:rsidP="00F36C1A">
      <w:pPr>
        <w:spacing w:line="276" w:lineRule="auto"/>
        <w:jc w:val="both"/>
        <w:rPr>
          <w:rFonts w:ascii="Cambria" w:hAnsi="Cambria"/>
        </w:rPr>
      </w:pPr>
    </w:p>
    <w:p w14:paraId="2EBDE655" w14:textId="77777777" w:rsidR="00D472C8" w:rsidRDefault="00D472C8" w:rsidP="00F36C1A">
      <w:pPr>
        <w:spacing w:line="276" w:lineRule="auto"/>
        <w:jc w:val="both"/>
        <w:rPr>
          <w:rFonts w:ascii="Cambria" w:hAnsi="Cambria"/>
        </w:rPr>
      </w:pPr>
    </w:p>
    <w:p w14:paraId="3EC7E237" w14:textId="77777777" w:rsidR="00D472C8" w:rsidRDefault="00D472C8" w:rsidP="00F36C1A">
      <w:pPr>
        <w:spacing w:line="276" w:lineRule="auto"/>
        <w:jc w:val="both"/>
        <w:rPr>
          <w:rFonts w:ascii="Cambria" w:hAnsi="Cambria"/>
        </w:rPr>
      </w:pPr>
    </w:p>
    <w:p w14:paraId="3A1E461F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3674DCB1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3C434C71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086"/>
        <w:gridCol w:w="943"/>
        <w:gridCol w:w="2483"/>
      </w:tblGrid>
      <w:tr w:rsidR="00381A83" w14:paraId="07EB57DA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8523B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lastRenderedPageBreak/>
              <w:t>Numer części postępowania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790B5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71931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E316F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Podstawa </w:t>
            </w:r>
            <w:r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F36C1A" w14:paraId="68D66D98" w14:textId="77777777" w:rsidTr="008020F4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08A8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18D6F34B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09404B0F" w14:textId="77777777" w:rsidR="00F36C1A" w:rsidRPr="000D5323" w:rsidRDefault="00F36C1A" w:rsidP="00381A8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1</w:t>
            </w:r>
          </w:p>
          <w:p w14:paraId="028C2484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556199EB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AE88" w14:textId="77777777" w:rsidR="00F36C1A" w:rsidRPr="000D5323" w:rsidRDefault="00EA15A4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65FEF" w14:textId="77777777"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4D6E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36C1A" w14:paraId="2624DF57" w14:textId="77777777" w:rsidTr="00EA15A4">
        <w:trPr>
          <w:trHeight w:val="1088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74AFF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C5E5" w14:textId="77777777" w:rsidR="00F36C1A" w:rsidRPr="000D5323" w:rsidRDefault="00F36C1A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20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8B0F1" w14:textId="77777777"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8E3B9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135ED5B5" w14:textId="77777777" w:rsidTr="000D5323">
        <w:trPr>
          <w:trHeight w:val="90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C9BF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5380869E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04B93A56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2</w:t>
            </w:r>
          </w:p>
          <w:p w14:paraId="50FFAE0A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7BC48355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3B95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D8597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D01E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0C705036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4D2E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0952C20B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46EADBCA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3</w:t>
            </w:r>
          </w:p>
          <w:p w14:paraId="3AFEAC46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5723D5BE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AB79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E0571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39AA3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07352F4A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D7CC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66807F14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6A981787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4</w:t>
            </w:r>
          </w:p>
          <w:p w14:paraId="67CB7A25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0419D10F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5EA56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E6CB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1D5D5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31BB9058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3D45F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76D6F39C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2F4CA33B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5</w:t>
            </w:r>
          </w:p>
          <w:p w14:paraId="2A1ED624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7C09F665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804C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A3F8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B626B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2C19AC03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D41E9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42F63520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6</w:t>
            </w:r>
          </w:p>
          <w:p w14:paraId="7A60F047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73EEC3F5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08B10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39E6F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1D5F4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60B3C499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B5AB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4D8E655E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14:paraId="6AD3B7EA" w14:textId="77777777"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7</w:t>
            </w:r>
          </w:p>
          <w:p w14:paraId="57437402" w14:textId="77777777"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64F0F" w14:textId="77777777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3E697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F729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14:paraId="3865B144" w14:textId="77777777" w:rsidTr="00230770">
        <w:trPr>
          <w:trHeight w:val="94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A0037" w14:textId="77777777" w:rsidR="000D5323" w:rsidRPr="000D5323" w:rsidRDefault="000D5323" w:rsidP="000D532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27A2" w14:textId="77777777"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829D2" w14:textId="77777777"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9516D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14:paraId="157CB0B0" w14:textId="77777777" w:rsidTr="00230770">
        <w:trPr>
          <w:trHeight w:val="82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E6268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20E6A" w14:textId="77777777"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20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FE229" w14:textId="77777777"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F6B8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B92FA1F" w14:textId="77777777" w:rsidR="00381A83" w:rsidRDefault="00381A83" w:rsidP="00381A83">
      <w:pPr>
        <w:spacing w:line="276" w:lineRule="auto"/>
        <w:jc w:val="both"/>
      </w:pPr>
    </w:p>
    <w:p w14:paraId="00925B38" w14:textId="77777777" w:rsidR="00381A83" w:rsidRPr="003A409E" w:rsidRDefault="00381A83" w:rsidP="00381A83">
      <w:pPr>
        <w:pStyle w:val="Akapitzlist"/>
        <w:spacing w:line="276" w:lineRule="auto"/>
        <w:ind w:left="0"/>
        <w:jc w:val="both"/>
      </w:pPr>
      <w:r>
        <w:rPr>
          <w:rFonts w:ascii="Cambria" w:hAnsi="Cambria" w:cs="Cambria"/>
          <w:b/>
          <w:i/>
          <w:sz w:val="24"/>
          <w:szCs w:val="24"/>
          <w:u w:val="single"/>
        </w:rPr>
        <w:t>Uwaga</w:t>
      </w:r>
      <w:r w:rsidRPr="003A409E">
        <w:rPr>
          <w:rFonts w:ascii="Arial Narrow" w:hAnsi="Arial Narrow" w:cs="Arial"/>
          <w:szCs w:val="24"/>
        </w:rPr>
        <w:t xml:space="preserve">: </w:t>
      </w:r>
      <w:r>
        <w:rPr>
          <w:rFonts w:ascii="Cambria" w:hAnsi="Cambria" w:cs="Cambria"/>
          <w:b/>
          <w:i/>
          <w:sz w:val="24"/>
          <w:szCs w:val="24"/>
        </w:rPr>
        <w:t xml:space="preserve">Jeżeli Wykonawca zamierza złożyć́ więcej niż̇ jedną ofertę̨ częściową </w:t>
      </w:r>
      <w:r>
        <w:rPr>
          <w:rFonts w:ascii="Cambria" w:hAnsi="Cambria" w:cs="Cambria"/>
          <w:b/>
          <w:i/>
          <w:sz w:val="24"/>
          <w:szCs w:val="24"/>
        </w:rPr>
        <w:br/>
        <w:t>(na 2 lub więcej części) to musi dysponować co najmniej jednym pojazdem dla każdej z części zamówienia oddzielnie. Niedopuszczalne jest dysponowanie tymi samymi pojazdami w różnych częściach.</w:t>
      </w:r>
    </w:p>
    <w:p w14:paraId="09C232D0" w14:textId="77777777" w:rsidR="00381A83" w:rsidRDefault="00381A83" w:rsidP="00381A83">
      <w:pPr>
        <w:spacing w:line="276" w:lineRule="auto"/>
        <w:jc w:val="both"/>
      </w:pPr>
    </w:p>
    <w:p w14:paraId="7A240344" w14:textId="77777777" w:rsidR="00381A83" w:rsidRDefault="00381A83" w:rsidP="00381A83">
      <w:pPr>
        <w:spacing w:line="276" w:lineRule="auto"/>
        <w:jc w:val="both"/>
      </w:pPr>
    </w:p>
    <w:p w14:paraId="529E4BC3" w14:textId="77777777" w:rsidR="00C7572C" w:rsidRDefault="00C7572C"/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74A2" w14:textId="77777777" w:rsidR="00112DE1" w:rsidRDefault="00112DE1" w:rsidP="00E31ED7">
      <w:r>
        <w:separator/>
      </w:r>
    </w:p>
  </w:endnote>
  <w:endnote w:type="continuationSeparator" w:id="0">
    <w:p w14:paraId="49585AB7" w14:textId="77777777" w:rsidR="00112DE1" w:rsidRDefault="00112DE1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CB4B" w14:textId="52293038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472C8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2317EBE4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4054" w14:textId="12D29ADE" w:rsidR="00233C5B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472C8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E31ED7">
      <w:rPr>
        <w:rFonts w:ascii="Cambria" w:hAnsi="Cambria"/>
        <w:sz w:val="20"/>
        <w:szCs w:val="20"/>
        <w:bdr w:val="single" w:sz="4" w:space="0" w:color="000000"/>
      </w:rPr>
      <w:t>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D781" w14:textId="77777777" w:rsidR="00112DE1" w:rsidRDefault="00112DE1" w:rsidP="00E31ED7">
      <w:r>
        <w:separator/>
      </w:r>
    </w:p>
  </w:footnote>
  <w:footnote w:type="continuationSeparator" w:id="0">
    <w:p w14:paraId="0EBA0AA2" w14:textId="77777777" w:rsidR="00112DE1" w:rsidRDefault="00112DE1" w:rsidP="00E31ED7">
      <w:r>
        <w:continuationSeparator/>
      </w:r>
    </w:p>
  </w:footnote>
  <w:footnote w:id="1">
    <w:p w14:paraId="40DA3D04" w14:textId="77777777" w:rsidR="00381A83" w:rsidRPr="00381A83" w:rsidRDefault="00381A83" w:rsidP="00381A83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  <w:p w14:paraId="0F63A73C" w14:textId="77777777" w:rsidR="00381A83" w:rsidRPr="00381A83" w:rsidRDefault="00381A83" w:rsidP="00381A83">
      <w:pPr>
        <w:pStyle w:val="Footnote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2BE1" w14:textId="77777777" w:rsidR="00F36C1A" w:rsidRDefault="00F36C1A" w:rsidP="00F36C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36C1A" w14:paraId="7E6315A3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359335AC" w14:textId="77777777" w:rsidR="00F36C1A" w:rsidRPr="003853FC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6B7EE6A4" w14:textId="6BCF4A26" w:rsidR="00F36C1A" w:rsidRPr="00B76183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3A421C5B" w14:textId="77777777" w:rsidR="00F36C1A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5469891" w14:textId="77777777" w:rsidR="00F36C1A" w:rsidRPr="00410530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70571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012D71"/>
    <w:rsid w:val="000D5323"/>
    <w:rsid w:val="00112DE1"/>
    <w:rsid w:val="001241B3"/>
    <w:rsid w:val="00233C5B"/>
    <w:rsid w:val="003317E5"/>
    <w:rsid w:val="00366AE2"/>
    <w:rsid w:val="00371CEC"/>
    <w:rsid w:val="00381A83"/>
    <w:rsid w:val="003F35E4"/>
    <w:rsid w:val="00497DCB"/>
    <w:rsid w:val="00504EC1"/>
    <w:rsid w:val="0051551C"/>
    <w:rsid w:val="005E5C3C"/>
    <w:rsid w:val="00634BC4"/>
    <w:rsid w:val="00656245"/>
    <w:rsid w:val="006C1604"/>
    <w:rsid w:val="006D5411"/>
    <w:rsid w:val="0081382E"/>
    <w:rsid w:val="00841F05"/>
    <w:rsid w:val="008C4337"/>
    <w:rsid w:val="0092677C"/>
    <w:rsid w:val="00AA1B67"/>
    <w:rsid w:val="00C44495"/>
    <w:rsid w:val="00C7572C"/>
    <w:rsid w:val="00CD62A7"/>
    <w:rsid w:val="00D472C8"/>
    <w:rsid w:val="00D829DE"/>
    <w:rsid w:val="00E31ED7"/>
    <w:rsid w:val="00EA15A4"/>
    <w:rsid w:val="00EF3024"/>
    <w:rsid w:val="00F15651"/>
    <w:rsid w:val="00F36C1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EBF"/>
  <w15:docId w15:val="{B94BA38E-6743-49D1-A0D7-EE1A5D2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ina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Krzysztof Zapała</cp:lastModifiedBy>
  <cp:revision>3</cp:revision>
  <dcterms:created xsi:type="dcterms:W3CDTF">2023-11-16T12:00:00Z</dcterms:created>
  <dcterms:modified xsi:type="dcterms:W3CDTF">2023-11-16T12:55:00Z</dcterms:modified>
</cp:coreProperties>
</file>