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13C" w14:textId="77777777" w:rsidR="002E3491" w:rsidRPr="00B65FB7" w:rsidRDefault="002E3491" w:rsidP="002E3491">
      <w:pPr>
        <w:jc w:val="center"/>
        <w:rPr>
          <w:rFonts w:ascii="Times New Roman" w:hAnsi="Times New Roman" w:cs="Times New Roman"/>
          <w:b/>
          <w:sz w:val="36"/>
        </w:rPr>
      </w:pPr>
      <w:r w:rsidRPr="00B65FB7">
        <w:rPr>
          <w:rFonts w:ascii="Times New Roman" w:hAnsi="Times New Roman" w:cs="Times New Roman"/>
          <w:b/>
          <w:sz w:val="36"/>
        </w:rPr>
        <w:t>FORMULARZ OFERTOWY</w:t>
      </w:r>
    </w:p>
    <w:p w14:paraId="3FD43860" w14:textId="77C18EC8" w:rsidR="002E3491" w:rsidRPr="00B65FB7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Sygn. akt</w:t>
      </w:r>
      <w:r w:rsidRPr="00B65FB7">
        <w:rPr>
          <w:rFonts w:ascii="Times New Roman" w:eastAsia="Calibri" w:hAnsi="Times New Roman" w:cs="Times New Roman"/>
          <w:b/>
          <w:bCs/>
        </w:rPr>
        <w:t>:  RRG.6841</w:t>
      </w:r>
      <w:r>
        <w:rPr>
          <w:rFonts w:ascii="Times New Roman" w:eastAsia="Calibri" w:hAnsi="Times New Roman" w:cs="Times New Roman"/>
          <w:b/>
          <w:bCs/>
        </w:rPr>
        <w:t>.</w:t>
      </w:r>
      <w:r w:rsidR="00800679">
        <w:rPr>
          <w:rFonts w:ascii="Times New Roman" w:eastAsia="Calibri" w:hAnsi="Times New Roman" w:cs="Times New Roman"/>
          <w:b/>
          <w:bCs/>
        </w:rPr>
        <w:t>5</w:t>
      </w:r>
      <w:r>
        <w:rPr>
          <w:rFonts w:ascii="Times New Roman" w:eastAsia="Calibri" w:hAnsi="Times New Roman" w:cs="Times New Roman"/>
          <w:b/>
          <w:bCs/>
        </w:rPr>
        <w:t>.</w:t>
      </w:r>
      <w:r w:rsidRPr="00B65FB7">
        <w:rPr>
          <w:rFonts w:ascii="Times New Roman" w:eastAsia="Calibri" w:hAnsi="Times New Roman" w:cs="Times New Roman"/>
          <w:b/>
          <w:bCs/>
        </w:rPr>
        <w:t>202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11BF043A" w14:textId="63B9C735" w:rsidR="002E3491" w:rsidRPr="002E3491" w:rsidRDefault="002E3491" w:rsidP="002E3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PRZETARG PISEMNY NIEOGRANICZONY NA ODDANIE W UŻYTKOWANIE WIECZYSTE NA OKRES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 LAT NIERUCHOMOŚCI STANOWIĄC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WŁASNOŚĆ GMINY OLSZANICA, POŁOŻON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OLSZANICA,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MIEJSCOWOŚCI WAŃKOWA, OZNACZON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EWID.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495/3.</w:t>
      </w:r>
    </w:p>
    <w:p w14:paraId="71A06B93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OFERENTA </w:t>
      </w:r>
    </w:p>
    <w:p w14:paraId="324BDCCA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23620AED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349DBE6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4385CA11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14:paraId="7EA5BAE7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370020C3" w14:textId="77777777" w:rsidR="00387BEC" w:rsidRDefault="00387BEC" w:rsidP="00387B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AF5A199" w14:textId="77777777" w:rsidR="00387BEC" w:rsidRDefault="00387BEC" w:rsidP="00387B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5C452C5E" w14:textId="77777777" w:rsidR="00387BEC" w:rsidRDefault="00387BEC" w:rsidP="00387B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</w:t>
      </w:r>
    </w:p>
    <w:p w14:paraId="64C3FE6B" w14:textId="77777777" w:rsidR="00387BEC" w:rsidRDefault="00387BEC" w:rsidP="00387B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4E043AC4" w14:textId="77777777" w:rsidR="00387BEC" w:rsidRDefault="00387BEC" w:rsidP="00387B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4F60A0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zapoznałam(em) się z warunkami przetargu,  akceptuje  je oraz przyjmuje bez zastrzeżeń.</w:t>
      </w:r>
    </w:p>
    <w:p w14:paraId="673A916C" w14:textId="77777777" w:rsidR="00387BEC" w:rsidRDefault="00387BEC" w:rsidP="00387B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4CE9B805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Składam ofertę następującej treści:</w:t>
      </w:r>
    </w:p>
    <w:p w14:paraId="3D458536" w14:textId="77777777" w:rsidR="00387BEC" w:rsidRDefault="00387BEC" w:rsidP="00387BEC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14:paraId="2F1449F3" w14:textId="77777777" w:rsidR="00387BEC" w:rsidRDefault="00387BEC" w:rsidP="00387BEC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cenę netto ................................................................................................zł. 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……………………………………………………………………………….), do  której zgodnie z obowiązującymi przepisami należy doliczyć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podatek VAT według stawki obowiązującej w dniu przetargu. </w:t>
      </w:r>
    </w:p>
    <w:p w14:paraId="3865C73E" w14:textId="77777777" w:rsidR="00387BEC" w:rsidRDefault="00387BEC" w:rsidP="00387B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14:paraId="339978CE" w14:textId="77777777" w:rsidR="00387BEC" w:rsidRDefault="00387BEC" w:rsidP="00387BEC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zapłaty: w pieniądzu, przelewem na rachunek BGK Reg. Podkarpacki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O/Rzeszów </w:t>
      </w:r>
      <w:r>
        <w:rPr>
          <w:rFonts w:ascii="Times New Roman" w:hAnsi="Times New Roman" w:cs="Times New Roman"/>
          <w:sz w:val="24"/>
          <w:szCs w:val="24"/>
        </w:rPr>
        <w:t>nr 61 1130 1105 0005 2121 1820 0013, najpóźniej dzień przed zawarciem umowy notarialnej.</w:t>
      </w:r>
    </w:p>
    <w:p w14:paraId="21BC442A" w14:textId="77777777" w:rsidR="00387BEC" w:rsidRDefault="00387BEC" w:rsidP="00387B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E8FC41E" w14:textId="77777777" w:rsidR="00387BEC" w:rsidRDefault="00387BEC" w:rsidP="00387BEC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następującą ilość miejsc noclegowych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………………………………………………………………………..……...).</w:t>
      </w:r>
    </w:p>
    <w:p w14:paraId="7C6389F6" w14:textId="77777777" w:rsidR="00387BEC" w:rsidRDefault="00387BEC" w:rsidP="00387B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B0A51F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koncepcję zagospodarowania terenu uwzględniającą przeznaczenie nieruchomości zgodnie z pkt. 4 ogłoszenia o przetargu.</w:t>
      </w:r>
    </w:p>
    <w:p w14:paraId="40BB4864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kopię dowodu wniesienia wadium.</w:t>
      </w:r>
    </w:p>
    <w:p w14:paraId="6BD4EBA8" w14:textId="77777777" w:rsidR="00387BEC" w:rsidRDefault="00387BEC" w:rsidP="00387B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261893C" w14:textId="77777777" w:rsidR="00387BEC" w:rsidRDefault="00387BEC" w:rsidP="00387B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DAB0B7" w14:textId="77777777" w:rsidR="00387BEC" w:rsidRDefault="00387BEC" w:rsidP="00387B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BA483B" w14:textId="77777777" w:rsidR="00387BEC" w:rsidRDefault="00387BEC" w:rsidP="00387B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771BA8D" w14:textId="77777777" w:rsidR="00387BEC" w:rsidRDefault="00387BEC" w:rsidP="00387BE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....................................................................</w:t>
      </w:r>
    </w:p>
    <w:p w14:paraId="710E991F" w14:textId="77777777" w:rsidR="00387BEC" w:rsidRDefault="00387BEC" w:rsidP="00387BE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podpis osoby upoważnionej</w:t>
      </w:r>
    </w:p>
    <w:p w14:paraId="58153BA9" w14:textId="77777777" w:rsidR="00387BEC" w:rsidRDefault="00387BEC" w:rsidP="00387BEC"/>
    <w:p w14:paraId="419EB6E9" w14:textId="77777777" w:rsidR="00387BEC" w:rsidRDefault="00387BEC" w:rsidP="00387BE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Miejscowość………………, data ....................................</w:t>
      </w:r>
    </w:p>
    <w:p w14:paraId="6EAF0E06" w14:textId="77777777" w:rsidR="00763F3E" w:rsidRDefault="00763F3E"/>
    <w:sectPr w:rsidR="0076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C06"/>
    <w:multiLevelType w:val="hybridMultilevel"/>
    <w:tmpl w:val="36C46486"/>
    <w:lvl w:ilvl="0" w:tplc="047ED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4A3"/>
    <w:multiLevelType w:val="hybridMultilevel"/>
    <w:tmpl w:val="ADFABAE8"/>
    <w:lvl w:ilvl="0" w:tplc="C75457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5A8"/>
    <w:multiLevelType w:val="hybridMultilevel"/>
    <w:tmpl w:val="E4506F0C"/>
    <w:lvl w:ilvl="0" w:tplc="79287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545">
    <w:abstractNumId w:val="2"/>
  </w:num>
  <w:num w:numId="2" w16cid:durableId="80875263">
    <w:abstractNumId w:val="0"/>
  </w:num>
  <w:num w:numId="3" w16cid:durableId="239215952">
    <w:abstractNumId w:val="1"/>
  </w:num>
  <w:num w:numId="4" w16cid:durableId="167911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865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CC"/>
    <w:rsid w:val="002E3491"/>
    <w:rsid w:val="00387BEC"/>
    <w:rsid w:val="003A7D63"/>
    <w:rsid w:val="00763F3E"/>
    <w:rsid w:val="00800679"/>
    <w:rsid w:val="00961C89"/>
    <w:rsid w:val="00B911CC"/>
    <w:rsid w:val="00C86964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59"/>
  <w15:chartTrackingRefBased/>
  <w15:docId w15:val="{53356CDB-227D-4035-B5FD-0D93F36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6</cp:revision>
  <dcterms:created xsi:type="dcterms:W3CDTF">2022-11-24T13:21:00Z</dcterms:created>
  <dcterms:modified xsi:type="dcterms:W3CDTF">2022-12-05T11:00:00Z</dcterms:modified>
</cp:coreProperties>
</file>