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7EDA43D9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.1.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11BF043A" w14:textId="42E0DB26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STANOWIĄCYCH WŁASNOŚĆ GMINY OLSZANICA, POŁOŻONYCH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OZNACZONYCH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Pr="002E3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173, 183/5</w:t>
      </w:r>
      <w:r w:rsidR="003E4A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02EDCB5D" w14:textId="7DEFC11A" w:rsidR="002E3491" w:rsidRPr="00C86964" w:rsidRDefault="002E3491" w:rsidP="00C86964">
      <w:pPr>
        <w:pStyle w:val="Akapitzlist"/>
        <w:numPr>
          <w:ilvl w:val="0"/>
          <w:numId w:val="3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 OFERENTA </w:t>
      </w:r>
    </w:p>
    <w:p w14:paraId="779F5FB6" w14:textId="77777777" w:rsidR="002E3491" w:rsidRPr="002E3491" w:rsidRDefault="002E3491" w:rsidP="00C8696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3827BA69" w14:textId="17C8AA1B" w:rsidR="002E3491" w:rsidRPr="002E3491" w:rsidRDefault="002E3491" w:rsidP="00C8696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7273146" w14:textId="77777777" w:rsidR="002E3491" w:rsidRPr="002E3491" w:rsidRDefault="002E3491" w:rsidP="00C8696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659A302E" w14:textId="32B3A769" w:rsidR="002E3491" w:rsidRPr="002E3491" w:rsidRDefault="002E3491" w:rsidP="00C8696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6737482C" w14:textId="77777777" w:rsidR="002E3491" w:rsidRPr="002E3491" w:rsidRDefault="002E3491" w:rsidP="00C8696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4ED8BCAA" w14:textId="3D2F67FA" w:rsidR="002E3491" w:rsidRPr="00961C89" w:rsidRDefault="002E3491" w:rsidP="00961C8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BCAA92F" w14:textId="77777777" w:rsidR="002E3491" w:rsidRPr="00961C89" w:rsidRDefault="002E3491" w:rsidP="00961C8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58C971B3" w14:textId="77777777" w:rsidR="002E3491" w:rsidRPr="00961C89" w:rsidRDefault="002E3491" w:rsidP="00961C8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431BC328" w14:textId="77777777" w:rsidR="002E3491" w:rsidRPr="00961C89" w:rsidRDefault="002E3491" w:rsidP="00961C8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4CF58B4C" w14:textId="77777777" w:rsidR="002E3491" w:rsidRDefault="002E3491" w:rsidP="00961C8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FE17EF" w14:textId="2B1ADAA7" w:rsidR="002E3491" w:rsidRDefault="002E3491" w:rsidP="00961C8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</w:t>
      </w:r>
      <w:r w:rsidRPr="002860BC">
        <w:rPr>
          <w:rFonts w:ascii="Times New Roman" w:hAnsi="Times New Roman" w:cs="Times New Roman"/>
          <w:sz w:val="24"/>
          <w:szCs w:val="24"/>
        </w:rPr>
        <w:t>apoznałam(em) się z warunkami przetargu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860BC">
        <w:rPr>
          <w:rFonts w:ascii="Times New Roman" w:hAnsi="Times New Roman" w:cs="Times New Roman"/>
          <w:sz w:val="24"/>
          <w:szCs w:val="24"/>
        </w:rPr>
        <w:t xml:space="preserve">akceptuje  je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860BC">
        <w:rPr>
          <w:rFonts w:ascii="Times New Roman" w:hAnsi="Times New Roman" w:cs="Times New Roman"/>
          <w:sz w:val="24"/>
          <w:szCs w:val="24"/>
        </w:rPr>
        <w:t xml:space="preserve"> przyjmuje bez zastrzeżeń.</w:t>
      </w:r>
    </w:p>
    <w:p w14:paraId="67E8E332" w14:textId="77777777" w:rsidR="002E3491" w:rsidRPr="00E45DE1" w:rsidRDefault="002E3491" w:rsidP="002E349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6C60D7EB" w14:textId="77777777" w:rsidR="002E3491" w:rsidRPr="00E15FCC" w:rsidRDefault="002E3491" w:rsidP="00961C89">
      <w:pPr>
        <w:pStyle w:val="Akapitzlist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15FCC"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5A483BA5" w14:textId="77777777" w:rsidR="002E3491" w:rsidRPr="00E15FCC" w:rsidRDefault="002E3491" w:rsidP="002E3491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20250ABA" w14:textId="77777777" w:rsidR="002E3491" w:rsidRPr="002E3491" w:rsidRDefault="002E3491" w:rsidP="002E3491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0BC">
        <w:rPr>
          <w:rFonts w:ascii="Times New Roman" w:hAnsi="Times New Roman" w:cs="Times New Roman"/>
          <w:sz w:val="24"/>
          <w:szCs w:val="24"/>
        </w:rPr>
        <w:t>Oferuję cenę netto 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860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E349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……………………………………………………………………………….), do  której zgodnie z obowiązującymi przepisami należy doliczyć</w:t>
      </w:r>
      <w:r w:rsidRPr="002E34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4819369F" w14:textId="77777777" w:rsidR="002E3491" w:rsidRPr="002E3491" w:rsidRDefault="002E3491" w:rsidP="002E34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0A513C52" w14:textId="77777777" w:rsidR="002E3491" w:rsidRPr="002E3491" w:rsidRDefault="002E3491" w:rsidP="002E3491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 w:rsidRPr="002E3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 w:rsidRPr="002E3491"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6983BEFF" w14:textId="77777777" w:rsidR="002E3491" w:rsidRPr="002E3491" w:rsidRDefault="002E3491" w:rsidP="002E34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E433917" w14:textId="0420FF3A" w:rsidR="002E3491" w:rsidRDefault="002E3491" w:rsidP="002E3491">
      <w:pPr>
        <w:pStyle w:val="Akapitzlist"/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 w:rsidRPr="002E3491"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778EB2B0" w14:textId="77777777" w:rsidR="00961C89" w:rsidRPr="00961C89" w:rsidRDefault="00961C89" w:rsidP="00961C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B8849D" w14:textId="034FFD20" w:rsidR="002E3491" w:rsidRPr="00961C89" w:rsidRDefault="002E3491" w:rsidP="00961C89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C89">
        <w:rPr>
          <w:rFonts w:ascii="Times New Roman" w:hAnsi="Times New Roman" w:cs="Times New Roman"/>
          <w:sz w:val="24"/>
          <w:szCs w:val="24"/>
        </w:rPr>
        <w:t xml:space="preserve">Przedkładam w załączeniu koncepcję zagospodarowania terenu uwzględniającą przeznaczenie nieruchomości </w:t>
      </w:r>
      <w:r w:rsidR="00961C89" w:rsidRPr="00961C89">
        <w:rPr>
          <w:rFonts w:ascii="Times New Roman" w:hAnsi="Times New Roman" w:cs="Times New Roman"/>
          <w:sz w:val="24"/>
          <w:szCs w:val="24"/>
        </w:rPr>
        <w:t>zgodnie z pkt. 4 ogłoszenia o przetargu</w:t>
      </w:r>
      <w:r w:rsidR="00961C89">
        <w:rPr>
          <w:rFonts w:ascii="Times New Roman" w:hAnsi="Times New Roman" w:cs="Times New Roman"/>
          <w:sz w:val="24"/>
          <w:szCs w:val="24"/>
        </w:rPr>
        <w:t>.</w:t>
      </w:r>
    </w:p>
    <w:p w14:paraId="47A9D0A7" w14:textId="2E75DA18" w:rsidR="002E3491" w:rsidRPr="003E4A65" w:rsidRDefault="002E3491" w:rsidP="00885835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</w:t>
      </w:r>
      <w:r w:rsidR="00885835">
        <w:rPr>
          <w:rFonts w:ascii="Times New Roman" w:hAnsi="Times New Roman" w:cs="Times New Roman"/>
          <w:sz w:val="24"/>
          <w:szCs w:val="24"/>
        </w:rPr>
        <w:t>.</w:t>
      </w:r>
    </w:p>
    <w:p w14:paraId="7A3C9784" w14:textId="77777777" w:rsidR="003E4A65" w:rsidRPr="00885835" w:rsidRDefault="003E4A65" w:rsidP="003E4A6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0E76245" w14:textId="018DAA21" w:rsidR="00885835" w:rsidRDefault="00885835" w:rsidP="0088583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C45B2D" w14:textId="77777777" w:rsidR="003E4A65" w:rsidRDefault="003E4A65" w:rsidP="0088583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7941B5" w14:textId="77777777" w:rsidR="00885835" w:rsidRPr="00B65FB7" w:rsidRDefault="00885835" w:rsidP="0088583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8B6820A" w14:textId="77777777" w:rsidR="002E3491" w:rsidRPr="00B65FB7" w:rsidRDefault="002E3491" w:rsidP="002E3491">
      <w:pPr>
        <w:ind w:left="360"/>
        <w:jc w:val="both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6CA79EA2" w14:textId="77777777" w:rsidR="002E3491" w:rsidRDefault="002E3491" w:rsidP="002E3491">
      <w:pPr>
        <w:ind w:left="360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6EAF0E06" w14:textId="1AABFE39" w:rsidR="00763F3E" w:rsidRDefault="00763F3E"/>
    <w:p w14:paraId="53448D79" w14:textId="6E28CA42" w:rsidR="003E4A65" w:rsidRDefault="003E4A65" w:rsidP="003E4A65"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....................................</w:t>
      </w:r>
    </w:p>
    <w:sectPr w:rsidR="003E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FF96E6CE"/>
    <w:lvl w:ilvl="0" w:tplc="010A17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2E3491"/>
    <w:rsid w:val="003E4A65"/>
    <w:rsid w:val="00763F3E"/>
    <w:rsid w:val="00885835"/>
    <w:rsid w:val="00961C89"/>
    <w:rsid w:val="00B911CC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5</cp:revision>
  <dcterms:created xsi:type="dcterms:W3CDTF">2022-11-24T13:21:00Z</dcterms:created>
  <dcterms:modified xsi:type="dcterms:W3CDTF">2022-12-05T10:57:00Z</dcterms:modified>
</cp:coreProperties>
</file>