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5D1563DB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A110F7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FD03BB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75977AC5" w14:textId="77777777" w:rsidR="00D74B9B" w:rsidRDefault="00D74B9B" w:rsidP="00D74B9B">
      <w:pPr>
        <w:pStyle w:val="Akapitzlist"/>
        <w:shd w:val="clear" w:color="auto" w:fill="FFFFFF"/>
        <w:spacing w:before="240" w:after="120" w:line="276" w:lineRule="auto"/>
        <w:ind w:left="284"/>
        <w:jc w:val="center"/>
        <w:rPr>
          <w:rFonts w:asciiTheme="minorHAnsi" w:hAnsiTheme="minorHAnsi"/>
          <w:b/>
          <w:sz w:val="4"/>
          <w:szCs w:val="22"/>
        </w:rPr>
      </w:pPr>
      <w:bookmarkStart w:id="0" w:name="_Hlk108423380"/>
      <w:r>
        <w:rPr>
          <w:rFonts w:asciiTheme="minorHAnsi" w:hAnsiTheme="minorHAnsi"/>
          <w:b/>
          <w:sz w:val="22"/>
          <w:szCs w:val="22"/>
        </w:rPr>
        <w:t>Przebudowa drogi dojazdowej do gruntów rolnych</w:t>
      </w:r>
      <w:r>
        <w:rPr>
          <w:rFonts w:asciiTheme="minorHAnsi" w:hAnsiTheme="minorHAnsi"/>
          <w:b/>
          <w:sz w:val="22"/>
          <w:szCs w:val="22"/>
        </w:rPr>
        <w:br/>
        <w:t>w km 0+361 ÷ 0+761 na działce nr ewid 25 w Orelcu</w:t>
      </w:r>
      <w:bookmarkEnd w:id="0"/>
    </w:p>
    <w:p w14:paraId="5840A963" w14:textId="6C8183CC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58090E91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1-1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D74B9B">
            <w:rPr>
              <w:rFonts w:asciiTheme="minorHAnsi" w:hAnsiTheme="minorHAnsi"/>
              <w:b/>
              <w:sz w:val="18"/>
            </w:rPr>
            <w:t>10 listopada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D74B9B">
      <w:headerReference w:type="default" r:id="rId7"/>
      <w:headerReference w:type="first" r:id="rId8"/>
      <w:pgSz w:w="11909" w:h="16834"/>
      <w:pgMar w:top="1135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567C" w14:textId="77777777" w:rsidR="00F82D0F" w:rsidRDefault="00F82D0F" w:rsidP="00F43F5D">
      <w:r>
        <w:separator/>
      </w:r>
    </w:p>
  </w:endnote>
  <w:endnote w:type="continuationSeparator" w:id="0">
    <w:p w14:paraId="58BEFC18" w14:textId="77777777" w:rsidR="00F82D0F" w:rsidRDefault="00F82D0F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7D4" w14:textId="77777777" w:rsidR="00F82D0F" w:rsidRDefault="00F82D0F" w:rsidP="00F43F5D">
      <w:r>
        <w:separator/>
      </w:r>
    </w:p>
  </w:footnote>
  <w:footnote w:type="continuationSeparator" w:id="0">
    <w:p w14:paraId="7BC452E3" w14:textId="77777777" w:rsidR="00F82D0F" w:rsidRDefault="00F82D0F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A4CCA5C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A110F7">
      <w:rPr>
        <w:rFonts w:asciiTheme="minorHAnsi" w:hAnsiTheme="minorHAnsi"/>
        <w:sz w:val="16"/>
      </w:rPr>
      <w:t>2</w:t>
    </w:r>
    <w:r w:rsidR="00D74B9B">
      <w:rPr>
        <w:rFonts w:asciiTheme="minorHAnsi" w:hAnsiTheme="minorHAnsi"/>
        <w:sz w:val="16"/>
      </w:rPr>
      <w:t>8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4F321A"/>
    <w:rsid w:val="0052338D"/>
    <w:rsid w:val="00535830"/>
    <w:rsid w:val="005653D7"/>
    <w:rsid w:val="00580A3A"/>
    <w:rsid w:val="00580AA8"/>
    <w:rsid w:val="005A00C6"/>
    <w:rsid w:val="005A0966"/>
    <w:rsid w:val="005B45D2"/>
    <w:rsid w:val="005C01C6"/>
    <w:rsid w:val="005D032C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110F7"/>
    <w:rsid w:val="00A251E1"/>
    <w:rsid w:val="00A27E43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74B9B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2D0F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593829"/>
    <w:rsid w:val="005D2753"/>
    <w:rsid w:val="00605DBB"/>
    <w:rsid w:val="00652A93"/>
    <w:rsid w:val="00655800"/>
    <w:rsid w:val="00666A75"/>
    <w:rsid w:val="00666AC3"/>
    <w:rsid w:val="00790866"/>
    <w:rsid w:val="007961A0"/>
    <w:rsid w:val="00856D32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18</cp:revision>
  <cp:lastPrinted>2019-10-15T10:27:00Z</cp:lastPrinted>
  <dcterms:created xsi:type="dcterms:W3CDTF">2020-05-19T09:13:00Z</dcterms:created>
  <dcterms:modified xsi:type="dcterms:W3CDTF">2022-09-09T09:47:00Z</dcterms:modified>
</cp:coreProperties>
</file>