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078" w14:textId="3BBAA7B5" w:rsidR="00247F9F" w:rsidRPr="008B1349" w:rsidRDefault="00247F9F" w:rsidP="00247F9F">
      <w:bookmarkStart w:id="0" w:name="_Hlk103764458"/>
      <w:r w:rsidRPr="008B1349">
        <w:t>WÓJT GMINY OLSZANICA</w:t>
      </w:r>
      <w:r w:rsidRPr="008B1349">
        <w:tab/>
      </w:r>
      <w:r>
        <w:t xml:space="preserve">                                             Olszanica, dnia </w:t>
      </w:r>
      <w:r w:rsidR="00070D0D">
        <w:t>1</w:t>
      </w:r>
      <w:r w:rsidR="00BC1F9A">
        <w:t>9</w:t>
      </w:r>
      <w:r>
        <w:t>.0</w:t>
      </w:r>
      <w:r w:rsidR="00070D0D">
        <w:t>5</w:t>
      </w:r>
      <w:r>
        <w:t>.2022 r.</w:t>
      </w:r>
    </w:p>
    <w:p w14:paraId="127EFE22" w14:textId="77777777" w:rsidR="00247F9F" w:rsidRPr="00844864" w:rsidRDefault="00247F9F" w:rsidP="00247F9F">
      <w:pPr>
        <w:rPr>
          <w:sz w:val="8"/>
          <w:szCs w:val="8"/>
        </w:rPr>
      </w:pPr>
    </w:p>
    <w:p w14:paraId="2CE81D38" w14:textId="4F603A90" w:rsidR="00247F9F" w:rsidRPr="00844864" w:rsidRDefault="00247F9F" w:rsidP="00247F9F">
      <w:r>
        <w:t>Sygn. akt: RRG. 6845.</w:t>
      </w:r>
      <w:r w:rsidR="00F42647">
        <w:t>20</w:t>
      </w:r>
      <w:r>
        <w:t>.2022</w:t>
      </w:r>
      <w:r w:rsidRPr="00844864">
        <w:t xml:space="preserve"> </w:t>
      </w:r>
    </w:p>
    <w:p w14:paraId="582EEFB5" w14:textId="77777777" w:rsidR="00247F9F" w:rsidRPr="00844864" w:rsidRDefault="00247F9F" w:rsidP="00247F9F">
      <w:pPr>
        <w:rPr>
          <w:b/>
          <w:bCs/>
          <w:sz w:val="20"/>
          <w:szCs w:val="20"/>
        </w:rPr>
      </w:pPr>
    </w:p>
    <w:p w14:paraId="1BAED390" w14:textId="77777777" w:rsidR="00247F9F" w:rsidRPr="00266044" w:rsidRDefault="00247F9F" w:rsidP="00247F9F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4C1BE00D" w14:textId="68DB342D" w:rsidR="00247F9F" w:rsidRDefault="00247F9F" w:rsidP="00DE1FEF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="00DE1FEF"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 w:rsidR="00F42647">
        <w:rPr>
          <w:b/>
        </w:rPr>
        <w:t>Zwierzyniu</w:t>
      </w:r>
    </w:p>
    <w:p w14:paraId="58D978C7" w14:textId="77777777" w:rsidR="004F75D2" w:rsidRPr="00DE1FEF" w:rsidRDefault="004F75D2" w:rsidP="00DE1FEF">
      <w:pPr>
        <w:jc w:val="both"/>
        <w:rPr>
          <w:b/>
        </w:rPr>
      </w:pPr>
    </w:p>
    <w:p w14:paraId="15C8BC1C" w14:textId="77777777" w:rsidR="00247F9F" w:rsidRPr="004F75D2" w:rsidRDefault="00247F9F" w:rsidP="00247F9F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50E54C06" w14:textId="77777777" w:rsidR="00247F9F" w:rsidRPr="007B7617" w:rsidRDefault="00247F9F" w:rsidP="00247F9F">
      <w:pPr>
        <w:jc w:val="both"/>
        <w:rPr>
          <w:b/>
          <w:sz w:val="8"/>
          <w:szCs w:val="8"/>
        </w:rPr>
      </w:pPr>
    </w:p>
    <w:p w14:paraId="0D5FA34E" w14:textId="77777777" w:rsidR="00F42647" w:rsidRPr="00D73706" w:rsidRDefault="00F42647" w:rsidP="00F42647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00020601/6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</w:r>
      <w:r>
        <w:rPr>
          <w:bCs/>
        </w:rPr>
        <w:t xml:space="preserve">część </w:t>
      </w:r>
      <w:r w:rsidRPr="00BB61AC">
        <w:rPr>
          <w:bCs/>
        </w:rPr>
        <w:t>działk</w:t>
      </w:r>
      <w:r>
        <w:rPr>
          <w:bCs/>
        </w:rPr>
        <w:t>i</w:t>
      </w:r>
      <w:r w:rsidRPr="00BB61AC">
        <w:rPr>
          <w:bCs/>
        </w:rPr>
        <w:t xml:space="preserve"> nr ew.:</w:t>
      </w:r>
      <w:r>
        <w:rPr>
          <w:b/>
        </w:rPr>
        <w:t>132/2</w:t>
      </w:r>
      <w:r w:rsidRPr="00BB61AC">
        <w:rPr>
          <w:bCs/>
        </w:rPr>
        <w:t xml:space="preserve"> położon</w:t>
      </w:r>
      <w:r>
        <w:rPr>
          <w:bCs/>
        </w:rPr>
        <w:t>ej</w:t>
      </w:r>
      <w:r w:rsidRPr="00BB61AC">
        <w:rPr>
          <w:bCs/>
        </w:rPr>
        <w:t xml:space="preserve"> w </w:t>
      </w:r>
      <w:r>
        <w:rPr>
          <w:bCs/>
        </w:rPr>
        <w:t>Zwierzyniu</w:t>
      </w:r>
      <w:r w:rsidRPr="00BB61AC">
        <w:rPr>
          <w:bCs/>
        </w:rPr>
        <w:t>.</w:t>
      </w:r>
    </w:p>
    <w:p w14:paraId="290891D2" w14:textId="5F483BDE" w:rsidR="00F42647" w:rsidRDefault="00F42647" w:rsidP="00F42647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Powierzchnia nieruchomości</w:t>
      </w:r>
      <w:r w:rsidRPr="00D73706">
        <w:rPr>
          <w:b/>
        </w:rPr>
        <w:t xml:space="preserve"> </w:t>
      </w:r>
      <w:r w:rsidRPr="006727A2">
        <w:t xml:space="preserve"> - </w:t>
      </w:r>
      <w:r>
        <w:t>0,20</w:t>
      </w:r>
      <w:r w:rsidRPr="00BB61AC">
        <w:t xml:space="preserve"> ha.</w:t>
      </w:r>
    </w:p>
    <w:p w14:paraId="48CEFEC1" w14:textId="1B2CF379" w:rsidR="00F42647" w:rsidRDefault="00F42647" w:rsidP="00F42647">
      <w:pPr>
        <w:pStyle w:val="Akapitzlist"/>
        <w:numPr>
          <w:ilvl w:val="0"/>
          <w:numId w:val="1"/>
        </w:numPr>
        <w:ind w:left="426" w:hanging="426"/>
        <w:jc w:val="both"/>
      </w:pPr>
      <w:r w:rsidRPr="00F42647">
        <w:rPr>
          <w:b/>
          <w:bCs/>
        </w:rPr>
        <w:t xml:space="preserve">Opis nieruchomości – </w:t>
      </w:r>
      <w:r w:rsidRPr="00BB61AC">
        <w:t xml:space="preserve">nieruchomość rolna, </w:t>
      </w:r>
      <w:r>
        <w:t>niezabudowana</w:t>
      </w:r>
      <w:r w:rsidRPr="00BB61AC">
        <w:t>. Otoczenie: grunty rolne</w:t>
      </w:r>
      <w:r>
        <w:t xml:space="preserve"> i leśne.</w:t>
      </w:r>
    </w:p>
    <w:p w14:paraId="4810074E" w14:textId="013851B4" w:rsidR="00F42647" w:rsidRPr="00F42647" w:rsidRDefault="00F42647" w:rsidP="00F42647">
      <w:pPr>
        <w:pStyle w:val="Akapitzlist"/>
        <w:ind w:left="426"/>
        <w:jc w:val="both"/>
      </w:pPr>
      <w:r w:rsidRPr="00F42647">
        <w:t xml:space="preserve">Uzbrojenie: brak. </w:t>
      </w:r>
    </w:p>
    <w:p w14:paraId="29F52955" w14:textId="77777777" w:rsidR="00F42647" w:rsidRPr="00F42647" w:rsidRDefault="00F42647" w:rsidP="00F42647">
      <w:pPr>
        <w:pStyle w:val="Bezodstpw"/>
        <w:ind w:firstLine="426"/>
        <w:rPr>
          <w:rFonts w:ascii="Times New Roman" w:hAnsi="Times New Roman" w:cs="Times New Roman"/>
        </w:rPr>
      </w:pPr>
      <w:r w:rsidRPr="00F42647">
        <w:rPr>
          <w:rFonts w:ascii="Times New Roman" w:hAnsi="Times New Roman" w:cs="Times New Roman"/>
        </w:rPr>
        <w:t xml:space="preserve">Dojazd: działka przylega do drogi gminnej wewnętrznej oznaczonej ewid. nr 91/6. </w:t>
      </w:r>
    </w:p>
    <w:p w14:paraId="5B6DCCAF" w14:textId="77777777" w:rsidR="00070D0D" w:rsidRPr="00BB61AC" w:rsidRDefault="00070D0D" w:rsidP="00F42647">
      <w:pPr>
        <w:pStyle w:val="Akapitzlist"/>
        <w:numPr>
          <w:ilvl w:val="0"/>
          <w:numId w:val="1"/>
        </w:numPr>
        <w:ind w:left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E523F86" w14:textId="77777777" w:rsidR="00070D0D" w:rsidRPr="004014DF" w:rsidRDefault="00070D0D" w:rsidP="00070D0D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545BCB60" w14:textId="4D107352" w:rsidR="00070D0D" w:rsidRDefault="00070D0D" w:rsidP="00070D0D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0C8506A9" w14:textId="4B64F7ED" w:rsidR="00247F9F" w:rsidRDefault="00247F9F" w:rsidP="00F42647">
      <w:pPr>
        <w:pStyle w:val="Akapitzlist"/>
        <w:numPr>
          <w:ilvl w:val="0"/>
          <w:numId w:val="1"/>
        </w:numPr>
        <w:ind w:left="426"/>
        <w:jc w:val="both"/>
      </w:pPr>
      <w:r w:rsidRPr="00F42647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65D4A13" w14:textId="59190A31" w:rsidR="00247F9F" w:rsidRPr="00F42647" w:rsidRDefault="00247F9F" w:rsidP="00F42647">
      <w:pPr>
        <w:pStyle w:val="Akapitzlist"/>
        <w:numPr>
          <w:ilvl w:val="0"/>
          <w:numId w:val="1"/>
        </w:numPr>
        <w:ind w:left="426"/>
        <w:jc w:val="both"/>
      </w:pPr>
      <w:r w:rsidRPr="00F42647">
        <w:rPr>
          <w:b/>
        </w:rPr>
        <w:t xml:space="preserve">Wysokość wadium:  </w:t>
      </w:r>
      <w:r w:rsidR="006516E4" w:rsidRPr="00F42647">
        <w:rPr>
          <w:bCs/>
          <w:u w:val="single"/>
        </w:rPr>
        <w:t>7</w:t>
      </w:r>
      <w:r w:rsidR="00265D04" w:rsidRPr="00F42647">
        <w:rPr>
          <w:bCs/>
          <w:u w:val="single"/>
        </w:rPr>
        <w:t>,</w:t>
      </w:r>
      <w:r w:rsidRPr="00F42647">
        <w:rPr>
          <w:bCs/>
          <w:u w:val="single"/>
        </w:rPr>
        <w:t>00 zł.</w:t>
      </w:r>
      <w:r w:rsidRPr="00F42647">
        <w:rPr>
          <w:bCs/>
        </w:rPr>
        <w:t xml:space="preserve"> (słownie:</w:t>
      </w:r>
      <w:r w:rsidR="006516E4" w:rsidRPr="00F42647">
        <w:rPr>
          <w:bCs/>
        </w:rPr>
        <w:t xml:space="preserve"> </w:t>
      </w:r>
      <w:r w:rsidR="00DE7B62" w:rsidRPr="00F42647">
        <w:rPr>
          <w:bCs/>
        </w:rPr>
        <w:t xml:space="preserve"> siedem</w:t>
      </w:r>
      <w:r w:rsidR="00D278D7" w:rsidRPr="00F42647">
        <w:rPr>
          <w:bCs/>
        </w:rPr>
        <w:t xml:space="preserve"> </w:t>
      </w:r>
      <w:r w:rsidRPr="00F42647">
        <w:rPr>
          <w:bCs/>
        </w:rPr>
        <w:t>złot</w:t>
      </w:r>
      <w:r w:rsidR="00261B28" w:rsidRPr="00F42647">
        <w:rPr>
          <w:bCs/>
        </w:rPr>
        <w:t>ych</w:t>
      </w:r>
      <w:r w:rsidRPr="00F42647">
        <w:rPr>
          <w:bCs/>
        </w:rPr>
        <w:t xml:space="preserve"> 00/100);</w:t>
      </w:r>
    </w:p>
    <w:p w14:paraId="23EF9C16" w14:textId="393CC296" w:rsidR="00247F9F" w:rsidRPr="00F42647" w:rsidRDefault="00247F9F" w:rsidP="00F42647">
      <w:pPr>
        <w:pStyle w:val="Akapitzlist"/>
        <w:numPr>
          <w:ilvl w:val="0"/>
          <w:numId w:val="1"/>
        </w:numPr>
        <w:ind w:left="426"/>
        <w:jc w:val="both"/>
      </w:pPr>
      <w:r w:rsidRPr="00F42647">
        <w:rPr>
          <w:b/>
        </w:rPr>
        <w:t xml:space="preserve">Wysokość minimalnego postąpienia wynosi </w:t>
      </w:r>
      <w:r w:rsidRPr="00F42647">
        <w:rPr>
          <w:bCs/>
          <w:u w:val="single"/>
        </w:rPr>
        <w:t>3 %</w:t>
      </w:r>
      <w:r w:rsidRPr="00F42647">
        <w:rPr>
          <w:bCs/>
        </w:rPr>
        <w:t xml:space="preserve"> ceny wywoławczej</w:t>
      </w:r>
      <w:r w:rsidRPr="00F42647">
        <w:rPr>
          <w:bCs/>
        </w:rPr>
        <w:br/>
        <w:t>z zaokrągleniem w górę do pełnych dziesiątek złotych - 10 zł. (słownie: dziesięć złotych).</w:t>
      </w:r>
    </w:p>
    <w:p w14:paraId="3A43C206" w14:textId="0544714A" w:rsidR="00247F9F" w:rsidRPr="00F42647" w:rsidRDefault="00D14135" w:rsidP="00F42647">
      <w:pPr>
        <w:pStyle w:val="Akapitzlist"/>
        <w:numPr>
          <w:ilvl w:val="0"/>
          <w:numId w:val="1"/>
        </w:numPr>
        <w:ind w:left="426"/>
        <w:jc w:val="both"/>
      </w:pPr>
      <w:r w:rsidRPr="00F42647">
        <w:rPr>
          <w:b/>
          <w:bCs/>
        </w:rPr>
        <w:t xml:space="preserve">Cena wywoławcza: </w:t>
      </w:r>
      <w:r w:rsidR="00744BE4">
        <w:rPr>
          <w:b/>
          <w:bCs/>
        </w:rPr>
        <w:t>72</w:t>
      </w:r>
      <w:r w:rsidR="006C4224">
        <w:rPr>
          <w:b/>
          <w:bCs/>
        </w:rPr>
        <w:t>,00</w:t>
      </w:r>
      <w:r w:rsidR="001D36D2" w:rsidRPr="00F42647">
        <w:rPr>
          <w:b/>
          <w:bCs/>
        </w:rPr>
        <w:t xml:space="preserve"> zł</w:t>
      </w:r>
      <w:r w:rsidR="00247F9F" w:rsidRPr="004F3518">
        <w:t>. –</w:t>
      </w:r>
      <w:r w:rsidR="00247F9F">
        <w:t xml:space="preserve"> </w:t>
      </w:r>
      <w:r w:rsidR="00247F9F" w:rsidRPr="00F42647">
        <w:rPr>
          <w:u w:val="single"/>
        </w:rPr>
        <w:t xml:space="preserve"> zw.  z podatku VAT.</w:t>
      </w:r>
    </w:p>
    <w:p w14:paraId="54772556" w14:textId="365D901A" w:rsidR="00247F9F" w:rsidRDefault="00247F9F" w:rsidP="00F42647">
      <w:pPr>
        <w:pStyle w:val="Akapitzlist"/>
        <w:numPr>
          <w:ilvl w:val="0"/>
          <w:numId w:val="1"/>
        </w:numPr>
        <w:ind w:left="426"/>
        <w:jc w:val="both"/>
      </w:pPr>
      <w:r w:rsidRPr="00F42647"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79E0472E" w14:textId="348531E1" w:rsidR="00247F9F" w:rsidRPr="00F42647" w:rsidRDefault="00247F9F" w:rsidP="00F42647">
      <w:pPr>
        <w:pStyle w:val="Akapitzlist"/>
        <w:numPr>
          <w:ilvl w:val="0"/>
          <w:numId w:val="1"/>
        </w:numPr>
        <w:ind w:left="426"/>
        <w:jc w:val="both"/>
      </w:pPr>
      <w:r w:rsidRPr="00F42647">
        <w:rPr>
          <w:b/>
          <w:bCs/>
        </w:rPr>
        <w:t xml:space="preserve">Zasady aktualizacji opłat </w:t>
      </w:r>
      <w:r>
        <w:t xml:space="preserve">– </w:t>
      </w:r>
      <w:r w:rsidRPr="00F42647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2C17A1FA" w14:textId="7B312E85" w:rsidR="00247F9F" w:rsidRPr="004F75D2" w:rsidRDefault="00F42647" w:rsidP="00F42647">
      <w:pPr>
        <w:pStyle w:val="Akapitzlist"/>
        <w:numPr>
          <w:ilvl w:val="0"/>
          <w:numId w:val="1"/>
        </w:numPr>
        <w:ind w:left="426"/>
        <w:jc w:val="both"/>
      </w:pPr>
      <w:r>
        <w:rPr>
          <w:b/>
          <w:bCs/>
        </w:rPr>
        <w:t>I</w:t>
      </w:r>
      <w:r w:rsidR="00247F9F" w:rsidRPr="00F42647">
        <w:rPr>
          <w:b/>
          <w:bCs/>
        </w:rPr>
        <w:t xml:space="preserve">nformacje o przeznaczeniu do zbycia lub oddania w użytkowanie, najem, dzierżawę lub użyczenie </w:t>
      </w:r>
      <w:r w:rsidR="00247F9F">
        <w:t xml:space="preserve">– </w:t>
      </w:r>
      <w:r w:rsidR="00247F9F" w:rsidRPr="00F42647">
        <w:rPr>
          <w:bCs/>
        </w:rPr>
        <w:t>nieruchomość przeznaczona do dzierżawy, w trybie przetargu ustnego nieograniczonego.</w:t>
      </w:r>
    </w:p>
    <w:p w14:paraId="08AABB8C" w14:textId="77777777" w:rsidR="004F75D2" w:rsidRDefault="004F75D2" w:rsidP="004F75D2">
      <w:pPr>
        <w:ind w:left="426"/>
        <w:jc w:val="both"/>
      </w:pPr>
    </w:p>
    <w:p w14:paraId="32C49F59" w14:textId="77777777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3C21E84F" w14:textId="52F1AD88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BE0097">
        <w:rPr>
          <w:rFonts w:eastAsiaTheme="minorHAnsi"/>
          <w:b/>
          <w:bCs/>
          <w:highlight w:val="lightGray"/>
          <w:lang w:eastAsia="en-US"/>
        </w:rPr>
        <w:t>2</w:t>
      </w:r>
      <w:r w:rsidR="008418FF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BE0097">
        <w:rPr>
          <w:rFonts w:eastAsiaTheme="minorHAnsi"/>
          <w:b/>
          <w:bCs/>
          <w:highlight w:val="lightGray"/>
          <w:lang w:eastAsia="en-US"/>
        </w:rPr>
        <w:t>czerwca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5D32D2">
        <w:rPr>
          <w:rFonts w:eastAsiaTheme="minorHAnsi"/>
          <w:b/>
          <w:bCs/>
          <w:highlight w:val="lightGray"/>
          <w:lang w:eastAsia="en-US"/>
        </w:rPr>
        <w:t>1</w:t>
      </w:r>
      <w:r w:rsidR="00F42647">
        <w:rPr>
          <w:rFonts w:eastAsiaTheme="minorHAnsi"/>
          <w:b/>
          <w:bCs/>
          <w:highlight w:val="lightGray"/>
          <w:lang w:eastAsia="en-US"/>
        </w:rPr>
        <w:t>1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574EE5">
        <w:rPr>
          <w:rFonts w:eastAsiaTheme="minorHAnsi"/>
          <w:b/>
          <w:bCs/>
          <w:highlight w:val="lightGray"/>
          <w:lang w:eastAsia="en-US"/>
        </w:rPr>
        <w:t>0</w:t>
      </w:r>
      <w:r w:rsidRPr="00A145F7">
        <w:rPr>
          <w:rFonts w:eastAsiaTheme="minorHAnsi"/>
          <w:b/>
          <w:bCs/>
          <w:highlight w:val="lightGray"/>
          <w:lang w:eastAsia="en-US"/>
        </w:rPr>
        <w:t>0</w:t>
      </w:r>
    </w:p>
    <w:p w14:paraId="7BD9E368" w14:textId="18E992C6" w:rsidR="00247F9F" w:rsidRDefault="00247F9F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53B07026" w14:textId="32CB40D1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634EEBD0" w14:textId="77777777" w:rsidR="004F75D2" w:rsidRPr="00A145F7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27DBEE0F" w14:textId="5AD39FF9" w:rsidR="00247F9F" w:rsidRPr="00A145F7" w:rsidRDefault="00247F9F" w:rsidP="00247F9F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3B488D31" w14:textId="201C99D5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lastRenderedPageBreak/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8418FF">
        <w:rPr>
          <w:rFonts w:eastAsiaTheme="minorHAnsi"/>
          <w:b/>
          <w:bCs/>
          <w:lang w:eastAsia="en-US"/>
        </w:rPr>
        <w:t>21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BE0097">
        <w:rPr>
          <w:rFonts w:eastAsiaTheme="minorHAnsi"/>
          <w:b/>
          <w:bCs/>
          <w:lang w:eastAsia="en-US"/>
        </w:rPr>
        <w:t>czerw</w:t>
      </w:r>
      <w:r w:rsidR="00A93D79">
        <w:rPr>
          <w:rFonts w:eastAsiaTheme="minorHAnsi"/>
          <w:b/>
          <w:bCs/>
          <w:lang w:eastAsia="en-US"/>
        </w:rPr>
        <w:t>ca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5D32D2">
        <w:rPr>
          <w:rFonts w:eastAsiaTheme="minorHAnsi"/>
          <w:b/>
          <w:bCs/>
          <w:lang w:eastAsia="en-US"/>
        </w:rPr>
        <w:t>1</w:t>
      </w:r>
      <w:r w:rsidR="00F42647">
        <w:rPr>
          <w:rFonts w:eastAsiaTheme="minorHAnsi"/>
          <w:b/>
          <w:bCs/>
          <w:lang w:eastAsia="en-US"/>
        </w:rPr>
        <w:t>32/2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95D5F2C" w14:textId="77777777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1" w:name="_Hlk96512299"/>
      <w:r w:rsidRPr="00A145F7">
        <w:rPr>
          <w:bCs/>
        </w:rPr>
        <w:t>okażą dokument umożliwiający stwierdzenie tożsamości osoby.</w:t>
      </w:r>
    </w:p>
    <w:p w14:paraId="3E191B0A" w14:textId="77777777" w:rsidR="00247F9F" w:rsidRPr="00A145F7" w:rsidRDefault="00247F9F" w:rsidP="00247F9F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7CE081C7" w14:textId="77777777" w:rsidR="00247F9F" w:rsidRPr="00A145F7" w:rsidRDefault="00247F9F" w:rsidP="00247F9F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4BDFA322" w14:textId="77777777" w:rsidR="00247F9F" w:rsidRPr="00A145F7" w:rsidRDefault="00247F9F" w:rsidP="00247F9F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5D82224C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646A9A5E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8B1036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9DC7EE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4AFD40C1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0AA07F9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4600CFD2" w14:textId="429A05A1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F9553D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28318894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0F514EB7" w14:textId="77777777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3D4577C1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2D100693" w14:textId="500BE3EF" w:rsidR="00247F9F" w:rsidRPr="00A145F7" w:rsidRDefault="00247F9F" w:rsidP="00247F9F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F42647">
        <w:rPr>
          <w:rFonts w:eastAsiaTheme="minorHAnsi"/>
          <w:b/>
          <w:bCs/>
          <w:lang w:eastAsia="en-US"/>
        </w:rPr>
        <w:t>Zwierzyń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3EC0312A" w14:textId="1BA2FC63" w:rsidR="00E675BD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E675BD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</w:t>
      </w:r>
    </w:p>
    <w:p w14:paraId="30BC6789" w14:textId="77777777" w:rsidR="00E675BD" w:rsidRDefault="00E675BD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9B295D0" w14:textId="77777777" w:rsidR="00E675BD" w:rsidRDefault="00E675BD" w:rsidP="00E675BD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32A140C" w14:textId="77777777" w:rsidR="00E675BD" w:rsidRDefault="00E675BD" w:rsidP="00E675BD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06FC5E8" w14:textId="6116B239" w:rsidR="004F75D2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 xml:space="preserve"> </w:t>
      </w:r>
    </w:p>
    <w:p w14:paraId="4986EE42" w14:textId="1B4343F1" w:rsidR="009101A9" w:rsidRDefault="00247F9F" w:rsidP="004F75D2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br/>
        <w:t xml:space="preserve">          </w:t>
      </w:r>
    </w:p>
    <w:p w14:paraId="3BF8B80C" w14:textId="2C6AC400" w:rsidR="009101A9" w:rsidRDefault="009101A9" w:rsidP="009101A9">
      <w:pPr>
        <w:spacing w:after="160"/>
        <w:ind w:left="1416"/>
        <w:jc w:val="both"/>
        <w:rPr>
          <w:rFonts w:eastAsiaTheme="minorHAnsi"/>
          <w:lang w:eastAsia="en-US"/>
        </w:rPr>
      </w:pPr>
    </w:p>
    <w:p w14:paraId="0792FD2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69F1B7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C8A3ED7" w14:textId="74643A45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54A31E0" w14:textId="61F04BEB" w:rsidR="00F9553D" w:rsidRDefault="00F42647" w:rsidP="007F01D2">
      <w:pPr>
        <w:spacing w:after="160"/>
        <w:jc w:val="both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84D118" wp14:editId="012A22C1">
            <wp:simplePos x="0" y="0"/>
            <wp:positionH relativeFrom="margin">
              <wp:posOffset>1228725</wp:posOffset>
            </wp:positionH>
            <wp:positionV relativeFrom="margin">
              <wp:posOffset>-984250</wp:posOffset>
            </wp:positionV>
            <wp:extent cx="3625215" cy="5123815"/>
            <wp:effectExtent l="0" t="6350" r="6985" b="698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5215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5D2160" w14:textId="77AF60B3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FE724DF" w14:textId="5AE1FA6F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05744845" w14:textId="390CF47C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8064972" w14:textId="2060C879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AD51ADB" w14:textId="610F3455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2896AE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7EBC1D9" w14:textId="2F6820FF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EB6BE91" w14:textId="68A9F088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55D89C3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4467928" w14:textId="0F801366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8FDAC8B" w14:textId="135393AF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83003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29FC06E" w14:textId="3282D7E2" w:rsidR="007F01D2" w:rsidRDefault="007F01D2" w:rsidP="007F01D2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9553D">
        <w:rPr>
          <w:rFonts w:eastAsiaTheme="minorHAnsi"/>
          <w:lang w:eastAsia="en-US"/>
        </w:rPr>
        <w:t>1</w:t>
      </w:r>
      <w:r w:rsidR="00BC1F9A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.0</w:t>
      </w:r>
      <w:r w:rsidR="00F9553D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.2022 r.</w:t>
      </w:r>
    </w:p>
    <w:bookmarkEnd w:id="0"/>
    <w:bookmarkEnd w:id="1"/>
    <w:p w14:paraId="00BCBD43" w14:textId="77777777" w:rsidR="003E0498" w:rsidRDefault="003E0498" w:rsidP="003E0498"/>
    <w:p w14:paraId="63B57619" w14:textId="77777777" w:rsidR="003E0498" w:rsidRDefault="003E0498" w:rsidP="003E0498"/>
    <w:p w14:paraId="2DD63B43" w14:textId="01C62E55" w:rsidR="003E0498" w:rsidRDefault="003E0498" w:rsidP="00CC1627">
      <w:pPr>
        <w:jc w:val="both"/>
        <w:rPr>
          <w:bCs/>
        </w:rPr>
      </w:pPr>
      <w:r>
        <w:t xml:space="preserve">         </w:t>
      </w:r>
    </w:p>
    <w:p w14:paraId="0EAC3EE0" w14:textId="77777777" w:rsidR="003E0498" w:rsidRDefault="003E0498" w:rsidP="003E0498"/>
    <w:p w14:paraId="00F4E06F" w14:textId="77777777" w:rsidR="003E0498" w:rsidRDefault="003E0498" w:rsidP="003E0498"/>
    <w:p w14:paraId="13E7133F" w14:textId="77777777" w:rsidR="00D92093" w:rsidRDefault="00D92093"/>
    <w:sectPr w:rsidR="00D9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9134" w14:textId="77777777" w:rsidR="00AC035A" w:rsidRDefault="00AC035A" w:rsidP="00F9553D">
      <w:r>
        <w:separator/>
      </w:r>
    </w:p>
  </w:endnote>
  <w:endnote w:type="continuationSeparator" w:id="0">
    <w:p w14:paraId="79A2FE23" w14:textId="77777777" w:rsidR="00AC035A" w:rsidRDefault="00AC035A" w:rsidP="00F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26B8" w14:textId="77777777" w:rsidR="00AC035A" w:rsidRDefault="00AC035A" w:rsidP="00F9553D">
      <w:r>
        <w:separator/>
      </w:r>
    </w:p>
  </w:footnote>
  <w:footnote w:type="continuationSeparator" w:id="0">
    <w:p w14:paraId="7097553A" w14:textId="77777777" w:rsidR="00AC035A" w:rsidRDefault="00AC035A" w:rsidP="00F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87B01480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9B07A9"/>
    <w:multiLevelType w:val="hybridMultilevel"/>
    <w:tmpl w:val="56CEB2B0"/>
    <w:lvl w:ilvl="0" w:tplc="90605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55926070">
    <w:abstractNumId w:val="2"/>
  </w:num>
  <w:num w:numId="2" w16cid:durableId="59848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051799">
    <w:abstractNumId w:val="0"/>
  </w:num>
  <w:num w:numId="4" w16cid:durableId="694501594">
    <w:abstractNumId w:val="5"/>
  </w:num>
  <w:num w:numId="5" w16cid:durableId="649755142">
    <w:abstractNumId w:val="1"/>
  </w:num>
  <w:num w:numId="6" w16cid:durableId="775490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3"/>
    <w:rsid w:val="00070D0D"/>
    <w:rsid w:val="001D36D2"/>
    <w:rsid w:val="00247F9F"/>
    <w:rsid w:val="00261B28"/>
    <w:rsid w:val="00265D04"/>
    <w:rsid w:val="003E0498"/>
    <w:rsid w:val="004F75D2"/>
    <w:rsid w:val="00574EE5"/>
    <w:rsid w:val="005D32D2"/>
    <w:rsid w:val="006516E4"/>
    <w:rsid w:val="006A364E"/>
    <w:rsid w:val="006C4224"/>
    <w:rsid w:val="00744BE4"/>
    <w:rsid w:val="007F01D2"/>
    <w:rsid w:val="008418FF"/>
    <w:rsid w:val="009101A9"/>
    <w:rsid w:val="00A93D79"/>
    <w:rsid w:val="00AC035A"/>
    <w:rsid w:val="00B53FCE"/>
    <w:rsid w:val="00BC1F9A"/>
    <w:rsid w:val="00BE0097"/>
    <w:rsid w:val="00BE1DDA"/>
    <w:rsid w:val="00CC1627"/>
    <w:rsid w:val="00D14135"/>
    <w:rsid w:val="00D278D7"/>
    <w:rsid w:val="00D92093"/>
    <w:rsid w:val="00DE1FEF"/>
    <w:rsid w:val="00DE7B62"/>
    <w:rsid w:val="00E4237B"/>
    <w:rsid w:val="00E675BD"/>
    <w:rsid w:val="00E73495"/>
    <w:rsid w:val="00F42647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E76"/>
  <w15:chartTrackingRefBased/>
  <w15:docId w15:val="{BFBD5349-13DE-4AE9-990A-F80F12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1F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0498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49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0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049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47F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E1FEF"/>
  </w:style>
  <w:style w:type="paragraph" w:styleId="Nagwek">
    <w:name w:val="header"/>
    <w:basedOn w:val="Normalny"/>
    <w:link w:val="Nagwek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21</cp:revision>
  <cp:lastPrinted>2022-03-29T11:21:00Z</cp:lastPrinted>
  <dcterms:created xsi:type="dcterms:W3CDTF">2021-06-14T08:46:00Z</dcterms:created>
  <dcterms:modified xsi:type="dcterms:W3CDTF">2022-05-18T12:30:00Z</dcterms:modified>
</cp:coreProperties>
</file>