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17A4" w14:textId="77777777" w:rsidR="00403793" w:rsidRPr="008B1349" w:rsidRDefault="00403793" w:rsidP="00403793">
      <w:r w:rsidRPr="008B1349">
        <w:t>WÓJT GMINY OLSZANICA</w:t>
      </w:r>
      <w:r w:rsidRPr="008B1349">
        <w:tab/>
      </w:r>
      <w:r>
        <w:t xml:space="preserve">                                             </w:t>
      </w:r>
      <w:proofErr w:type="spellStart"/>
      <w:r>
        <w:t>Olszanica</w:t>
      </w:r>
      <w:proofErr w:type="spellEnd"/>
      <w:r>
        <w:t>, dnia 30.03.2022 r.</w:t>
      </w:r>
    </w:p>
    <w:p w14:paraId="699DEE07" w14:textId="77777777" w:rsidR="00403793" w:rsidRPr="00844864" w:rsidRDefault="00403793" w:rsidP="00403793">
      <w:pPr>
        <w:rPr>
          <w:sz w:val="8"/>
          <w:szCs w:val="8"/>
        </w:rPr>
      </w:pPr>
    </w:p>
    <w:p w14:paraId="6AC181B2" w14:textId="711AE300" w:rsidR="00403793" w:rsidRPr="00844864" w:rsidRDefault="00403793" w:rsidP="00403793">
      <w:r>
        <w:t>Sygn. akt: RRG. 6845.4.2022</w:t>
      </w:r>
      <w:r w:rsidRPr="00844864">
        <w:t xml:space="preserve"> </w:t>
      </w:r>
    </w:p>
    <w:p w14:paraId="1C996CDF" w14:textId="77777777" w:rsidR="00403793" w:rsidRPr="00844864" w:rsidRDefault="00403793" w:rsidP="00403793">
      <w:pPr>
        <w:rPr>
          <w:b/>
          <w:bCs/>
          <w:sz w:val="20"/>
          <w:szCs w:val="20"/>
        </w:rPr>
      </w:pPr>
    </w:p>
    <w:p w14:paraId="44F26D5F" w14:textId="77777777" w:rsidR="00403793" w:rsidRPr="00266044" w:rsidRDefault="00403793" w:rsidP="00403793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235A9E7E" w14:textId="0F4DC8AD" w:rsidR="00403793" w:rsidRDefault="00403793" w:rsidP="00403793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>
        <w:rPr>
          <w:b/>
        </w:rPr>
        <w:t>Rudenka</w:t>
      </w:r>
    </w:p>
    <w:p w14:paraId="667F1E77" w14:textId="77777777" w:rsidR="00403793" w:rsidRPr="00DE1FEF" w:rsidRDefault="00403793" w:rsidP="00403793">
      <w:pPr>
        <w:jc w:val="both"/>
        <w:rPr>
          <w:b/>
        </w:rPr>
      </w:pPr>
    </w:p>
    <w:p w14:paraId="35C09B24" w14:textId="77777777" w:rsidR="00403793" w:rsidRPr="004F75D2" w:rsidRDefault="00403793" w:rsidP="00403793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390C7ABC" w14:textId="77777777" w:rsidR="00403793" w:rsidRPr="007B7617" w:rsidRDefault="00403793" w:rsidP="00403793">
      <w:pPr>
        <w:jc w:val="both"/>
        <w:rPr>
          <w:b/>
          <w:sz w:val="8"/>
          <w:szCs w:val="8"/>
        </w:rPr>
      </w:pPr>
    </w:p>
    <w:p w14:paraId="1135E62C" w14:textId="77777777" w:rsidR="00303948" w:rsidRPr="00D73706" w:rsidRDefault="00303948" w:rsidP="00303948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00020650/4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 xml:space="preserve">działka nr ew.: </w:t>
      </w:r>
      <w:r w:rsidRPr="00303948">
        <w:rPr>
          <w:b/>
        </w:rPr>
        <w:t>12</w:t>
      </w:r>
      <w:r w:rsidRPr="00BB61AC">
        <w:rPr>
          <w:bCs/>
        </w:rPr>
        <w:t xml:space="preserve"> położona w </w:t>
      </w:r>
      <w:r>
        <w:rPr>
          <w:bCs/>
        </w:rPr>
        <w:t>Rudence</w:t>
      </w:r>
      <w:r w:rsidRPr="00BB61AC">
        <w:rPr>
          <w:bCs/>
        </w:rPr>
        <w:t>.</w:t>
      </w:r>
    </w:p>
    <w:p w14:paraId="5BCBD8A2" w14:textId="77777777" w:rsidR="00303948" w:rsidRPr="00BB61AC" w:rsidRDefault="00303948" w:rsidP="00303948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>
        <w:t>0,4470</w:t>
      </w:r>
      <w:r w:rsidRPr="00BB61AC">
        <w:t xml:space="preserve"> ha.</w:t>
      </w:r>
    </w:p>
    <w:p w14:paraId="3642B6F6" w14:textId="77777777" w:rsidR="00303948" w:rsidRPr="00BB61AC" w:rsidRDefault="00303948" w:rsidP="00303948">
      <w:pPr>
        <w:pStyle w:val="Tekstpodstawowy2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BB61AC">
        <w:rPr>
          <w:b/>
          <w:bCs/>
        </w:rPr>
        <w:t>Opis nieruchomości</w:t>
      </w:r>
      <w:r w:rsidRPr="00A04820">
        <w:rPr>
          <w:b/>
          <w:bCs/>
        </w:rPr>
        <w:t xml:space="preserve"> – </w:t>
      </w:r>
      <w:r w:rsidRPr="00BB61AC">
        <w:t>nieruchomość rolna</w:t>
      </w:r>
      <w:r>
        <w:t xml:space="preserve"> , zadrzewiona</w:t>
      </w:r>
      <w:r w:rsidRPr="00BB61AC">
        <w:t xml:space="preserve">, </w:t>
      </w:r>
      <w:r>
        <w:t>niezabudowana</w:t>
      </w:r>
      <w:r w:rsidRPr="00BB61AC">
        <w:t xml:space="preserve">. Otoczenie: grunty rolne. Uzbrojenie: brak. </w:t>
      </w:r>
    </w:p>
    <w:p w14:paraId="3871DBBA" w14:textId="77777777" w:rsidR="00303948" w:rsidRPr="00BB61AC" w:rsidRDefault="00303948" w:rsidP="00303948">
      <w:pPr>
        <w:pStyle w:val="Tekstpodstawowy2"/>
        <w:ind w:left="426"/>
        <w:jc w:val="both"/>
      </w:pPr>
      <w:r w:rsidRPr="00BB61AC">
        <w:t>Dojazd: działka przylega do drogi gminnej w</w:t>
      </w:r>
      <w:r>
        <w:t>ewnętrznej oznaczonej ewid. nr 7/2</w:t>
      </w:r>
      <w:r w:rsidRPr="00BB61AC">
        <w:t xml:space="preserve">. </w:t>
      </w:r>
    </w:p>
    <w:p w14:paraId="20AB0397" w14:textId="77777777" w:rsidR="00403793" w:rsidRPr="00BB61AC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5BB58C86" w14:textId="77777777" w:rsidR="00403793" w:rsidRPr="004014DF" w:rsidRDefault="00403793" w:rsidP="00403793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EDCD442" w14:textId="77777777" w:rsidR="00403793" w:rsidRPr="004014DF" w:rsidRDefault="00403793" w:rsidP="00403793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58C7D12D" w14:textId="77777777" w:rsidR="00403793" w:rsidRPr="00D73706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04B08617" w14:textId="35207794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303948">
        <w:rPr>
          <w:bCs/>
          <w:u w:val="single"/>
        </w:rPr>
        <w:t>16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303948">
        <w:rPr>
          <w:bCs/>
        </w:rPr>
        <w:t>szesnaście złotych</w:t>
      </w:r>
      <w:r w:rsidRPr="00A145F7">
        <w:rPr>
          <w:bCs/>
        </w:rPr>
        <w:t xml:space="preserve"> 00/100);</w:t>
      </w:r>
    </w:p>
    <w:p w14:paraId="0314D290" w14:textId="77777777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50DE8640" w14:textId="7140F80A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303948" w:rsidRPr="00303948">
        <w:rPr>
          <w:b/>
          <w:bCs/>
        </w:rPr>
        <w:t>160,92 zł.</w:t>
      </w:r>
      <w:r w:rsidR="00303948" w:rsidRPr="004F3518">
        <w:t xml:space="preserve"> </w:t>
      </w:r>
      <w:r w:rsidR="00303948" w:rsidRPr="00A145F7">
        <w:rPr>
          <w:bCs/>
        </w:rPr>
        <w:t xml:space="preserve">(słownie: </w:t>
      </w:r>
      <w:r w:rsidR="00303948">
        <w:rPr>
          <w:bCs/>
        </w:rPr>
        <w:t>sto sześćdziesiąt złotych</w:t>
      </w:r>
      <w:r w:rsidR="00303948" w:rsidRPr="00A145F7">
        <w:rPr>
          <w:bCs/>
        </w:rPr>
        <w:t xml:space="preserve"> </w:t>
      </w:r>
      <w:r w:rsidR="00303948">
        <w:rPr>
          <w:bCs/>
        </w:rPr>
        <w:t>92</w:t>
      </w:r>
      <w:r w:rsidR="00303948" w:rsidRPr="00A145F7">
        <w:rPr>
          <w:bCs/>
        </w:rPr>
        <w:t>/100);</w:t>
      </w:r>
      <w:r w:rsidRPr="004F3518">
        <w:t>–</w:t>
      </w:r>
      <w:r>
        <w:t xml:space="preserve"> </w:t>
      </w:r>
      <w:r>
        <w:rPr>
          <w:u w:val="single"/>
        </w:rPr>
        <w:t xml:space="preserve"> zw.  z podatku VAT.</w:t>
      </w:r>
    </w:p>
    <w:p w14:paraId="03D117FA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07918A52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75741D9D" w14:textId="77777777" w:rsidR="00403793" w:rsidRPr="004F75D2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2A10839" w14:textId="77777777" w:rsidR="00403793" w:rsidRDefault="00403793" w:rsidP="00403793">
      <w:pPr>
        <w:ind w:left="426"/>
        <w:jc w:val="both"/>
      </w:pPr>
    </w:p>
    <w:p w14:paraId="76C533AB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065C1379" w14:textId="66964E82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>
        <w:rPr>
          <w:rFonts w:eastAsiaTheme="minorHAnsi"/>
          <w:b/>
          <w:bCs/>
          <w:highlight w:val="lightGray"/>
          <w:lang w:eastAsia="en-US"/>
        </w:rPr>
        <w:t>6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>
        <w:rPr>
          <w:rFonts w:eastAsiaTheme="minorHAnsi"/>
          <w:b/>
          <w:bCs/>
          <w:highlight w:val="lightGray"/>
          <w:lang w:eastAsia="en-US"/>
        </w:rPr>
        <w:t>maja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9:</w:t>
      </w:r>
      <w:r w:rsidR="00D860BF">
        <w:rPr>
          <w:rFonts w:eastAsiaTheme="minorHAnsi"/>
          <w:b/>
          <w:bCs/>
          <w:highlight w:val="lightGray"/>
          <w:lang w:eastAsia="en-US"/>
        </w:rPr>
        <w:t>30</w:t>
      </w:r>
    </w:p>
    <w:p w14:paraId="1563C62D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2FB66F2F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04D438D1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5C945C20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429F2C4A" w14:textId="77777777" w:rsidR="00403793" w:rsidRPr="00A145F7" w:rsidRDefault="00403793" w:rsidP="00403793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6F72E59A" w14:textId="35A0F7EB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4 maja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303948">
        <w:rPr>
          <w:rFonts w:eastAsiaTheme="minorHAnsi"/>
          <w:b/>
          <w:bCs/>
          <w:lang w:eastAsia="en-US"/>
        </w:rPr>
        <w:t>12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25DF332B" w14:textId="77777777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7EBAB396" w14:textId="77777777" w:rsidR="00403793" w:rsidRPr="00A145F7" w:rsidRDefault="00403793" w:rsidP="00403793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5B887FD2" w14:textId="77777777" w:rsidR="00403793" w:rsidRPr="00A145F7" w:rsidRDefault="00403793" w:rsidP="00403793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1E9C7EB9" w14:textId="77777777" w:rsidR="00403793" w:rsidRPr="00A145F7" w:rsidRDefault="00403793" w:rsidP="00403793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74B6341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0CF9D2C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7186746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2E3EC4BE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390E7E79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C16AC70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0CE245A4" w14:textId="77777777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14 dni od daty powzięcia przez niego wiadomości o wyniku przetargu.  </w:t>
      </w:r>
    </w:p>
    <w:p w14:paraId="5F966F4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2937FAAB" w14:textId="77777777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63983FF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62DB02BB" w14:textId="74A64EE0" w:rsidR="00403793" w:rsidRPr="00A145F7" w:rsidRDefault="00403793" w:rsidP="00403793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303948">
        <w:rPr>
          <w:rFonts w:eastAsiaTheme="minorHAnsi"/>
          <w:b/>
          <w:bCs/>
          <w:lang w:eastAsia="en-US"/>
        </w:rPr>
        <w:t>Rudenka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0704A085" w14:textId="7172A7AD" w:rsidR="00403793" w:rsidRDefault="00403793" w:rsidP="00403793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F63216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 </w:t>
      </w:r>
    </w:p>
    <w:p w14:paraId="7AEC6EDC" w14:textId="77777777" w:rsidR="00F63216" w:rsidRDefault="00F63216" w:rsidP="00F63216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6B56B0FF" w14:textId="29AA0772" w:rsidR="00F63216" w:rsidRDefault="00F63216" w:rsidP="00F63216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77D10B43" w14:textId="77777777" w:rsidR="00F63216" w:rsidRDefault="00F63216" w:rsidP="00F63216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6E0D8CB9" w14:textId="77777777" w:rsidR="00F63216" w:rsidRDefault="00F63216" w:rsidP="00403793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578EC6F6" w14:textId="75FC9421" w:rsidR="00403793" w:rsidRDefault="00403793" w:rsidP="00403793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br/>
        <w:t xml:space="preserve">          </w:t>
      </w:r>
      <w:r w:rsidR="00303948">
        <w:rPr>
          <w:noProof/>
          <w:color w:val="000000"/>
        </w:rPr>
        <w:drawing>
          <wp:inline distT="0" distB="0" distL="0" distR="0" wp14:anchorId="75CB9CDD" wp14:editId="2632F08B">
            <wp:extent cx="5105456" cy="5781675"/>
            <wp:effectExtent l="0" t="0" r="0" b="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18" cy="578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B17F" w14:textId="13595A1D" w:rsidR="00403793" w:rsidRDefault="00303948" w:rsidP="00303948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Olszanica, 30.03.2022 r.</w:t>
      </w:r>
    </w:p>
    <w:p w14:paraId="406D1EB7" w14:textId="77777777" w:rsidR="00403793" w:rsidRPr="00A145F7" w:rsidRDefault="00403793" w:rsidP="00403793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145F7"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35403A8F" w14:textId="77777777" w:rsidR="00403793" w:rsidRPr="00A145F7" w:rsidRDefault="00403793" w:rsidP="00403793">
      <w:pPr>
        <w:spacing w:after="160" w:line="259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bookmarkEnd w:id="0"/>
    <w:p w14:paraId="7C133EE3" w14:textId="77777777" w:rsidR="00403793" w:rsidRDefault="00403793" w:rsidP="00403793"/>
    <w:p w14:paraId="09607A7C" w14:textId="77777777" w:rsidR="00403793" w:rsidRDefault="00403793" w:rsidP="00403793"/>
    <w:p w14:paraId="66394708" w14:textId="16459B20" w:rsidR="00403793" w:rsidRDefault="00403793" w:rsidP="0092538F">
      <w:pPr>
        <w:jc w:val="both"/>
        <w:rPr>
          <w:bCs/>
        </w:rPr>
      </w:pPr>
      <w:r>
        <w:t xml:space="preserve">         </w:t>
      </w:r>
    </w:p>
    <w:p w14:paraId="3E66E9CE" w14:textId="77777777" w:rsidR="00403793" w:rsidRDefault="00403793" w:rsidP="00403793"/>
    <w:p w14:paraId="0D244CE5" w14:textId="77777777" w:rsidR="00403793" w:rsidRDefault="00403793" w:rsidP="00403793"/>
    <w:p w14:paraId="44A6A47D" w14:textId="77777777" w:rsidR="00403793" w:rsidRDefault="00403793" w:rsidP="00403793"/>
    <w:p w14:paraId="650A2455" w14:textId="77777777" w:rsidR="00DD1C6C" w:rsidRDefault="00DD1C6C"/>
    <w:sectPr w:rsidR="00DD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04"/>
    <w:rsid w:val="00207004"/>
    <w:rsid w:val="00303948"/>
    <w:rsid w:val="00403793"/>
    <w:rsid w:val="0092538F"/>
    <w:rsid w:val="00D860BF"/>
    <w:rsid w:val="00DD1C6C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731"/>
  <w15:chartTrackingRefBased/>
  <w15:docId w15:val="{22CC572A-33A0-4D39-9E72-8A4C274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03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5</cp:revision>
  <cp:lastPrinted>2022-03-29T10:20:00Z</cp:lastPrinted>
  <dcterms:created xsi:type="dcterms:W3CDTF">2022-03-29T09:44:00Z</dcterms:created>
  <dcterms:modified xsi:type="dcterms:W3CDTF">2022-03-30T08:21:00Z</dcterms:modified>
</cp:coreProperties>
</file>