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2010" w14:textId="77777777" w:rsidR="00E23425" w:rsidRPr="00490DDC" w:rsidRDefault="00E23425" w:rsidP="00E23425">
      <w:pPr>
        <w:pStyle w:val="Tytu"/>
        <w:rPr>
          <w:sz w:val="24"/>
        </w:rPr>
      </w:pPr>
      <w:r w:rsidRPr="00490DDC">
        <w:rPr>
          <w:sz w:val="24"/>
        </w:rPr>
        <w:t>WÓJT GMINY OLSZANICA</w:t>
      </w:r>
    </w:p>
    <w:p w14:paraId="735EE7F7" w14:textId="77777777" w:rsidR="00E23425" w:rsidRPr="00490DDC" w:rsidRDefault="00E23425" w:rsidP="00E23425">
      <w:pPr>
        <w:pStyle w:val="Tytu"/>
        <w:rPr>
          <w:b w:val="0"/>
          <w:sz w:val="24"/>
        </w:rPr>
      </w:pPr>
    </w:p>
    <w:p w14:paraId="1AF5ECFD" w14:textId="77777777" w:rsidR="00E23425" w:rsidRPr="00490DDC" w:rsidRDefault="00E23425" w:rsidP="00E23425">
      <w:pPr>
        <w:jc w:val="center"/>
        <w:rPr>
          <w:b/>
        </w:rPr>
      </w:pPr>
      <w:r w:rsidRPr="00490DDC">
        <w:rPr>
          <w:b/>
        </w:rPr>
        <w:t xml:space="preserve">działając na podstawie art. 35 ust 1 i 2 ustawy z dnia 21 sierpnia 1997 r. o gospodarce nieruchomościami </w:t>
      </w:r>
    </w:p>
    <w:p w14:paraId="67915BEE" w14:textId="586C26A4" w:rsidR="00E23425" w:rsidRPr="00490DDC" w:rsidRDefault="00E23425" w:rsidP="00E23425">
      <w:pPr>
        <w:jc w:val="center"/>
      </w:pPr>
      <w:proofErr w:type="gramStart"/>
      <w:r>
        <w:rPr>
          <w:b/>
        </w:rPr>
        <w:t>( jedn.</w:t>
      </w:r>
      <w:proofErr w:type="gramEnd"/>
      <w:r>
        <w:rPr>
          <w:b/>
        </w:rPr>
        <w:t xml:space="preserve"> tekst  Dz. U. 2020.65</w:t>
      </w:r>
      <w:r w:rsidRPr="00490DDC">
        <w:rPr>
          <w:b/>
        </w:rPr>
        <w:t xml:space="preserve"> ) podaje do publicznej wiadomości wykaz nieruchomości </w:t>
      </w:r>
    </w:p>
    <w:p w14:paraId="3B28E2E3" w14:textId="21E97F40" w:rsidR="00E23425" w:rsidRPr="00490DDC" w:rsidRDefault="00E23425" w:rsidP="00E23425">
      <w:pPr>
        <w:jc w:val="center"/>
        <w:rPr>
          <w:b/>
        </w:rPr>
      </w:pPr>
      <w:r w:rsidRPr="0066528A">
        <w:rPr>
          <w:b/>
        </w:rPr>
        <w:t xml:space="preserve">wchodzących w skład gminnego zasobu nieruchomości, przeznaczonych do dzierżawy w drodze </w:t>
      </w:r>
      <w:r>
        <w:rPr>
          <w:b/>
        </w:rPr>
        <w:t>bezprzetargowej,</w:t>
      </w:r>
      <w:r w:rsidRPr="0066528A">
        <w:rPr>
          <w:b/>
          <w:bCs/>
        </w:rPr>
        <w:br/>
      </w:r>
      <w:proofErr w:type="gramStart"/>
      <w:r w:rsidRPr="0066528A">
        <w:rPr>
          <w:b/>
        </w:rPr>
        <w:t>położonych  w</w:t>
      </w:r>
      <w:proofErr w:type="gramEnd"/>
      <w:r w:rsidRPr="0066528A">
        <w:rPr>
          <w:b/>
        </w:rPr>
        <w:t xml:space="preserve"> miejscowości</w:t>
      </w:r>
      <w:r w:rsidRPr="00490DDC">
        <w:t xml:space="preserve"> </w:t>
      </w:r>
      <w:r>
        <w:rPr>
          <w:b/>
        </w:rPr>
        <w:t>Rudenka, obręb 0004 Rudenka</w:t>
      </w:r>
    </w:p>
    <w:p w14:paraId="2A94F96E" w14:textId="77777777" w:rsidR="00E23425" w:rsidRPr="008250FE" w:rsidRDefault="00E23425" w:rsidP="00E23425">
      <w:pPr>
        <w:jc w:val="center"/>
        <w:rPr>
          <w:b/>
          <w:sz w:val="18"/>
          <w:szCs w:val="18"/>
        </w:rPr>
      </w:pPr>
    </w:p>
    <w:tbl>
      <w:tblPr>
        <w:tblW w:w="14897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398"/>
        <w:gridCol w:w="2268"/>
        <w:gridCol w:w="1560"/>
        <w:gridCol w:w="1559"/>
        <w:gridCol w:w="1701"/>
        <w:gridCol w:w="1984"/>
        <w:gridCol w:w="1843"/>
        <w:gridCol w:w="2179"/>
      </w:tblGrid>
      <w:tr w:rsidR="008250FE" w:rsidRPr="008250FE" w14:paraId="5210123A" w14:textId="77777777" w:rsidTr="002F0847">
        <w:trPr>
          <w:trHeight w:val="539"/>
        </w:trPr>
        <w:tc>
          <w:tcPr>
            <w:tcW w:w="405" w:type="dxa"/>
          </w:tcPr>
          <w:p w14:paraId="3031B812" w14:textId="77777777" w:rsidR="008A029B" w:rsidRPr="008250FE" w:rsidRDefault="008A029B" w:rsidP="008A02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250FE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98" w:type="dxa"/>
          </w:tcPr>
          <w:p w14:paraId="7E6F4C79" w14:textId="32CAD899" w:rsidR="008A029B" w:rsidRPr="008250FE" w:rsidRDefault="008A029B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268" w:type="dxa"/>
          </w:tcPr>
          <w:p w14:paraId="0ED5B82B" w14:textId="54A697E2" w:rsidR="008A029B" w:rsidRPr="008250FE" w:rsidRDefault="008A029B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 xml:space="preserve">Powierzchnia dzierżawionych nieruchomości </w:t>
            </w:r>
          </w:p>
        </w:tc>
        <w:tc>
          <w:tcPr>
            <w:tcW w:w="1560" w:type="dxa"/>
          </w:tcPr>
          <w:p w14:paraId="7CFCD4AF" w14:textId="77777777" w:rsidR="008250FE" w:rsidRPr="00C23297" w:rsidRDefault="008A029B" w:rsidP="008A029B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C23297">
              <w:rPr>
                <w:rFonts w:ascii="Times New Roman" w:hAnsi="Times New Roman"/>
                <w:b/>
                <w:sz w:val="18"/>
                <w:szCs w:val="18"/>
              </w:rPr>
              <w:t xml:space="preserve">Nr </w:t>
            </w:r>
          </w:p>
          <w:p w14:paraId="44AE013E" w14:textId="1DEBDFFE" w:rsidR="008A029B" w:rsidRPr="008250FE" w:rsidRDefault="008A029B" w:rsidP="008A029B">
            <w:pPr>
              <w:pStyle w:val="Bezodstpw"/>
              <w:rPr>
                <w:b/>
                <w:sz w:val="18"/>
                <w:szCs w:val="18"/>
              </w:rPr>
            </w:pPr>
            <w:r w:rsidRPr="00C23297">
              <w:rPr>
                <w:rFonts w:ascii="Times New Roman" w:hAnsi="Times New Roman"/>
                <w:b/>
                <w:sz w:val="18"/>
                <w:szCs w:val="18"/>
              </w:rPr>
              <w:t>księgi wieczystej</w:t>
            </w:r>
          </w:p>
        </w:tc>
        <w:tc>
          <w:tcPr>
            <w:tcW w:w="1559" w:type="dxa"/>
          </w:tcPr>
          <w:p w14:paraId="00A3E8B0" w14:textId="77777777" w:rsidR="008A029B" w:rsidRPr="008250FE" w:rsidRDefault="008A029B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1701" w:type="dxa"/>
          </w:tcPr>
          <w:p w14:paraId="448085E1" w14:textId="5A844875" w:rsidR="008A029B" w:rsidRPr="008250FE" w:rsidRDefault="008A029B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>Termin zagospodarowania nieruchomości</w:t>
            </w:r>
          </w:p>
        </w:tc>
        <w:tc>
          <w:tcPr>
            <w:tcW w:w="1984" w:type="dxa"/>
          </w:tcPr>
          <w:p w14:paraId="2B225412" w14:textId="11F6CF6F" w:rsidR="008A029B" w:rsidRPr="008250FE" w:rsidRDefault="008A029B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 xml:space="preserve">Przeznaczenie </w:t>
            </w:r>
          </w:p>
          <w:p w14:paraId="5F000FDA" w14:textId="77777777" w:rsidR="008A029B" w:rsidRPr="008250FE" w:rsidRDefault="008A029B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 xml:space="preserve">w </w:t>
            </w:r>
            <w:proofErr w:type="spellStart"/>
            <w:r w:rsidRPr="008250FE">
              <w:rPr>
                <w:b/>
                <w:sz w:val="18"/>
                <w:szCs w:val="18"/>
              </w:rPr>
              <w:t>m.p.z.p</w:t>
            </w:r>
            <w:proofErr w:type="spellEnd"/>
            <w:r w:rsidRPr="008250FE">
              <w:rPr>
                <w:b/>
                <w:sz w:val="18"/>
                <w:szCs w:val="18"/>
              </w:rPr>
              <w:t>. i sposób ich zagospodarowania</w:t>
            </w:r>
          </w:p>
        </w:tc>
        <w:tc>
          <w:tcPr>
            <w:tcW w:w="1843" w:type="dxa"/>
          </w:tcPr>
          <w:p w14:paraId="206D1752" w14:textId="77777777" w:rsidR="008A029B" w:rsidRPr="008250FE" w:rsidRDefault="008A029B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>Czas trwania umowy</w:t>
            </w:r>
          </w:p>
        </w:tc>
        <w:tc>
          <w:tcPr>
            <w:tcW w:w="2179" w:type="dxa"/>
          </w:tcPr>
          <w:p w14:paraId="14245CFD" w14:textId="60FA62F9" w:rsidR="008A029B" w:rsidRPr="008250FE" w:rsidRDefault="008A029B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bCs/>
                <w:sz w:val="18"/>
                <w:szCs w:val="18"/>
              </w:rPr>
              <w:t xml:space="preserve">Wysokość </w:t>
            </w:r>
            <w:r w:rsidR="002D687F">
              <w:rPr>
                <w:b/>
                <w:bCs/>
                <w:sz w:val="18"/>
                <w:szCs w:val="18"/>
              </w:rPr>
              <w:t>miesięcznego</w:t>
            </w:r>
            <w:r w:rsidRPr="008250FE">
              <w:rPr>
                <w:b/>
                <w:bCs/>
                <w:sz w:val="18"/>
                <w:szCs w:val="18"/>
              </w:rPr>
              <w:t xml:space="preserve"> czynszu dzierż.</w:t>
            </w:r>
          </w:p>
        </w:tc>
      </w:tr>
      <w:tr w:rsidR="008A029B" w:rsidRPr="00490DDC" w14:paraId="29B37BC1" w14:textId="77777777" w:rsidTr="002F0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6"/>
        </w:trPr>
        <w:tc>
          <w:tcPr>
            <w:tcW w:w="405" w:type="dxa"/>
          </w:tcPr>
          <w:p w14:paraId="0FA86D71" w14:textId="77777777" w:rsidR="008A029B" w:rsidRPr="008250FE" w:rsidRDefault="008A029B" w:rsidP="008A029B">
            <w:pPr>
              <w:jc w:val="center"/>
              <w:rPr>
                <w:sz w:val="18"/>
                <w:szCs w:val="18"/>
              </w:rPr>
            </w:pPr>
            <w:r w:rsidRPr="008250FE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398" w:type="dxa"/>
          </w:tcPr>
          <w:p w14:paraId="3E2DDD6C" w14:textId="70861617" w:rsidR="008A029B" w:rsidRPr="008250FE" w:rsidRDefault="008A029B" w:rsidP="008A029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0F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Zabudowana działka o nr ew. 207/4</w:t>
            </w:r>
          </w:p>
          <w:p w14:paraId="0EED86BB" w14:textId="4F4D9063" w:rsidR="008A029B" w:rsidRPr="008250FE" w:rsidRDefault="008A029B" w:rsidP="008A029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A8FBFB" w14:textId="06D7BA1B" w:rsidR="008A029B" w:rsidRPr="008250FE" w:rsidRDefault="008A029B" w:rsidP="008A029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0B6345" w14:textId="77777777" w:rsidR="008A029B" w:rsidRPr="008250FE" w:rsidRDefault="008A029B" w:rsidP="008A029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7B421F" w14:textId="6A0774BF" w:rsidR="008A029B" w:rsidRPr="008250FE" w:rsidRDefault="008A029B" w:rsidP="008A029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5A6D71" w14:textId="406BDBAB" w:rsidR="008A029B" w:rsidRPr="002F0847" w:rsidRDefault="008A029B" w:rsidP="008A029B">
            <w:pPr>
              <w:pStyle w:val="Bezodstpw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55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Działka o powierzchni </w:t>
            </w:r>
            <w:r w:rsidRPr="00AD255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0,4210 ha</w:t>
            </w:r>
            <w:r w:rsidR="002F084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,</w:t>
            </w:r>
            <w:r w:rsidRPr="00AD255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zabudowana</w:t>
            </w:r>
            <w:r w:rsidRPr="00825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budynkiem o pow.</w:t>
            </w:r>
            <w:r w:rsidR="0033118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zabudowy</w:t>
            </w:r>
            <w:r w:rsidRPr="008250F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AD255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331 m</w:t>
            </w:r>
            <w:r w:rsidRPr="00AD255B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  <w:r w:rsidR="002F084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  <w:p w14:paraId="5E1234C0" w14:textId="71126707" w:rsidR="008A029B" w:rsidRPr="008250FE" w:rsidRDefault="008A029B" w:rsidP="008A029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D26792" w14:textId="77777777" w:rsidR="008A029B" w:rsidRPr="008250FE" w:rsidRDefault="008A029B" w:rsidP="008A029B">
            <w:pPr>
              <w:pStyle w:val="Bezodstpw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250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KS1E/00021440/6</w:t>
            </w:r>
          </w:p>
          <w:p w14:paraId="26906184" w14:textId="77777777" w:rsidR="008A029B" w:rsidRPr="008250FE" w:rsidRDefault="008A029B" w:rsidP="008A0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1DC3793" w14:textId="3D3A831D" w:rsidR="008A029B" w:rsidRPr="00F117F0" w:rsidRDefault="008A029B" w:rsidP="008A029B">
            <w:pPr>
              <w:rPr>
                <w:bCs/>
                <w:sz w:val="20"/>
                <w:szCs w:val="20"/>
              </w:rPr>
            </w:pPr>
            <w:r w:rsidRPr="00F117F0">
              <w:rPr>
                <w:bCs/>
                <w:sz w:val="20"/>
                <w:szCs w:val="20"/>
              </w:rPr>
              <w:t xml:space="preserve">Nieruchomości położone </w:t>
            </w:r>
            <w:r>
              <w:rPr>
                <w:bCs/>
                <w:sz w:val="20"/>
                <w:szCs w:val="20"/>
              </w:rPr>
              <w:br/>
            </w:r>
            <w:r w:rsidRPr="00F117F0">
              <w:rPr>
                <w:bCs/>
                <w:sz w:val="20"/>
                <w:szCs w:val="20"/>
              </w:rPr>
              <w:t xml:space="preserve">w </w:t>
            </w:r>
            <w:r>
              <w:rPr>
                <w:bCs/>
                <w:sz w:val="20"/>
                <w:szCs w:val="20"/>
              </w:rPr>
              <w:t>Rudence w</w:t>
            </w:r>
            <w:r w:rsidR="00A7290D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 xml:space="preserve">centrum wsi, </w:t>
            </w:r>
            <w:r w:rsidR="00A374E8">
              <w:rPr>
                <w:bCs/>
                <w:sz w:val="20"/>
                <w:szCs w:val="20"/>
              </w:rPr>
              <w:t>była Szkoła Podstawowa.</w:t>
            </w:r>
          </w:p>
          <w:p w14:paraId="084CF545" w14:textId="77777777" w:rsidR="008A029B" w:rsidRPr="00F117F0" w:rsidRDefault="008A029B" w:rsidP="008A029B">
            <w:pPr>
              <w:jc w:val="both"/>
              <w:rPr>
                <w:bCs/>
                <w:sz w:val="20"/>
                <w:szCs w:val="20"/>
              </w:rPr>
            </w:pPr>
          </w:p>
          <w:p w14:paraId="0B6A1D01" w14:textId="77777777" w:rsidR="008A029B" w:rsidRPr="00F117F0" w:rsidRDefault="008A029B" w:rsidP="008A029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9EDA9AB" w14:textId="4A095A11" w:rsidR="008A029B" w:rsidRPr="00F117F0" w:rsidRDefault="008250FE" w:rsidP="008A029B">
            <w:pPr>
              <w:jc w:val="center"/>
              <w:rPr>
                <w:bCs/>
                <w:sz w:val="20"/>
                <w:szCs w:val="20"/>
              </w:rPr>
            </w:pPr>
            <w:r w:rsidRPr="00B66CF1">
              <w:rPr>
                <w:sz w:val="20"/>
                <w:szCs w:val="20"/>
              </w:rPr>
              <w:t>Zgodnie z umową</w:t>
            </w:r>
          </w:p>
        </w:tc>
        <w:tc>
          <w:tcPr>
            <w:tcW w:w="1984" w:type="dxa"/>
            <w:vMerge w:val="restart"/>
          </w:tcPr>
          <w:p w14:paraId="00E7670A" w14:textId="73E6D7B1" w:rsidR="008A029B" w:rsidRPr="00F117F0" w:rsidRDefault="008A029B" w:rsidP="008A029B">
            <w:pPr>
              <w:jc w:val="center"/>
              <w:rPr>
                <w:bCs/>
                <w:sz w:val="20"/>
                <w:szCs w:val="20"/>
              </w:rPr>
            </w:pPr>
            <w:r w:rsidRPr="00F117F0">
              <w:rPr>
                <w:bCs/>
                <w:sz w:val="20"/>
                <w:szCs w:val="20"/>
              </w:rPr>
              <w:t>brak opracowanego miejscowego planu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117F0">
              <w:rPr>
                <w:bCs/>
                <w:sz w:val="20"/>
                <w:szCs w:val="20"/>
              </w:rPr>
              <w:t>zagospodarowania</w:t>
            </w:r>
          </w:p>
          <w:p w14:paraId="48689C89" w14:textId="0A5C9CA6" w:rsidR="008A029B" w:rsidRDefault="008A029B" w:rsidP="008A029B">
            <w:pPr>
              <w:jc w:val="center"/>
              <w:rPr>
                <w:bCs/>
                <w:sz w:val="20"/>
                <w:szCs w:val="20"/>
              </w:rPr>
            </w:pPr>
            <w:r w:rsidRPr="00F117F0">
              <w:rPr>
                <w:bCs/>
                <w:sz w:val="20"/>
                <w:szCs w:val="20"/>
              </w:rPr>
              <w:t xml:space="preserve">przestrzennego </w:t>
            </w:r>
          </w:p>
          <w:p w14:paraId="1DF23CF0" w14:textId="7118723D" w:rsidR="008A029B" w:rsidRDefault="008A029B" w:rsidP="008A029B">
            <w:pPr>
              <w:jc w:val="center"/>
              <w:rPr>
                <w:bCs/>
                <w:sz w:val="20"/>
                <w:szCs w:val="20"/>
              </w:rPr>
            </w:pPr>
          </w:p>
          <w:p w14:paraId="51E3910F" w14:textId="2240D2E1" w:rsidR="008A029B" w:rsidRDefault="008A029B" w:rsidP="008A029B">
            <w:pPr>
              <w:jc w:val="center"/>
              <w:rPr>
                <w:bCs/>
                <w:sz w:val="20"/>
                <w:szCs w:val="20"/>
              </w:rPr>
            </w:pPr>
          </w:p>
          <w:p w14:paraId="2BE6C0D4" w14:textId="77777777" w:rsidR="008A029B" w:rsidRDefault="008A029B" w:rsidP="008A029B">
            <w:pPr>
              <w:jc w:val="center"/>
              <w:rPr>
                <w:bCs/>
                <w:sz w:val="20"/>
                <w:szCs w:val="20"/>
              </w:rPr>
            </w:pPr>
          </w:p>
          <w:p w14:paraId="704A0C8F" w14:textId="77777777" w:rsidR="008A029B" w:rsidRDefault="008A029B" w:rsidP="008A029B">
            <w:pPr>
              <w:jc w:val="center"/>
              <w:rPr>
                <w:bCs/>
                <w:sz w:val="20"/>
                <w:szCs w:val="20"/>
              </w:rPr>
            </w:pPr>
          </w:p>
          <w:p w14:paraId="6D7BA9DF" w14:textId="77777777" w:rsidR="008A029B" w:rsidRDefault="008A029B" w:rsidP="008A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Sposób </w:t>
            </w:r>
            <w:proofErr w:type="gramStart"/>
            <w:r>
              <w:rPr>
                <w:sz w:val="18"/>
                <w:szCs w:val="18"/>
              </w:rPr>
              <w:t>przeznaczenia :</w:t>
            </w:r>
            <w:proofErr w:type="gramEnd"/>
          </w:p>
          <w:p w14:paraId="36C20A63" w14:textId="77777777" w:rsidR="008A029B" w:rsidRDefault="008A029B" w:rsidP="008A029B">
            <w:pPr>
              <w:jc w:val="center"/>
              <w:rPr>
                <w:sz w:val="18"/>
                <w:szCs w:val="18"/>
              </w:rPr>
            </w:pPr>
          </w:p>
          <w:p w14:paraId="59476A2D" w14:textId="57606796" w:rsidR="008A029B" w:rsidRPr="006869DD" w:rsidRDefault="008A029B" w:rsidP="008A029B">
            <w:pPr>
              <w:jc w:val="center"/>
              <w:rPr>
                <w:b/>
                <w:bCs/>
                <w:sz w:val="20"/>
                <w:szCs w:val="20"/>
              </w:rPr>
            </w:pPr>
            <w:r w:rsidRPr="006869DD">
              <w:rPr>
                <w:b/>
                <w:bCs/>
                <w:sz w:val="18"/>
                <w:szCs w:val="18"/>
              </w:rPr>
              <w:t xml:space="preserve">Prowadzenie </w:t>
            </w:r>
            <w:r w:rsidR="008E53EA">
              <w:rPr>
                <w:b/>
                <w:bCs/>
                <w:sz w:val="18"/>
                <w:szCs w:val="18"/>
              </w:rPr>
              <w:t xml:space="preserve">Niepublicznego Szkolnego </w:t>
            </w:r>
            <w:r w:rsidRPr="006869DD">
              <w:rPr>
                <w:b/>
                <w:bCs/>
                <w:sz w:val="18"/>
                <w:szCs w:val="18"/>
              </w:rPr>
              <w:t>Schroniska Młodzieżowego</w:t>
            </w:r>
            <w:r w:rsidRPr="006869D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C125F4" w14:textId="77777777" w:rsidR="008A029B" w:rsidRPr="00F117F0" w:rsidRDefault="008A029B" w:rsidP="008A02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3D9C0CE" w14:textId="081916A0" w:rsidR="008A029B" w:rsidRPr="00F117F0" w:rsidRDefault="008A029B" w:rsidP="008A029B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17F0">
              <w:rPr>
                <w:rFonts w:ascii="Times New Roman" w:hAnsi="Times New Roman"/>
                <w:sz w:val="20"/>
                <w:szCs w:val="20"/>
              </w:rPr>
              <w:t xml:space="preserve">Umowa dzierżawy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117F0">
              <w:rPr>
                <w:rFonts w:ascii="Times New Roman" w:hAnsi="Times New Roman"/>
                <w:sz w:val="20"/>
                <w:szCs w:val="20"/>
              </w:rPr>
              <w:t xml:space="preserve">na okres </w:t>
            </w:r>
            <w:r w:rsidR="00AD255B">
              <w:rPr>
                <w:rFonts w:ascii="Times New Roman" w:hAnsi="Times New Roman"/>
                <w:sz w:val="20"/>
                <w:szCs w:val="20"/>
              </w:rPr>
              <w:t>6</w:t>
            </w:r>
            <w:r w:rsidRPr="00F117F0">
              <w:rPr>
                <w:rFonts w:ascii="Times New Roman" w:hAnsi="Times New Roman"/>
                <w:sz w:val="20"/>
                <w:szCs w:val="20"/>
              </w:rPr>
              <w:t xml:space="preserve"> lat</w:t>
            </w:r>
          </w:p>
        </w:tc>
        <w:tc>
          <w:tcPr>
            <w:tcW w:w="2179" w:type="dxa"/>
            <w:vMerge w:val="restart"/>
          </w:tcPr>
          <w:p w14:paraId="13C67D66" w14:textId="4B375EA2" w:rsidR="008A029B" w:rsidRDefault="008A029B" w:rsidP="008A029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68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000,00 zł.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+ </w:t>
            </w:r>
            <w:r w:rsidR="008E53EA" w:rsidRPr="001B73B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23% pod. VAT</w:t>
            </w:r>
          </w:p>
          <w:p w14:paraId="40C56E5F" w14:textId="77777777" w:rsidR="008A029B" w:rsidRDefault="008A029B" w:rsidP="008A029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2814D1" w14:textId="77777777" w:rsidR="008A029B" w:rsidRPr="00D84B5A" w:rsidRDefault="008A029B" w:rsidP="008A029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B5A">
              <w:rPr>
                <w:rFonts w:ascii="Times New Roman" w:hAnsi="Times New Roman"/>
                <w:sz w:val="18"/>
                <w:szCs w:val="18"/>
              </w:rPr>
              <w:t>Wartość czynszu będzie podlegała waloryzacji.</w:t>
            </w:r>
          </w:p>
        </w:tc>
      </w:tr>
      <w:tr w:rsidR="008A029B" w:rsidRPr="00490DDC" w14:paraId="5B43D91D" w14:textId="77777777" w:rsidTr="002F0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8"/>
        </w:trPr>
        <w:tc>
          <w:tcPr>
            <w:tcW w:w="405" w:type="dxa"/>
          </w:tcPr>
          <w:p w14:paraId="659F6F41" w14:textId="3769B652" w:rsidR="008A029B" w:rsidRPr="008250FE" w:rsidRDefault="008A029B" w:rsidP="008A029B">
            <w:pPr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98" w:type="dxa"/>
          </w:tcPr>
          <w:p w14:paraId="307C1024" w14:textId="4121FED3" w:rsidR="008A029B" w:rsidRPr="008250FE" w:rsidRDefault="008A029B" w:rsidP="008A029B">
            <w:pPr>
              <w:jc w:val="center"/>
              <w:rPr>
                <w:b/>
                <w:sz w:val="18"/>
                <w:szCs w:val="18"/>
              </w:rPr>
            </w:pPr>
            <w:r w:rsidRPr="008250FE">
              <w:rPr>
                <w:b/>
                <w:sz w:val="18"/>
                <w:szCs w:val="18"/>
              </w:rPr>
              <w:t xml:space="preserve">Lokal usługowy </w:t>
            </w:r>
            <w:r w:rsidRPr="008250FE">
              <w:rPr>
                <w:b/>
                <w:bCs/>
                <w:sz w:val="18"/>
                <w:szCs w:val="18"/>
              </w:rPr>
              <w:t>nr 25/4 z pomieszczeniem przynależnym wraz z udziałem w działce o nr ew. 207/5</w:t>
            </w:r>
          </w:p>
        </w:tc>
        <w:tc>
          <w:tcPr>
            <w:tcW w:w="2268" w:type="dxa"/>
          </w:tcPr>
          <w:p w14:paraId="29E153AB" w14:textId="50ADB575" w:rsidR="002F0847" w:rsidRDefault="002F0847" w:rsidP="008A029B">
            <w:pPr>
              <w:pStyle w:val="Bezodstpw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r w:rsidR="008A029B" w:rsidRPr="00AD25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lokal usługowy nr 25/4</w:t>
            </w:r>
            <w:r w:rsidR="008A029B" w:rsidRPr="008250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14:paraId="7D32FCCF" w14:textId="77777777" w:rsidR="002F0847" w:rsidRDefault="002F0847" w:rsidP="008A029B">
            <w:pPr>
              <w:pStyle w:val="Bezodstpw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</w:t>
            </w:r>
            <w:r w:rsidR="008A029B" w:rsidRPr="008250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pow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="008A029B" w:rsidRPr="008250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użytkowej </w:t>
            </w:r>
            <w:r w:rsidR="008A029B" w:rsidRPr="00AD25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112,06 m</w:t>
            </w:r>
            <w:r w:rsidR="008A029B" w:rsidRPr="00AD255B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="008A029B" w:rsidRPr="00AD25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FEFF69B" w14:textId="77777777" w:rsidR="002F0847" w:rsidRDefault="002F0847" w:rsidP="008A029B">
            <w:pPr>
              <w:pStyle w:val="Bezodstpw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r w:rsidR="008A029B" w:rsidRPr="008250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pomieszczenie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8A029B" w:rsidRPr="008250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przynależn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="008A029B" w:rsidRPr="008250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 pow</w:t>
            </w:r>
            <w:r w:rsidR="008A029B" w:rsidRPr="00A7290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="008A029B" w:rsidRPr="00AD25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56,41 m</w:t>
            </w:r>
            <w:r w:rsidR="008A029B" w:rsidRPr="00AD255B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="008A029B" w:rsidRPr="008250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</w:p>
          <w:p w14:paraId="025ACA59" w14:textId="2E8D5254" w:rsidR="008A029B" w:rsidRPr="008250FE" w:rsidRDefault="002F0847" w:rsidP="008A029B">
            <w:pPr>
              <w:pStyle w:val="Bezodstpw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  <w:r w:rsidR="008A029B" w:rsidRPr="008250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 udział w działce o nr ew. </w:t>
            </w:r>
            <w:r w:rsidR="008A029B" w:rsidRPr="00AD25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207/5 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  <w:r w:rsidR="008A029B" w:rsidRPr="008250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wysokości </w:t>
            </w:r>
            <w:r w:rsidR="008A029B" w:rsidRPr="00AD25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16847/31746</w:t>
            </w:r>
            <w:r w:rsidR="008A029B" w:rsidRPr="008250F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części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  <w:p w14:paraId="228414C4" w14:textId="70128069" w:rsidR="008A029B" w:rsidRPr="008250FE" w:rsidRDefault="008A029B" w:rsidP="008A0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8F29D5" w14:textId="1E415EF0" w:rsidR="008A029B" w:rsidRPr="008250FE" w:rsidRDefault="008A029B" w:rsidP="008A029B">
            <w:pPr>
              <w:jc w:val="center"/>
              <w:rPr>
                <w:sz w:val="18"/>
                <w:szCs w:val="18"/>
              </w:rPr>
            </w:pPr>
            <w:r w:rsidRPr="008250FE">
              <w:rPr>
                <w:sz w:val="18"/>
                <w:szCs w:val="18"/>
              </w:rPr>
              <w:t>KS1E/00036024/2</w:t>
            </w:r>
          </w:p>
        </w:tc>
        <w:tc>
          <w:tcPr>
            <w:tcW w:w="1559" w:type="dxa"/>
            <w:vMerge/>
          </w:tcPr>
          <w:p w14:paraId="405105DC" w14:textId="77777777" w:rsidR="008A029B" w:rsidRPr="00490DDC" w:rsidRDefault="008A029B" w:rsidP="008A029B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79DEAE50" w14:textId="42DA93EE" w:rsidR="008A029B" w:rsidRPr="00D73B29" w:rsidRDefault="008A029B" w:rsidP="008A02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5A8E01" w14:textId="2D92F571" w:rsidR="008A029B" w:rsidRPr="00D73B29" w:rsidRDefault="008A029B" w:rsidP="008A02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006A856" w14:textId="77777777" w:rsidR="008A029B" w:rsidRPr="00490DDC" w:rsidRDefault="008A029B" w:rsidP="008A029B">
            <w:pPr>
              <w:jc w:val="center"/>
              <w:rPr>
                <w:bCs/>
              </w:rPr>
            </w:pPr>
          </w:p>
        </w:tc>
        <w:tc>
          <w:tcPr>
            <w:tcW w:w="2179" w:type="dxa"/>
            <w:vMerge/>
          </w:tcPr>
          <w:p w14:paraId="2A74BB58" w14:textId="77777777" w:rsidR="008A029B" w:rsidRPr="00490DDC" w:rsidRDefault="008A029B" w:rsidP="008A029B">
            <w:pPr>
              <w:jc w:val="center"/>
              <w:rPr>
                <w:bCs/>
              </w:rPr>
            </w:pPr>
          </w:p>
        </w:tc>
      </w:tr>
    </w:tbl>
    <w:p w14:paraId="54ED0593" w14:textId="77777777" w:rsidR="00E23425" w:rsidRDefault="00E23425" w:rsidP="00E23425">
      <w:pPr>
        <w:pStyle w:val="Nagwek3"/>
        <w:rPr>
          <w:sz w:val="24"/>
        </w:rPr>
      </w:pPr>
    </w:p>
    <w:p w14:paraId="23FBC2A7" w14:textId="77777777" w:rsidR="00E23425" w:rsidRPr="006869DD" w:rsidRDefault="00E23425" w:rsidP="00E23425">
      <w:pPr>
        <w:pStyle w:val="Bezodstpw"/>
        <w:rPr>
          <w:i/>
          <w:sz w:val="18"/>
          <w:szCs w:val="18"/>
        </w:rPr>
      </w:pPr>
      <w:r w:rsidRPr="006869DD">
        <w:rPr>
          <w:i/>
          <w:sz w:val="18"/>
          <w:szCs w:val="18"/>
        </w:rPr>
        <w:t>Wykaz podano do publicznej wiadomości na okres 21 poprzez zamieszczenie:</w:t>
      </w:r>
    </w:p>
    <w:p w14:paraId="0C6749E0" w14:textId="28F4B914" w:rsidR="00E23425" w:rsidRPr="006869DD" w:rsidRDefault="00E23425" w:rsidP="00E23425">
      <w:pPr>
        <w:pStyle w:val="Bezodstpw"/>
        <w:rPr>
          <w:i/>
          <w:sz w:val="18"/>
          <w:szCs w:val="18"/>
        </w:rPr>
      </w:pPr>
      <w:r w:rsidRPr="006869DD">
        <w:rPr>
          <w:i/>
          <w:sz w:val="18"/>
          <w:szCs w:val="18"/>
        </w:rPr>
        <w:t xml:space="preserve">na tablicy ogłoszeń w </w:t>
      </w:r>
      <w:proofErr w:type="gramStart"/>
      <w:r w:rsidRPr="006869DD">
        <w:rPr>
          <w:i/>
          <w:sz w:val="18"/>
          <w:szCs w:val="18"/>
        </w:rPr>
        <w:t>siedzibie  Urzędu</w:t>
      </w:r>
      <w:proofErr w:type="gramEnd"/>
      <w:r w:rsidRPr="006869DD">
        <w:rPr>
          <w:i/>
          <w:sz w:val="18"/>
          <w:szCs w:val="18"/>
        </w:rPr>
        <w:t xml:space="preserve"> Gminy Olszanica i w sołectwie </w:t>
      </w:r>
      <w:r w:rsidR="0025465C">
        <w:rPr>
          <w:i/>
          <w:sz w:val="18"/>
          <w:szCs w:val="18"/>
        </w:rPr>
        <w:t>Rudenka</w:t>
      </w:r>
      <w:r w:rsidRPr="006869DD">
        <w:rPr>
          <w:i/>
          <w:sz w:val="18"/>
          <w:szCs w:val="18"/>
        </w:rPr>
        <w:t>, oraz na stronie internetowej Urzędu www.bip.olszanica.pl.</w:t>
      </w:r>
    </w:p>
    <w:p w14:paraId="50BAC337" w14:textId="77777777" w:rsidR="00E23425" w:rsidRPr="006869DD" w:rsidRDefault="00E23425" w:rsidP="00E23425">
      <w:pPr>
        <w:pStyle w:val="Bezodstpw"/>
        <w:rPr>
          <w:b/>
          <w:i/>
          <w:sz w:val="18"/>
          <w:szCs w:val="18"/>
        </w:rPr>
      </w:pPr>
      <w:r w:rsidRPr="006869DD">
        <w:rPr>
          <w:b/>
          <w:i/>
          <w:sz w:val="18"/>
          <w:szCs w:val="18"/>
        </w:rPr>
        <w:t>Informacja o wywieszeniu wykazu została podana do publicznej wiadomości poprzez ogłoszenie w gazecie codziennej „NOWINY”.</w:t>
      </w:r>
    </w:p>
    <w:p w14:paraId="27E00334" w14:textId="77777777" w:rsidR="00E23425" w:rsidRPr="006869DD" w:rsidRDefault="00E23425" w:rsidP="00E23425">
      <w:pPr>
        <w:pStyle w:val="Bezodstpw"/>
        <w:rPr>
          <w:rFonts w:ascii="Times New Roman" w:hAnsi="Times New Roman"/>
          <w:i/>
          <w:sz w:val="18"/>
          <w:szCs w:val="18"/>
        </w:rPr>
      </w:pPr>
    </w:p>
    <w:p w14:paraId="57E79CC8" w14:textId="77777777" w:rsidR="00E23425" w:rsidRPr="006869DD" w:rsidRDefault="00E23425" w:rsidP="00E23425">
      <w:pPr>
        <w:pStyle w:val="Bezodstpw"/>
        <w:rPr>
          <w:b/>
          <w:i/>
          <w:sz w:val="18"/>
          <w:szCs w:val="18"/>
        </w:rPr>
      </w:pPr>
      <w:r w:rsidRPr="006869DD">
        <w:rPr>
          <w:rFonts w:ascii="Times New Roman" w:hAnsi="Times New Roman"/>
          <w:i/>
          <w:sz w:val="18"/>
          <w:szCs w:val="18"/>
        </w:rPr>
        <w:t xml:space="preserve">Informacje w powyższej </w:t>
      </w:r>
      <w:proofErr w:type="gramStart"/>
      <w:r w:rsidRPr="006869DD">
        <w:rPr>
          <w:rFonts w:ascii="Times New Roman" w:hAnsi="Times New Roman"/>
          <w:i/>
          <w:sz w:val="18"/>
          <w:szCs w:val="18"/>
        </w:rPr>
        <w:t>sprawie  można</w:t>
      </w:r>
      <w:proofErr w:type="gramEnd"/>
      <w:r w:rsidRPr="006869DD">
        <w:rPr>
          <w:rFonts w:ascii="Times New Roman" w:hAnsi="Times New Roman"/>
          <w:i/>
          <w:sz w:val="18"/>
          <w:szCs w:val="18"/>
        </w:rPr>
        <w:t xml:space="preserve"> uzyskać w Referacie Rozwoju Gospodarczego Urzędu Gminy Olszanica pokój Nr 27  ( tel. 13  461 70 45).</w:t>
      </w:r>
    </w:p>
    <w:p w14:paraId="6B769C04" w14:textId="0577C8B2" w:rsidR="00E23425" w:rsidRPr="006869DD" w:rsidRDefault="00E23425" w:rsidP="00E23425">
      <w:pPr>
        <w:rPr>
          <w:b/>
          <w:sz w:val="18"/>
          <w:szCs w:val="18"/>
        </w:rPr>
      </w:pP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</w:r>
      <w:r w:rsidRPr="006869DD">
        <w:rPr>
          <w:b/>
          <w:sz w:val="18"/>
          <w:szCs w:val="18"/>
        </w:rPr>
        <w:tab/>
        <w:t xml:space="preserve">                    </w:t>
      </w:r>
    </w:p>
    <w:p w14:paraId="32D24578" w14:textId="7DB606D2" w:rsidR="008432F2" w:rsidRDefault="00E23425">
      <w:r>
        <w:rPr>
          <w:sz w:val="20"/>
          <w:szCs w:val="20"/>
        </w:rPr>
        <w:t>Olszanica,</w:t>
      </w:r>
      <w:r w:rsidR="00C23297">
        <w:rPr>
          <w:sz w:val="20"/>
          <w:szCs w:val="20"/>
        </w:rPr>
        <w:t xml:space="preserve"> </w:t>
      </w:r>
      <w:r w:rsidR="00A374E8">
        <w:rPr>
          <w:sz w:val="20"/>
          <w:szCs w:val="20"/>
        </w:rPr>
        <w:t>1</w:t>
      </w:r>
      <w:r w:rsidR="000B5480">
        <w:rPr>
          <w:sz w:val="20"/>
          <w:szCs w:val="20"/>
        </w:rPr>
        <w:t>3</w:t>
      </w:r>
      <w:r w:rsidRPr="00CF283E">
        <w:rPr>
          <w:sz w:val="20"/>
          <w:szCs w:val="20"/>
        </w:rPr>
        <w:t>.0</w:t>
      </w:r>
      <w:r w:rsidR="00C23297">
        <w:rPr>
          <w:sz w:val="20"/>
          <w:szCs w:val="20"/>
        </w:rPr>
        <w:t>5</w:t>
      </w:r>
      <w:r w:rsidRPr="00CF283E">
        <w:rPr>
          <w:sz w:val="20"/>
          <w:szCs w:val="20"/>
        </w:rPr>
        <w:t>.20</w:t>
      </w:r>
      <w:r w:rsidR="001B1320">
        <w:rPr>
          <w:sz w:val="20"/>
          <w:szCs w:val="20"/>
        </w:rPr>
        <w:t>20</w:t>
      </w:r>
      <w:r w:rsidRPr="00CF283E">
        <w:rPr>
          <w:sz w:val="20"/>
          <w:szCs w:val="20"/>
        </w:rPr>
        <w:t xml:space="preserve"> r.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902EA4">
        <w:rPr>
          <w:b/>
          <w:i/>
          <w:sz w:val="28"/>
          <w:szCs w:val="28"/>
        </w:rPr>
        <w:t>Wójt Gminy Olszanica</w:t>
      </w:r>
      <w:r>
        <w:rPr>
          <w:b/>
          <w:i/>
          <w:sz w:val="20"/>
          <w:szCs w:val="20"/>
        </w:rPr>
        <w:t xml:space="preserve">    </w:t>
      </w:r>
    </w:p>
    <w:sectPr w:rsidR="008432F2" w:rsidSect="00E234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26"/>
    <w:rsid w:val="000B5480"/>
    <w:rsid w:val="001B1320"/>
    <w:rsid w:val="0025465C"/>
    <w:rsid w:val="002D687F"/>
    <w:rsid w:val="002F0847"/>
    <w:rsid w:val="00331189"/>
    <w:rsid w:val="00552E64"/>
    <w:rsid w:val="006869DD"/>
    <w:rsid w:val="008250FE"/>
    <w:rsid w:val="008432F2"/>
    <w:rsid w:val="008A029B"/>
    <w:rsid w:val="008E53EA"/>
    <w:rsid w:val="00A374E8"/>
    <w:rsid w:val="00A7290D"/>
    <w:rsid w:val="00AB4812"/>
    <w:rsid w:val="00AD255B"/>
    <w:rsid w:val="00B0478D"/>
    <w:rsid w:val="00BF2626"/>
    <w:rsid w:val="00C23297"/>
    <w:rsid w:val="00D20FA8"/>
    <w:rsid w:val="00E23425"/>
    <w:rsid w:val="00E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9A83"/>
  <w15:chartTrackingRefBased/>
  <w15:docId w15:val="{EDF18502-FCEA-4520-9E1B-8552002C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3425"/>
    <w:pPr>
      <w:keepNext/>
      <w:jc w:val="both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E23425"/>
    <w:pPr>
      <w:keepNext/>
      <w:jc w:val="center"/>
      <w:outlineLvl w:val="4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34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2342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E2342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234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E234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15</cp:revision>
  <cp:lastPrinted>2020-05-12T09:43:00Z</cp:lastPrinted>
  <dcterms:created xsi:type="dcterms:W3CDTF">2020-03-11T09:22:00Z</dcterms:created>
  <dcterms:modified xsi:type="dcterms:W3CDTF">2020-05-12T09:44:00Z</dcterms:modified>
</cp:coreProperties>
</file>