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F0" w:rsidRDefault="00C833F0" w:rsidP="00C833F0">
      <w:pPr>
        <w:pStyle w:val="Tytu"/>
        <w:rPr>
          <w:szCs w:val="20"/>
        </w:rPr>
      </w:pPr>
      <w:r>
        <w:t>O G Ł O S Z E N I E</w:t>
      </w:r>
    </w:p>
    <w:p w:rsidR="00C833F0" w:rsidRDefault="00C833F0" w:rsidP="00C833F0">
      <w:pPr>
        <w:jc w:val="center"/>
        <w:rPr>
          <w:b/>
          <w:sz w:val="28"/>
        </w:rPr>
      </w:pPr>
    </w:p>
    <w:p w:rsidR="00C833F0" w:rsidRDefault="00C833F0" w:rsidP="00C833F0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C833F0" w:rsidRDefault="00C833F0" w:rsidP="00C833F0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 publiczny przetarg nieograniczony</w:t>
      </w:r>
    </w:p>
    <w:p w:rsidR="00C833F0" w:rsidRDefault="00C833F0" w:rsidP="00C833F0">
      <w:pPr>
        <w:jc w:val="both"/>
        <w:rPr>
          <w:sz w:val="28"/>
          <w:szCs w:val="20"/>
        </w:rPr>
      </w:pPr>
    </w:p>
    <w:p w:rsidR="00C833F0" w:rsidRDefault="00C833F0" w:rsidP="00C833F0">
      <w:pPr>
        <w:jc w:val="both"/>
        <w:rPr>
          <w:b/>
          <w:sz w:val="28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Rudence</w:t>
      </w:r>
    </w:p>
    <w:p w:rsidR="00C833F0" w:rsidRDefault="00C833F0" w:rsidP="00C833F0">
      <w:pPr>
        <w:jc w:val="both"/>
        <w:rPr>
          <w:b/>
          <w:sz w:val="28"/>
          <w:szCs w:val="20"/>
        </w:rPr>
      </w:pPr>
    </w:p>
    <w:p w:rsidR="00C833F0" w:rsidRDefault="00C833F0" w:rsidP="00C833F0">
      <w:pPr>
        <w:jc w:val="both"/>
        <w:rPr>
          <w:b/>
          <w:sz w:val="28"/>
          <w:szCs w:val="20"/>
        </w:rPr>
      </w:pPr>
      <w:r>
        <w:rPr>
          <w:b/>
          <w:sz w:val="28"/>
        </w:rPr>
        <w:t>1/  cz. działki Nr 2/2, dla której prowadzona jest w Sądzie Rejonowym                w Lesku księga wieczysta  nr KSIE/00020650/4;</w:t>
      </w:r>
    </w:p>
    <w:p w:rsidR="00C833F0" w:rsidRDefault="00C833F0" w:rsidP="00C833F0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- 0,3000 ha;</w:t>
      </w:r>
    </w:p>
    <w:p w:rsidR="00C833F0" w:rsidRDefault="00C833F0" w:rsidP="00C833F0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3/ opis nieruchomości – </w:t>
      </w:r>
      <w:r w:rsidRPr="00C833F0">
        <w:rPr>
          <w:sz w:val="28"/>
        </w:rPr>
        <w:t>położona na Słonnym w pobliżu ronda</w:t>
      </w:r>
      <w:r w:rsidRPr="00C833F0">
        <w:rPr>
          <w:bCs/>
          <w:sz w:val="20"/>
        </w:rPr>
        <w:t>;</w:t>
      </w:r>
    </w:p>
    <w:p w:rsidR="00C833F0" w:rsidRDefault="00C833F0" w:rsidP="00C833F0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4/przeznaczenie nieruchomości w Planie Przestrzennego Zagospodarowania Gminy Olszanica - </w:t>
      </w:r>
      <w:r w:rsidRPr="00757836">
        <w:rPr>
          <w:bCs/>
          <w:sz w:val="28"/>
          <w:szCs w:val="28"/>
        </w:rPr>
        <w:t>brak opracowanego miejscowego planu;</w:t>
      </w:r>
    </w:p>
    <w:p w:rsidR="00C833F0" w:rsidRDefault="00C833F0" w:rsidP="00C833F0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>
        <w:rPr>
          <w:sz w:val="28"/>
        </w:rPr>
        <w:t>użytkowana rolniczo;</w:t>
      </w:r>
    </w:p>
    <w:p w:rsidR="00C833F0" w:rsidRDefault="00C833F0" w:rsidP="00C833F0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6/ cena wywoławcza nieruchomości - </w:t>
      </w:r>
      <w:r w:rsidRPr="00184674">
        <w:rPr>
          <w:b/>
          <w:sz w:val="28"/>
          <w:u w:val="single"/>
        </w:rPr>
        <w:t xml:space="preserve">czynsz dzierżawny </w:t>
      </w:r>
      <w:r>
        <w:rPr>
          <w:b/>
          <w:sz w:val="28"/>
          <w:u w:val="single"/>
        </w:rPr>
        <w:t>108,00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sto osiem złotych 00/100), zwolnione z pod VAT;</w:t>
      </w:r>
    </w:p>
    <w:p w:rsidR="00C833F0" w:rsidRDefault="00C833F0" w:rsidP="00C833F0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11,00 zł. (słownie: jedenaście złotych 00/100);</w:t>
      </w:r>
    </w:p>
    <w:p w:rsidR="00C833F0" w:rsidRDefault="00C833F0" w:rsidP="00C833F0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złotych).</w:t>
      </w:r>
    </w:p>
    <w:p w:rsidR="00C833F0" w:rsidRDefault="00C833F0" w:rsidP="00C833F0">
      <w:pPr>
        <w:jc w:val="both"/>
        <w:rPr>
          <w:b/>
          <w:sz w:val="28"/>
        </w:rPr>
      </w:pPr>
    </w:p>
    <w:p w:rsidR="00C833F0" w:rsidRDefault="00895BEB" w:rsidP="00C833F0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8.08.</w:t>
      </w:r>
      <w:r w:rsidR="00C833F0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18</w:t>
      </w:r>
      <w:r w:rsidR="00C833F0">
        <w:rPr>
          <w:b/>
          <w:sz w:val="28"/>
          <w:u w:val="single"/>
        </w:rPr>
        <w:t xml:space="preserve"> r. (</w:t>
      </w:r>
      <w:r>
        <w:rPr>
          <w:b/>
          <w:sz w:val="28"/>
          <w:u w:val="single"/>
        </w:rPr>
        <w:t>środa</w:t>
      </w:r>
      <w:r w:rsidR="00C833F0">
        <w:rPr>
          <w:b/>
          <w:sz w:val="28"/>
          <w:u w:val="single"/>
        </w:rPr>
        <w:t>)  o godz. 9</w:t>
      </w:r>
      <w:r w:rsidR="00C833F0">
        <w:rPr>
          <w:b/>
          <w:sz w:val="28"/>
          <w:u w:val="single"/>
          <w:vertAlign w:val="superscript"/>
        </w:rPr>
        <w:t>00</w:t>
      </w:r>
      <w:r w:rsidR="00C833F0">
        <w:rPr>
          <w:b/>
          <w:sz w:val="28"/>
          <w:u w:val="single"/>
        </w:rPr>
        <w:t xml:space="preserve"> w Urzędzie Gminy Olszanica, sala narad na parterze.</w:t>
      </w:r>
    </w:p>
    <w:p w:rsidR="00C833F0" w:rsidRDefault="00C833F0" w:rsidP="00C833F0">
      <w:pPr>
        <w:jc w:val="both"/>
        <w:rPr>
          <w:sz w:val="28"/>
          <w:szCs w:val="20"/>
        </w:rPr>
      </w:pPr>
    </w:p>
    <w:p w:rsidR="00895BEB" w:rsidRPr="00950180" w:rsidRDefault="00895BEB" w:rsidP="00895BEB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895BEB" w:rsidRPr="00950180" w:rsidRDefault="00895BEB" w:rsidP="00895BEB">
      <w:pPr>
        <w:jc w:val="both"/>
        <w:rPr>
          <w:b/>
          <w:sz w:val="8"/>
          <w:szCs w:val="8"/>
        </w:rPr>
      </w:pPr>
    </w:p>
    <w:p w:rsidR="00895BEB" w:rsidRPr="00950180" w:rsidRDefault="00895BEB" w:rsidP="00895BEB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895BEB" w:rsidRPr="00950180" w:rsidRDefault="00895BEB" w:rsidP="00895BEB">
      <w:pPr>
        <w:jc w:val="both"/>
        <w:rPr>
          <w:b/>
          <w:sz w:val="8"/>
          <w:szCs w:val="8"/>
        </w:rPr>
      </w:pPr>
    </w:p>
    <w:p w:rsidR="00895BEB" w:rsidRPr="00950180" w:rsidRDefault="00895BEB" w:rsidP="00895BEB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3.08</w:t>
      </w:r>
      <w:r w:rsidRPr="00950180">
        <w:rPr>
          <w:b/>
        </w:rPr>
        <w:t>.201</w:t>
      </w:r>
      <w:r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>
        <w:br/>
      </w:r>
      <w:r w:rsidRPr="00950180">
        <w:t>w którym środki finansowe znajdą się na koncie Gminy Olszanica.</w:t>
      </w:r>
    </w:p>
    <w:p w:rsidR="00895BEB" w:rsidRPr="00950180" w:rsidRDefault="00895BEB" w:rsidP="00895BEB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895BEB" w:rsidRPr="00950180" w:rsidRDefault="00895BEB" w:rsidP="00895BEB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895BEB" w:rsidRPr="00217C8E" w:rsidRDefault="00895BEB" w:rsidP="00895BEB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895BEB" w:rsidRPr="00217C8E" w:rsidRDefault="00895BEB" w:rsidP="00895BEB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895BEB" w:rsidRPr="00217C8E" w:rsidRDefault="00895BEB" w:rsidP="00895BEB">
      <w:pPr>
        <w:ind w:firstLine="708"/>
        <w:jc w:val="both"/>
      </w:pPr>
      <w:r w:rsidRPr="00217C8E">
        <w:t>Wadium zwraca się niezwłocznie po odwołaniu lub zamknięciu przetargu.</w:t>
      </w:r>
    </w:p>
    <w:p w:rsidR="00895BEB" w:rsidRPr="00217C8E" w:rsidRDefault="00895BEB" w:rsidP="00895BEB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895BEB" w:rsidRPr="00217C8E" w:rsidRDefault="00895BEB" w:rsidP="00895BEB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:rsidR="00895BEB" w:rsidRPr="00217C8E" w:rsidRDefault="00895BEB" w:rsidP="00895BEB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895BEB" w:rsidRPr="00217C8E" w:rsidRDefault="00895BEB" w:rsidP="00895BEB">
      <w:pPr>
        <w:jc w:val="both"/>
      </w:pPr>
      <w:r w:rsidRPr="00217C8E">
        <w:tab/>
        <w:t xml:space="preserve">W przetargu nie mogą uczestniczyć osoby wchodzące w skład komisji przetargowej oraz osoby bliskie tym osobom, a także osoby, które pozostają z członkami komisji </w:t>
      </w:r>
      <w:r w:rsidRPr="00217C8E">
        <w:lastRenderedPageBreak/>
        <w:t>przetargowej w takim stosunku prawnym lub faktycznym, że może budzić to uzasadnione wątpliwości co do bezstronności komisji przetargowej.</w:t>
      </w:r>
    </w:p>
    <w:p w:rsidR="00895BEB" w:rsidRPr="00217C8E" w:rsidRDefault="00895BEB" w:rsidP="00895BEB">
      <w:pPr>
        <w:jc w:val="both"/>
      </w:pPr>
      <w:r w:rsidRPr="00217C8E">
        <w:tab/>
        <w:t>Każda z osób, która wpłaciła wadium ma prawo wglądu do regulaminu przetargu.</w:t>
      </w:r>
    </w:p>
    <w:p w:rsidR="00895BEB" w:rsidRPr="00217C8E" w:rsidRDefault="00895BEB" w:rsidP="00895BEB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U.201</w:t>
      </w:r>
      <w:r>
        <w:t>8</w:t>
      </w:r>
      <w:r w:rsidRPr="00217C8E">
        <w:t>.</w:t>
      </w:r>
      <w:r>
        <w:t>121</w:t>
      </w:r>
      <w:r w:rsidRPr="00217C8E">
        <w:t xml:space="preserve">, z </w:t>
      </w:r>
      <w:proofErr w:type="spellStart"/>
      <w:r w:rsidRPr="00217C8E">
        <w:t>późn</w:t>
      </w:r>
      <w:proofErr w:type="spellEnd"/>
      <w:r w:rsidRPr="00217C8E">
        <w:t xml:space="preserve">. zm. ). </w:t>
      </w:r>
    </w:p>
    <w:p w:rsidR="00895BEB" w:rsidRPr="00217C8E" w:rsidRDefault="00895BEB" w:rsidP="00895BEB">
      <w:pPr>
        <w:jc w:val="both"/>
        <w:rPr>
          <w:bCs/>
        </w:rPr>
      </w:pPr>
      <w:r w:rsidRPr="00217C8E">
        <w:t xml:space="preserve">          Niniejsze ogłoszenie wywiesza się dnia </w:t>
      </w:r>
      <w:r w:rsidR="000134CD">
        <w:t>5</w:t>
      </w:r>
      <w:r w:rsidRPr="00217C8E">
        <w:t>.</w:t>
      </w:r>
      <w:r>
        <w:t>07</w:t>
      </w:r>
      <w:r w:rsidRPr="00217C8E">
        <w:t>.201</w:t>
      </w:r>
      <w:r>
        <w:t>8</w:t>
      </w:r>
      <w:r w:rsidRPr="00217C8E">
        <w:t xml:space="preserve"> r. na  tablicy  ogłoszeń  UG  Olszanica, a także na tablicach ogłoszeń w miejscowości </w:t>
      </w:r>
      <w:r>
        <w:t>Rudenka</w:t>
      </w:r>
      <w:r w:rsidRPr="00217C8E">
        <w:t xml:space="preserve">, oraz informację o 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:rsidR="00895BEB" w:rsidRPr="00217C8E" w:rsidRDefault="00895BEB" w:rsidP="00895BEB">
      <w:pPr>
        <w:jc w:val="both"/>
      </w:pPr>
    </w:p>
    <w:p w:rsidR="00895BEB" w:rsidRPr="00217C8E" w:rsidRDefault="00895BEB" w:rsidP="00895BEB">
      <w:pPr>
        <w:jc w:val="both"/>
        <w:rPr>
          <w:b/>
        </w:rPr>
      </w:pPr>
    </w:p>
    <w:p w:rsidR="00895BEB" w:rsidRPr="00217C8E" w:rsidRDefault="00895BEB" w:rsidP="00895BEB">
      <w:pPr>
        <w:jc w:val="both"/>
      </w:pPr>
      <w:r w:rsidRPr="00217C8E">
        <w:t xml:space="preserve">Olszanica, dnia </w:t>
      </w:r>
      <w:r w:rsidR="000134CD">
        <w:t>5</w:t>
      </w:r>
      <w:r>
        <w:t>.07.</w:t>
      </w:r>
      <w:r w:rsidRPr="00217C8E">
        <w:t>201</w:t>
      </w:r>
      <w:r>
        <w:t>8</w:t>
      </w:r>
      <w:r w:rsidRPr="00217C8E">
        <w:t xml:space="preserve"> r. </w:t>
      </w:r>
    </w:p>
    <w:p w:rsidR="00895BEB" w:rsidRDefault="00895BEB" w:rsidP="00895BEB">
      <w:pPr>
        <w:jc w:val="both"/>
        <w:rPr>
          <w:sz w:val="28"/>
          <w:szCs w:val="20"/>
        </w:rPr>
      </w:pPr>
    </w:p>
    <w:p w:rsidR="00895BEB" w:rsidRDefault="00895BEB" w:rsidP="00895BEB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895BEB" w:rsidRDefault="00895BEB" w:rsidP="00895BEB">
      <w:pPr>
        <w:jc w:val="both"/>
        <w:rPr>
          <w:b/>
          <w:sz w:val="28"/>
        </w:rPr>
      </w:pPr>
    </w:p>
    <w:p w:rsidR="00895BEB" w:rsidRDefault="00895BEB" w:rsidP="00895BEB">
      <w:pPr>
        <w:jc w:val="both"/>
        <w:rPr>
          <w:b/>
          <w:sz w:val="28"/>
        </w:rPr>
      </w:pPr>
    </w:p>
    <w:p w:rsidR="00C833F0" w:rsidRDefault="00C833F0" w:rsidP="00C833F0">
      <w:pPr>
        <w:jc w:val="both"/>
        <w:rPr>
          <w:b/>
          <w:sz w:val="28"/>
        </w:rPr>
      </w:pPr>
    </w:p>
    <w:p w:rsidR="00C833F0" w:rsidRDefault="00C833F0" w:rsidP="00C833F0">
      <w:pPr>
        <w:jc w:val="both"/>
        <w:rPr>
          <w:b/>
          <w:sz w:val="28"/>
        </w:rPr>
      </w:pPr>
    </w:p>
    <w:p w:rsidR="00C833F0" w:rsidRDefault="00C833F0" w:rsidP="00C833F0"/>
    <w:p w:rsidR="00C833F0" w:rsidRDefault="00C833F0" w:rsidP="00C833F0">
      <w:bookmarkStart w:id="0" w:name="_GoBack"/>
      <w:bookmarkEnd w:id="0"/>
    </w:p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C833F0" w:rsidRDefault="00C833F0" w:rsidP="00C833F0"/>
    <w:p w:rsidR="00151A90" w:rsidRDefault="00151A90"/>
    <w:sectPr w:rsidR="0015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1"/>
    <w:rsid w:val="000134CD"/>
    <w:rsid w:val="00151A90"/>
    <w:rsid w:val="007D5A94"/>
    <w:rsid w:val="00895BEB"/>
    <w:rsid w:val="008D725C"/>
    <w:rsid w:val="00C833F0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75D5-1423-4A7E-98D3-4C2A0AD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833F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833F0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833F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5BEB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95BEB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A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8</cp:revision>
  <cp:lastPrinted>2018-07-03T10:50:00Z</cp:lastPrinted>
  <dcterms:created xsi:type="dcterms:W3CDTF">2018-07-03T10:43:00Z</dcterms:created>
  <dcterms:modified xsi:type="dcterms:W3CDTF">2018-07-03T10:50:00Z</dcterms:modified>
</cp:coreProperties>
</file>