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AA2EBF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</w:t>
      </w:r>
      <w:r w:rsidR="00785903">
        <w:rPr>
          <w:b/>
          <w:sz w:val="28"/>
        </w:rPr>
        <w:t xml:space="preserve">cz. </w:t>
      </w:r>
      <w:r>
        <w:rPr>
          <w:b/>
          <w:sz w:val="28"/>
        </w:rPr>
        <w:t>działk</w:t>
      </w:r>
      <w:r w:rsidR="00785903">
        <w:rPr>
          <w:b/>
          <w:sz w:val="28"/>
        </w:rPr>
        <w:t>i</w:t>
      </w:r>
      <w:r>
        <w:rPr>
          <w:b/>
          <w:sz w:val="28"/>
        </w:rPr>
        <w:t xml:space="preserve"> Nr </w:t>
      </w:r>
      <w:r w:rsidR="00785903">
        <w:rPr>
          <w:b/>
          <w:sz w:val="28"/>
        </w:rPr>
        <w:t>1376</w:t>
      </w:r>
      <w:r>
        <w:rPr>
          <w:b/>
          <w:sz w:val="28"/>
        </w:rPr>
        <w:t xml:space="preserve">,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20098D">
        <w:rPr>
          <w:b/>
          <w:sz w:val="28"/>
        </w:rPr>
        <w:t>35198/5;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20098D">
        <w:rPr>
          <w:b/>
          <w:sz w:val="28"/>
        </w:rPr>
        <w:t>0,</w:t>
      </w:r>
      <w:r w:rsidR="00B22150">
        <w:rPr>
          <w:b/>
          <w:sz w:val="28"/>
        </w:rPr>
        <w:t>20</w:t>
      </w:r>
      <w:r w:rsidR="00785903">
        <w:rPr>
          <w:b/>
          <w:sz w:val="28"/>
        </w:rPr>
        <w:t>00</w:t>
      </w:r>
      <w:r w:rsidR="0020098D">
        <w:rPr>
          <w:b/>
          <w:sz w:val="28"/>
        </w:rPr>
        <w:t xml:space="preserve"> </w:t>
      </w:r>
      <w:r w:rsidR="00AC5D90">
        <w:rPr>
          <w:b/>
          <w:sz w:val="28"/>
        </w:rPr>
        <w:t>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</w:t>
      </w:r>
      <w:r w:rsidR="00785903">
        <w:t xml:space="preserve">na </w:t>
      </w:r>
      <w:r w:rsidR="000E171F">
        <w:t>„</w:t>
      </w:r>
      <w:r w:rsidR="00785903">
        <w:t>Żukowie</w:t>
      </w:r>
      <w:r w:rsidR="000E171F">
        <w:t>”</w:t>
      </w:r>
      <w:r w:rsidR="000E22E0">
        <w:t xml:space="preserve"> (były dzierż. </w:t>
      </w:r>
      <w:r w:rsidR="00785903">
        <w:t>Ligocka K</w:t>
      </w:r>
      <w:r w:rsidR="000E171F">
        <w:t>.</w:t>
      </w:r>
      <w:r w:rsidR="000E22E0">
        <w:t xml:space="preserve">).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0E22E0">
        <w:t xml:space="preserve">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</w:t>
      </w:r>
      <w:r w:rsidR="000E171F">
        <w:rPr>
          <w:rFonts w:eastAsia="MS Mincho"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B22150">
        <w:rPr>
          <w:b/>
          <w:sz w:val="28"/>
          <w:u w:val="single"/>
        </w:rPr>
        <w:t>72</w:t>
      </w:r>
      <w:r w:rsidR="0007722F">
        <w:rPr>
          <w:b/>
          <w:sz w:val="28"/>
          <w:u w:val="single"/>
        </w:rPr>
        <w:t>,00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07722F">
        <w:rPr>
          <w:b/>
          <w:sz w:val="28"/>
        </w:rPr>
        <w:t xml:space="preserve">siedemdziesiąt </w:t>
      </w:r>
      <w:r w:rsidR="00B22150">
        <w:rPr>
          <w:b/>
          <w:sz w:val="28"/>
        </w:rPr>
        <w:t>dwa złote</w:t>
      </w:r>
      <w:r w:rsidR="0007722F">
        <w:rPr>
          <w:b/>
          <w:sz w:val="28"/>
        </w:rPr>
        <w:t xml:space="preserve"> 00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98199D">
        <w:rPr>
          <w:b/>
          <w:sz w:val="28"/>
        </w:rPr>
        <w:t>7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B22150">
        <w:rPr>
          <w:b/>
          <w:sz w:val="28"/>
        </w:rPr>
        <w:t>siedem</w:t>
      </w:r>
      <w:r w:rsidR="002D31BC">
        <w:rPr>
          <w:b/>
          <w:sz w:val="28"/>
        </w:rPr>
        <w:t xml:space="preserve"> złotych</w:t>
      </w:r>
      <w:r w:rsidR="006E0047">
        <w:rPr>
          <w:b/>
          <w:sz w:val="28"/>
        </w:rPr>
        <w:t xml:space="preserve">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B91F6F">
        <w:rPr>
          <w:b/>
          <w:sz w:val="28"/>
          <w:highlight w:val="lightGray"/>
          <w:u w:val="single"/>
        </w:rPr>
        <w:t>.08.</w:t>
      </w:r>
      <w:r w:rsidR="004F0E67" w:rsidRPr="00752795">
        <w:rPr>
          <w:b/>
          <w:sz w:val="28"/>
          <w:highlight w:val="lightGray"/>
          <w:u w:val="single"/>
        </w:rPr>
        <w:t>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 w:rsidR="00B91F6F">
        <w:rPr>
          <w:b/>
          <w:sz w:val="28"/>
          <w:highlight w:val="lightGray"/>
          <w:u w:val="single"/>
        </w:rPr>
        <w:t>środa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B91F6F">
        <w:rPr>
          <w:b/>
          <w:sz w:val="28"/>
          <w:highlight w:val="lightGray"/>
          <w:u w:val="single"/>
          <w:vertAlign w:val="superscript"/>
        </w:rPr>
        <w:t>30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B91F6F">
        <w:rPr>
          <w:b/>
        </w:rPr>
        <w:t>3</w:t>
      </w:r>
      <w:r>
        <w:rPr>
          <w:b/>
        </w:rPr>
        <w:t>.</w:t>
      </w:r>
      <w:r w:rsidR="008D167D">
        <w:rPr>
          <w:b/>
        </w:rPr>
        <w:t>0</w:t>
      </w:r>
      <w:r w:rsidR="00B91F6F">
        <w:rPr>
          <w:b/>
        </w:rPr>
        <w:t>8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B91F6F">
        <w:t>5</w:t>
      </w:r>
      <w:r w:rsidR="00D22A53" w:rsidRPr="00217C8E">
        <w:t>.</w:t>
      </w:r>
      <w:r w:rsidR="00EF403A">
        <w:t>0</w:t>
      </w:r>
      <w:r w:rsidR="00B91F6F">
        <w:t>7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782487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B91F6F">
        <w:t>5</w:t>
      </w:r>
      <w:r w:rsidR="00EF403A">
        <w:t>.0</w:t>
      </w:r>
      <w:r w:rsidR="00B91F6F">
        <w:t>7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6F743A" w:rsidRDefault="006F743A">
      <w:bookmarkStart w:id="0" w:name="_GoBack"/>
      <w:bookmarkEnd w:id="0"/>
    </w:p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/>
    <w:p w:rsidR="00DD2525" w:rsidRDefault="00DD2525"/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7722F"/>
    <w:rsid w:val="000C4752"/>
    <w:rsid w:val="000E171F"/>
    <w:rsid w:val="000E22E0"/>
    <w:rsid w:val="00176879"/>
    <w:rsid w:val="00184674"/>
    <w:rsid w:val="0020098D"/>
    <w:rsid w:val="00217C8E"/>
    <w:rsid w:val="0024402C"/>
    <w:rsid w:val="002D31BC"/>
    <w:rsid w:val="003018A8"/>
    <w:rsid w:val="00310724"/>
    <w:rsid w:val="003264A9"/>
    <w:rsid w:val="003C4D65"/>
    <w:rsid w:val="004070F2"/>
    <w:rsid w:val="004434FB"/>
    <w:rsid w:val="00463507"/>
    <w:rsid w:val="0048680E"/>
    <w:rsid w:val="004D0E1B"/>
    <w:rsid w:val="004D70E6"/>
    <w:rsid w:val="004F0E67"/>
    <w:rsid w:val="0050431C"/>
    <w:rsid w:val="00542638"/>
    <w:rsid w:val="00602902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2487"/>
    <w:rsid w:val="00785903"/>
    <w:rsid w:val="00787AAF"/>
    <w:rsid w:val="007A4CF0"/>
    <w:rsid w:val="0081250A"/>
    <w:rsid w:val="008739DD"/>
    <w:rsid w:val="008C6CBE"/>
    <w:rsid w:val="008D167D"/>
    <w:rsid w:val="00966221"/>
    <w:rsid w:val="0098199D"/>
    <w:rsid w:val="009869C4"/>
    <w:rsid w:val="009B6762"/>
    <w:rsid w:val="009D31FD"/>
    <w:rsid w:val="009F5549"/>
    <w:rsid w:val="00AA2EBF"/>
    <w:rsid w:val="00AC5D90"/>
    <w:rsid w:val="00AC70C6"/>
    <w:rsid w:val="00B22150"/>
    <w:rsid w:val="00B57C2F"/>
    <w:rsid w:val="00B63877"/>
    <w:rsid w:val="00B91F6F"/>
    <w:rsid w:val="00BB02A2"/>
    <w:rsid w:val="00C35AD6"/>
    <w:rsid w:val="00C64CA8"/>
    <w:rsid w:val="00CA60A5"/>
    <w:rsid w:val="00D22A53"/>
    <w:rsid w:val="00D96E05"/>
    <w:rsid w:val="00DD2525"/>
    <w:rsid w:val="00E03627"/>
    <w:rsid w:val="00E740BC"/>
    <w:rsid w:val="00EA13C5"/>
    <w:rsid w:val="00ED212C"/>
    <w:rsid w:val="00EF403A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129</cp:revision>
  <cp:lastPrinted>2018-07-03T10:58:00Z</cp:lastPrinted>
  <dcterms:created xsi:type="dcterms:W3CDTF">2014-06-27T11:52:00Z</dcterms:created>
  <dcterms:modified xsi:type="dcterms:W3CDTF">2018-07-03T10:58:00Z</dcterms:modified>
</cp:coreProperties>
</file>