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5" w:rsidRPr="00757836" w:rsidRDefault="00D96E05" w:rsidP="00D96E05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3264A9" w:rsidRDefault="003264A9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  <w:r w:rsidRPr="003264A9">
        <w:rPr>
          <w:b/>
          <w:sz w:val="28"/>
        </w:rPr>
        <w:t>na dzierżawę nieruchomości wchodząc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w skład gminnego zasobu nieruchomości położon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</w:t>
      </w:r>
      <w:r>
        <w:rPr>
          <w:b/>
          <w:sz w:val="28"/>
        </w:rPr>
        <w:t xml:space="preserve">w </w:t>
      </w:r>
      <w:r w:rsidR="001F3B8A">
        <w:rPr>
          <w:b/>
          <w:sz w:val="28"/>
        </w:rPr>
        <w:t>Olszanicy</w:t>
      </w:r>
    </w:p>
    <w:p w:rsidR="003264A9" w:rsidRDefault="003264A9" w:rsidP="004F0E67">
      <w:pPr>
        <w:jc w:val="both"/>
        <w:rPr>
          <w:b/>
          <w:sz w:val="28"/>
          <w:szCs w:val="20"/>
        </w:rPr>
      </w:pP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1/ </w:t>
      </w:r>
      <w:r w:rsidR="00785903">
        <w:rPr>
          <w:b/>
          <w:sz w:val="28"/>
        </w:rPr>
        <w:t xml:space="preserve">cz. </w:t>
      </w:r>
      <w:r>
        <w:rPr>
          <w:b/>
          <w:sz w:val="28"/>
        </w:rPr>
        <w:t>działk</w:t>
      </w:r>
      <w:r w:rsidR="00785903">
        <w:rPr>
          <w:b/>
          <w:sz w:val="28"/>
        </w:rPr>
        <w:t>i</w:t>
      </w:r>
      <w:r>
        <w:rPr>
          <w:b/>
          <w:sz w:val="28"/>
        </w:rPr>
        <w:t xml:space="preserve"> Nr </w:t>
      </w:r>
      <w:r w:rsidR="00F87DF3">
        <w:rPr>
          <w:b/>
          <w:sz w:val="28"/>
        </w:rPr>
        <w:t>661</w:t>
      </w:r>
      <w:r w:rsidR="00E162EA">
        <w:rPr>
          <w:b/>
          <w:sz w:val="28"/>
        </w:rPr>
        <w:t>,</w:t>
      </w:r>
      <w:r>
        <w:rPr>
          <w:b/>
          <w:sz w:val="28"/>
        </w:rPr>
        <w:t xml:space="preserve"> dla której prowadzona jest w Sądzie Rejonowym </w:t>
      </w:r>
      <w:r w:rsidR="009869C4">
        <w:rPr>
          <w:b/>
          <w:sz w:val="28"/>
        </w:rPr>
        <w:br/>
      </w:r>
      <w:r>
        <w:rPr>
          <w:b/>
          <w:sz w:val="28"/>
        </w:rPr>
        <w:t xml:space="preserve">w Lesku księga wieczysta  </w:t>
      </w:r>
      <w:r w:rsidR="00D96E05">
        <w:rPr>
          <w:b/>
          <w:sz w:val="28"/>
        </w:rPr>
        <w:t>nr</w:t>
      </w:r>
      <w:r>
        <w:rPr>
          <w:b/>
          <w:sz w:val="28"/>
        </w:rPr>
        <w:t xml:space="preserve"> KS1E/</w:t>
      </w:r>
      <w:r w:rsidR="009869C4">
        <w:rPr>
          <w:b/>
          <w:sz w:val="28"/>
        </w:rPr>
        <w:t>000</w:t>
      </w:r>
      <w:r w:rsidR="0020098D">
        <w:rPr>
          <w:b/>
          <w:sz w:val="28"/>
        </w:rPr>
        <w:t>35198/5;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</w:t>
      </w:r>
      <w:r w:rsidR="00AC5D9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E162EA">
        <w:rPr>
          <w:b/>
          <w:sz w:val="28"/>
        </w:rPr>
        <w:t>1</w:t>
      </w:r>
      <w:r w:rsidR="00F87DF3">
        <w:rPr>
          <w:b/>
          <w:sz w:val="28"/>
        </w:rPr>
        <w:t>.1375</w:t>
      </w:r>
      <w:r w:rsidR="00AC5D90">
        <w:rPr>
          <w:b/>
          <w:sz w:val="28"/>
        </w:rPr>
        <w:t>ha</w:t>
      </w:r>
      <w:r>
        <w:rPr>
          <w:b/>
          <w:sz w:val="28"/>
        </w:rPr>
        <w:t xml:space="preserve"> </w:t>
      </w:r>
      <w:r w:rsidR="00D96E05">
        <w:rPr>
          <w:b/>
          <w:sz w:val="28"/>
        </w:rPr>
        <w:t>;</w:t>
      </w:r>
    </w:p>
    <w:p w:rsidR="009B6762" w:rsidRPr="007B4FA0" w:rsidRDefault="004F0E67" w:rsidP="00E740BC">
      <w:pPr>
        <w:pStyle w:val="Tekstpodstawowy2"/>
        <w:spacing w:after="0" w:line="240" w:lineRule="auto"/>
        <w:jc w:val="both"/>
        <w:rPr>
          <w:rFonts w:eastAsia="MS Mincho"/>
        </w:rPr>
      </w:pPr>
      <w:r>
        <w:rPr>
          <w:b/>
          <w:sz w:val="28"/>
        </w:rPr>
        <w:t xml:space="preserve">3/ opis nieruchomości </w:t>
      </w:r>
      <w:r w:rsidR="00D96E05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9B6762" w:rsidRPr="006E0047">
        <w:rPr>
          <w:bCs/>
        </w:rPr>
        <w:t xml:space="preserve">nieruchomość niezabudowana, </w:t>
      </w:r>
      <w:r w:rsidR="006E0047" w:rsidRPr="006E0047">
        <w:t xml:space="preserve">położona </w:t>
      </w:r>
      <w:r w:rsidR="00785903">
        <w:t xml:space="preserve">na </w:t>
      </w:r>
      <w:r w:rsidR="000E171F">
        <w:t>„</w:t>
      </w:r>
      <w:r w:rsidR="00E162EA">
        <w:t>Kołatnowej</w:t>
      </w:r>
      <w:r w:rsidR="000E171F">
        <w:t>”</w:t>
      </w:r>
      <w:r w:rsidR="000E22E0">
        <w:t xml:space="preserve"> (były dzierż. </w:t>
      </w:r>
      <w:r w:rsidR="00F87DF3">
        <w:t>Prajzner S.</w:t>
      </w:r>
      <w:r w:rsidR="000E22E0">
        <w:t xml:space="preserve">). </w:t>
      </w:r>
      <w:r w:rsidR="009B6762" w:rsidRPr="006E0047">
        <w:rPr>
          <w:bCs/>
        </w:rPr>
        <w:t xml:space="preserve">Dojazd: </w:t>
      </w:r>
      <w:r w:rsidR="009B6762" w:rsidRPr="006E0047">
        <w:t xml:space="preserve">działka </w:t>
      </w:r>
      <w:r w:rsidR="000E22E0">
        <w:t xml:space="preserve"> </w:t>
      </w:r>
      <w:r w:rsidR="009B6762" w:rsidRPr="006E0047">
        <w:rPr>
          <w:rFonts w:eastAsia="Arial Unicode MS"/>
        </w:rPr>
        <w:t xml:space="preserve">posiada  </w:t>
      </w:r>
      <w:r w:rsidR="009B6762" w:rsidRPr="006E0047">
        <w:t xml:space="preserve">dostęp </w:t>
      </w:r>
      <w:r w:rsidR="00966221" w:rsidRPr="006E0047">
        <w:rPr>
          <w:rFonts w:eastAsia="MS Mincho"/>
        </w:rPr>
        <w:t>do drogi</w:t>
      </w:r>
      <w:r w:rsidR="000E171F">
        <w:rPr>
          <w:rFonts w:eastAsia="MS Mincho"/>
        </w:rPr>
        <w:t>.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="00D96E05" w:rsidRPr="00D96E05">
        <w:rPr>
          <w:b/>
          <w:bCs/>
          <w:sz w:val="28"/>
          <w:szCs w:val="28"/>
        </w:rPr>
        <w:t xml:space="preserve"> </w:t>
      </w:r>
      <w:r w:rsidR="00D96E05"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="00D96E05" w:rsidRPr="00757836">
        <w:rPr>
          <w:bCs/>
          <w:sz w:val="28"/>
          <w:szCs w:val="28"/>
        </w:rPr>
        <w:t>brak opracowanego miejscowego planu;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 w:rsidR="00AC70C6">
        <w:rPr>
          <w:sz w:val="28"/>
        </w:rPr>
        <w:t>użytkowana rolniczo;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</w:t>
      </w:r>
      <w:r w:rsidR="00AC5D90">
        <w:rPr>
          <w:b/>
          <w:sz w:val="28"/>
        </w:rPr>
        <w:t xml:space="preserve">uchomości - </w:t>
      </w:r>
      <w:r w:rsidR="00AC5D90" w:rsidRPr="00184674">
        <w:rPr>
          <w:b/>
          <w:sz w:val="28"/>
          <w:u w:val="single"/>
        </w:rPr>
        <w:t xml:space="preserve">czynsz dzierżawny </w:t>
      </w:r>
      <w:r w:rsidR="00552DCD">
        <w:rPr>
          <w:b/>
          <w:sz w:val="28"/>
          <w:u w:val="single"/>
        </w:rPr>
        <w:t>409,50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</w:t>
      </w:r>
      <w:r w:rsidR="00AB051B">
        <w:rPr>
          <w:b/>
          <w:sz w:val="28"/>
        </w:rPr>
        <w:t>czterysta dzie</w:t>
      </w:r>
      <w:r w:rsidR="00552DCD">
        <w:rPr>
          <w:b/>
          <w:sz w:val="28"/>
        </w:rPr>
        <w:t>więć</w:t>
      </w:r>
      <w:r w:rsidR="0007722F">
        <w:rPr>
          <w:b/>
          <w:sz w:val="28"/>
        </w:rPr>
        <w:t xml:space="preserve"> złotych </w:t>
      </w:r>
      <w:r w:rsidR="00552DCD">
        <w:rPr>
          <w:b/>
          <w:sz w:val="28"/>
        </w:rPr>
        <w:t>5</w:t>
      </w:r>
      <w:r w:rsidR="0007722F">
        <w:rPr>
          <w:b/>
          <w:sz w:val="28"/>
        </w:rPr>
        <w:t>0</w:t>
      </w:r>
      <w:r w:rsidR="00B57C2F">
        <w:rPr>
          <w:b/>
          <w:sz w:val="28"/>
        </w:rPr>
        <w:t>/100</w:t>
      </w:r>
      <w:r>
        <w:rPr>
          <w:b/>
          <w:sz w:val="28"/>
        </w:rPr>
        <w:t>), zwolnione z pod VAT</w:t>
      </w:r>
      <w:r w:rsidR="00B57C2F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</w:t>
      </w:r>
      <w:r w:rsidR="00176879">
        <w:rPr>
          <w:b/>
          <w:sz w:val="28"/>
        </w:rPr>
        <w:t xml:space="preserve">ć wadium  </w:t>
      </w:r>
      <w:r w:rsidR="00AB051B">
        <w:rPr>
          <w:b/>
          <w:sz w:val="28"/>
        </w:rPr>
        <w:t>4</w:t>
      </w:r>
      <w:r w:rsidR="00552DCD">
        <w:rPr>
          <w:b/>
          <w:sz w:val="28"/>
        </w:rPr>
        <w:t>0</w:t>
      </w:r>
      <w:r w:rsidR="00BB02A2">
        <w:rPr>
          <w:b/>
          <w:sz w:val="28"/>
        </w:rPr>
        <w:t>,</w:t>
      </w:r>
      <w:r w:rsidR="00E740BC">
        <w:rPr>
          <w:b/>
          <w:sz w:val="28"/>
        </w:rPr>
        <w:t>00</w:t>
      </w:r>
      <w:r>
        <w:rPr>
          <w:b/>
          <w:sz w:val="28"/>
        </w:rPr>
        <w:t xml:space="preserve"> zł. (słownie: </w:t>
      </w:r>
      <w:r w:rsidR="00AB051B">
        <w:rPr>
          <w:b/>
          <w:sz w:val="28"/>
        </w:rPr>
        <w:t xml:space="preserve">czterdzieści </w:t>
      </w:r>
      <w:r w:rsidR="002D31BC">
        <w:rPr>
          <w:b/>
          <w:sz w:val="28"/>
        </w:rPr>
        <w:t>złotych</w:t>
      </w:r>
      <w:r w:rsidR="006E0047">
        <w:rPr>
          <w:b/>
          <w:sz w:val="28"/>
        </w:rPr>
        <w:t xml:space="preserve"> </w:t>
      </w:r>
      <w:r w:rsidR="00E740BC">
        <w:rPr>
          <w:b/>
          <w:sz w:val="28"/>
        </w:rPr>
        <w:t>00</w:t>
      </w:r>
      <w:r w:rsidR="00BB02A2">
        <w:rPr>
          <w:b/>
          <w:sz w:val="28"/>
        </w:rPr>
        <w:t>/100</w:t>
      </w:r>
      <w:r w:rsidR="00B57C2F">
        <w:rPr>
          <w:b/>
          <w:sz w:val="28"/>
        </w:rPr>
        <w:t>)</w:t>
      </w:r>
      <w:r w:rsidR="00BB02A2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</w:t>
      </w:r>
      <w:r w:rsidR="00752795">
        <w:rPr>
          <w:b/>
          <w:sz w:val="28"/>
        </w:rPr>
        <w:t>ć złotych).</w:t>
      </w:r>
    </w:p>
    <w:p w:rsidR="00752795" w:rsidRDefault="00752795" w:rsidP="004F0E67">
      <w:pPr>
        <w:jc w:val="both"/>
        <w:rPr>
          <w:b/>
          <w:sz w:val="28"/>
        </w:rPr>
      </w:pPr>
    </w:p>
    <w:p w:rsidR="004F0E67" w:rsidRDefault="004434FB" w:rsidP="004F0E67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highlight w:val="lightGray"/>
          <w:u w:val="single"/>
        </w:rPr>
        <w:t xml:space="preserve">Przetarg odbędzie się  </w:t>
      </w:r>
      <w:r w:rsidR="00D22A53" w:rsidRPr="00752795">
        <w:rPr>
          <w:b/>
          <w:sz w:val="28"/>
          <w:highlight w:val="lightGray"/>
          <w:u w:val="single"/>
        </w:rPr>
        <w:t>8</w:t>
      </w:r>
      <w:r w:rsidR="00F56DE4" w:rsidRPr="00752795">
        <w:rPr>
          <w:b/>
          <w:sz w:val="28"/>
          <w:highlight w:val="lightGray"/>
          <w:u w:val="single"/>
        </w:rPr>
        <w:t xml:space="preserve"> </w:t>
      </w:r>
      <w:r>
        <w:rPr>
          <w:b/>
          <w:sz w:val="28"/>
          <w:highlight w:val="lightGray"/>
          <w:u w:val="single"/>
        </w:rPr>
        <w:t>maja</w:t>
      </w:r>
      <w:r w:rsidR="004F0E67" w:rsidRPr="00752795">
        <w:rPr>
          <w:b/>
          <w:sz w:val="28"/>
          <w:highlight w:val="lightGray"/>
          <w:u w:val="single"/>
        </w:rPr>
        <w:t xml:space="preserve"> 201</w:t>
      </w:r>
      <w:r w:rsidR="008D167D">
        <w:rPr>
          <w:b/>
          <w:sz w:val="28"/>
          <w:highlight w:val="lightGray"/>
          <w:u w:val="single"/>
        </w:rPr>
        <w:t>8</w:t>
      </w:r>
      <w:r w:rsidR="004F0E67" w:rsidRPr="00752795">
        <w:rPr>
          <w:b/>
          <w:sz w:val="28"/>
          <w:highlight w:val="lightGray"/>
          <w:u w:val="single"/>
        </w:rPr>
        <w:t xml:space="preserve"> r. (</w:t>
      </w:r>
      <w:r>
        <w:rPr>
          <w:b/>
          <w:sz w:val="28"/>
          <w:highlight w:val="lightGray"/>
          <w:u w:val="single"/>
        </w:rPr>
        <w:t>wtorek</w:t>
      </w:r>
      <w:r w:rsidR="00F56DE4" w:rsidRPr="00752795">
        <w:rPr>
          <w:b/>
          <w:sz w:val="28"/>
          <w:highlight w:val="lightGray"/>
          <w:u w:val="single"/>
        </w:rPr>
        <w:t xml:space="preserve">) o godz. </w:t>
      </w:r>
      <w:r w:rsidR="007E0E28">
        <w:rPr>
          <w:b/>
          <w:sz w:val="28"/>
          <w:highlight w:val="lightGray"/>
          <w:u w:val="single"/>
        </w:rPr>
        <w:t>10</w:t>
      </w:r>
      <w:r w:rsidR="007E0E28">
        <w:rPr>
          <w:b/>
          <w:sz w:val="28"/>
          <w:highlight w:val="lightGray"/>
          <w:u w:val="single"/>
          <w:vertAlign w:val="superscript"/>
        </w:rPr>
        <w:t>00</w:t>
      </w:r>
      <w:r w:rsidR="004F0E67" w:rsidRPr="00752795">
        <w:rPr>
          <w:b/>
          <w:sz w:val="28"/>
          <w:highlight w:val="lightGray"/>
          <w:u w:val="single"/>
        </w:rPr>
        <w:t xml:space="preserve"> w Urzędzie Gminy Ol</w:t>
      </w:r>
      <w:r w:rsidR="00E03627">
        <w:rPr>
          <w:b/>
          <w:sz w:val="28"/>
          <w:highlight w:val="lightGray"/>
          <w:u w:val="single"/>
        </w:rPr>
        <w:t>szanica, sala narad na parterze</w:t>
      </w:r>
      <w:r>
        <w:rPr>
          <w:b/>
          <w:sz w:val="28"/>
          <w:u w:val="single"/>
        </w:rPr>
        <w:t>.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D22A53" w:rsidRPr="00950180" w:rsidRDefault="00D22A53" w:rsidP="00D22A53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 xml:space="preserve">w dniu </w:t>
      </w:r>
      <w:r w:rsidR="006B73F6">
        <w:rPr>
          <w:b/>
        </w:rPr>
        <w:t>4</w:t>
      </w:r>
      <w:r>
        <w:rPr>
          <w:b/>
        </w:rPr>
        <w:t>.</w:t>
      </w:r>
      <w:r w:rsidR="008D167D">
        <w:rPr>
          <w:b/>
        </w:rPr>
        <w:t>0</w:t>
      </w:r>
      <w:r w:rsidR="003C4D65">
        <w:rPr>
          <w:b/>
        </w:rPr>
        <w:t>5</w:t>
      </w:r>
      <w:r w:rsidRPr="00950180">
        <w:rPr>
          <w:b/>
        </w:rPr>
        <w:t>.201</w:t>
      </w:r>
      <w:r w:rsidR="008D167D">
        <w:rPr>
          <w:b/>
        </w:rPr>
        <w:t>8</w:t>
      </w:r>
      <w:r w:rsidRPr="00950180">
        <w:rPr>
          <w:b/>
        </w:rPr>
        <w:t xml:space="preserve"> r. (</w:t>
      </w:r>
      <w:r>
        <w:rPr>
          <w:b/>
        </w:rPr>
        <w:t>p</w:t>
      </w:r>
      <w:r w:rsidR="006B73F6">
        <w:rPr>
          <w:b/>
        </w:rPr>
        <w:t>iątek</w:t>
      </w:r>
      <w:r w:rsidRPr="00950180">
        <w:rPr>
          <w:b/>
        </w:rPr>
        <w:t xml:space="preserve">). </w:t>
      </w:r>
      <w:r w:rsidRPr="00950180">
        <w:t xml:space="preserve">Za datę wpływu, uważa się dzień, </w:t>
      </w:r>
      <w:r w:rsidR="006B73F6">
        <w:br/>
      </w:r>
      <w:r w:rsidRPr="00950180">
        <w:t>w którym środki finansowe znajdą się na koncie Gminy Olszanica.</w:t>
      </w: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D22A53" w:rsidRPr="00950180" w:rsidRDefault="00D22A53" w:rsidP="00D22A53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D22A53" w:rsidRPr="00217C8E" w:rsidRDefault="00D22A53" w:rsidP="00D22A53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D22A53" w:rsidRPr="00217C8E" w:rsidRDefault="00D22A53" w:rsidP="00D22A53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4F0E67" w:rsidRPr="00217C8E" w:rsidRDefault="004F0E67" w:rsidP="00D22A53">
      <w:pPr>
        <w:ind w:firstLine="708"/>
        <w:jc w:val="both"/>
      </w:pPr>
      <w:r w:rsidRPr="00217C8E">
        <w:t>Wadium zwraca się niezwłocznie po odwołaniu lub zamknięciu przetargu.</w:t>
      </w:r>
    </w:p>
    <w:p w:rsidR="004F0E67" w:rsidRPr="00217C8E" w:rsidRDefault="004F0E67" w:rsidP="004F0E67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4F0E67" w:rsidRPr="00217C8E" w:rsidRDefault="004F0E67" w:rsidP="004F0E67">
      <w:pPr>
        <w:jc w:val="both"/>
      </w:pPr>
      <w:r w:rsidRPr="00217C8E">
        <w:tab/>
        <w:t>Czynsz dzierżawny osiągnięty w dro</w:t>
      </w:r>
      <w:r w:rsidR="00217C8E">
        <w:t xml:space="preserve">dze przetargu podlega zapłacie </w:t>
      </w:r>
      <w:r w:rsidRPr="00217C8E">
        <w:t>w terminie podanym w umowie dzierżawy.</w:t>
      </w:r>
    </w:p>
    <w:p w:rsidR="004F0E67" w:rsidRPr="00217C8E" w:rsidRDefault="004F0E67" w:rsidP="004F0E67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:rsidR="004F0E67" w:rsidRPr="00217C8E" w:rsidRDefault="004F0E67" w:rsidP="004F0E67">
      <w:pPr>
        <w:jc w:val="both"/>
      </w:pPr>
      <w:r w:rsidRPr="00217C8E">
        <w:lastRenderedPageBreak/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4F0E67" w:rsidRPr="00217C8E" w:rsidRDefault="004F0E67" w:rsidP="004F0E67">
      <w:pPr>
        <w:jc w:val="both"/>
      </w:pPr>
      <w:r w:rsidRPr="00217C8E">
        <w:tab/>
        <w:t>Każda z osób, która wpłaciła wadium ma prawo wglądu do regulaminu przetargu.</w:t>
      </w:r>
    </w:p>
    <w:p w:rsidR="004F0E67" w:rsidRPr="00217C8E" w:rsidRDefault="004F0E67" w:rsidP="004F0E67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</w:t>
      </w:r>
      <w:r w:rsidR="009F5549" w:rsidRPr="00217C8E">
        <w:t>201</w:t>
      </w:r>
      <w:r w:rsidR="00EF403A">
        <w:t>8</w:t>
      </w:r>
      <w:r w:rsidR="009F5549" w:rsidRPr="00217C8E">
        <w:t>.</w:t>
      </w:r>
      <w:r w:rsidR="00EF403A">
        <w:t>121</w:t>
      </w:r>
      <w:r w:rsidR="009F5549" w:rsidRPr="00217C8E">
        <w:t>,</w:t>
      </w:r>
      <w:r w:rsidRPr="00217C8E">
        <w:t xml:space="preserve"> z póź</w:t>
      </w:r>
      <w:r w:rsidR="00F82901" w:rsidRPr="00217C8E">
        <w:t>n</w:t>
      </w:r>
      <w:r w:rsidRPr="00217C8E">
        <w:t xml:space="preserve">. zm. ). </w:t>
      </w:r>
    </w:p>
    <w:p w:rsidR="00D22A53" w:rsidRPr="00217C8E" w:rsidRDefault="004F0E67" w:rsidP="00D22A53">
      <w:pPr>
        <w:jc w:val="both"/>
        <w:rPr>
          <w:bCs/>
        </w:rPr>
      </w:pPr>
      <w:r w:rsidRPr="00217C8E">
        <w:t xml:space="preserve">          </w:t>
      </w:r>
      <w:r w:rsidR="00D22A53" w:rsidRPr="00217C8E">
        <w:t xml:space="preserve">Niniejsze ogłoszenie wywiesza się dnia </w:t>
      </w:r>
      <w:r w:rsidR="00EF403A">
        <w:t>6</w:t>
      </w:r>
      <w:r w:rsidR="00D22A53" w:rsidRPr="00217C8E">
        <w:t>.</w:t>
      </w:r>
      <w:r w:rsidR="00EF403A">
        <w:t>04</w:t>
      </w:r>
      <w:r w:rsidR="00D22A53" w:rsidRPr="00217C8E">
        <w:t>.201</w:t>
      </w:r>
      <w:r w:rsidR="007A4CF0">
        <w:t>8</w:t>
      </w:r>
      <w:r w:rsidR="00D22A53" w:rsidRPr="00217C8E">
        <w:t xml:space="preserve"> r. na  tablicy  ogłoszeń  UG  Olszanica, a także na tablicach ogłoszeń w miejscowości </w:t>
      </w:r>
      <w:r w:rsidR="00782487">
        <w:t>Olszanica</w:t>
      </w:r>
      <w:r w:rsidR="00D22A53" w:rsidRPr="00217C8E">
        <w:t xml:space="preserve">, oraz informację o </w:t>
      </w:r>
      <w:r w:rsidR="00D22A53" w:rsidRPr="00217C8E">
        <w:rPr>
          <w:bCs/>
        </w:rPr>
        <w:t xml:space="preserve">wywieszeniu ogłoszenia podaje się do publicznej wiadomości przez ogłoszenie na </w:t>
      </w:r>
      <w:r w:rsidR="00D22A53" w:rsidRPr="00217C8E">
        <w:t xml:space="preserve">stronie internetowej Urzędu Gminy Olszanica </w:t>
      </w:r>
      <w:r w:rsidR="00D22A53" w:rsidRPr="00217C8E">
        <w:rPr>
          <w:bCs/>
        </w:rPr>
        <w:t>www.bip.olszanica.pl.</w:t>
      </w:r>
    </w:p>
    <w:p w:rsidR="004F0E67" w:rsidRPr="00217C8E" w:rsidRDefault="004F0E67" w:rsidP="004F0E67">
      <w:pPr>
        <w:jc w:val="both"/>
      </w:pPr>
    </w:p>
    <w:p w:rsidR="004F0E67" w:rsidRPr="00217C8E" w:rsidRDefault="004F0E67" w:rsidP="004F0E67">
      <w:pPr>
        <w:jc w:val="both"/>
        <w:rPr>
          <w:b/>
        </w:rPr>
      </w:pPr>
    </w:p>
    <w:p w:rsidR="004F0E67" w:rsidRPr="00217C8E" w:rsidRDefault="009F5549" w:rsidP="004F0E67">
      <w:pPr>
        <w:jc w:val="both"/>
      </w:pPr>
      <w:r w:rsidRPr="00217C8E">
        <w:t xml:space="preserve">Olszanica, dnia </w:t>
      </w:r>
      <w:r w:rsidR="00EF403A">
        <w:t>6.0</w:t>
      </w:r>
      <w:r w:rsidR="0050431C">
        <w:t>4</w:t>
      </w:r>
      <w:r w:rsidR="00EF403A">
        <w:t>.</w:t>
      </w:r>
      <w:r w:rsidR="004F0E67" w:rsidRPr="00217C8E">
        <w:t>201</w:t>
      </w:r>
      <w:r w:rsidR="007A4CF0">
        <w:t>8</w:t>
      </w:r>
      <w:r w:rsidR="004F0E67" w:rsidRPr="00217C8E">
        <w:t xml:space="preserve"> r. 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4F0E67" w:rsidRDefault="004F0E67" w:rsidP="004F0E67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/>
    <w:p w:rsidR="004F0E67" w:rsidRDefault="004F0E67" w:rsidP="004F0E67"/>
    <w:p w:rsidR="004F0E67" w:rsidRDefault="004F0E67" w:rsidP="004F0E67">
      <w:pPr>
        <w:jc w:val="both"/>
        <w:rPr>
          <w:b/>
          <w:sz w:val="28"/>
        </w:rPr>
      </w:pPr>
    </w:p>
    <w:p w:rsidR="006F743A" w:rsidRDefault="006F743A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0C4752" w:rsidRDefault="000C4752"/>
    <w:p w:rsidR="000C4752" w:rsidRDefault="000C4752"/>
    <w:p w:rsidR="00DD2525" w:rsidRDefault="00DD2525"/>
    <w:p w:rsidR="00DD2525" w:rsidRDefault="00DD2525"/>
    <w:p w:rsidR="00DD2525" w:rsidRDefault="00DD2525">
      <w:bookmarkStart w:id="0" w:name="_GoBack"/>
      <w:bookmarkEnd w:id="0"/>
    </w:p>
    <w:sectPr w:rsidR="00DD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F"/>
    <w:rsid w:val="00030E93"/>
    <w:rsid w:val="0007722F"/>
    <w:rsid w:val="000C4752"/>
    <w:rsid w:val="000E171F"/>
    <w:rsid w:val="000E22E0"/>
    <w:rsid w:val="00176879"/>
    <w:rsid w:val="00184674"/>
    <w:rsid w:val="001F3B8A"/>
    <w:rsid w:val="0020098D"/>
    <w:rsid w:val="00217C8E"/>
    <w:rsid w:val="0024402C"/>
    <w:rsid w:val="002D31BC"/>
    <w:rsid w:val="003018A8"/>
    <w:rsid w:val="00310724"/>
    <w:rsid w:val="003264A9"/>
    <w:rsid w:val="003C4D65"/>
    <w:rsid w:val="004070F2"/>
    <w:rsid w:val="004434FB"/>
    <w:rsid w:val="004526B2"/>
    <w:rsid w:val="00463507"/>
    <w:rsid w:val="0048680E"/>
    <w:rsid w:val="004D0E1B"/>
    <w:rsid w:val="004D70E6"/>
    <w:rsid w:val="004F0E67"/>
    <w:rsid w:val="0050431C"/>
    <w:rsid w:val="00542638"/>
    <w:rsid w:val="00552DCD"/>
    <w:rsid w:val="00602902"/>
    <w:rsid w:val="00680903"/>
    <w:rsid w:val="006A64C0"/>
    <w:rsid w:val="006B73F6"/>
    <w:rsid w:val="006C0B2B"/>
    <w:rsid w:val="006E0047"/>
    <w:rsid w:val="006E76E3"/>
    <w:rsid w:val="006F743A"/>
    <w:rsid w:val="00752795"/>
    <w:rsid w:val="00781D96"/>
    <w:rsid w:val="00782487"/>
    <w:rsid w:val="00785903"/>
    <w:rsid w:val="00787AAF"/>
    <w:rsid w:val="007A4CF0"/>
    <w:rsid w:val="007E0E28"/>
    <w:rsid w:val="0081250A"/>
    <w:rsid w:val="008739DD"/>
    <w:rsid w:val="008C6CBE"/>
    <w:rsid w:val="008D167D"/>
    <w:rsid w:val="00966221"/>
    <w:rsid w:val="0098199D"/>
    <w:rsid w:val="009869C4"/>
    <w:rsid w:val="009B6762"/>
    <w:rsid w:val="009D31FD"/>
    <w:rsid w:val="009F5549"/>
    <w:rsid w:val="00AB051B"/>
    <w:rsid w:val="00AC5D90"/>
    <w:rsid w:val="00AC70C6"/>
    <w:rsid w:val="00B57C2F"/>
    <w:rsid w:val="00B63877"/>
    <w:rsid w:val="00BB02A2"/>
    <w:rsid w:val="00C35AD6"/>
    <w:rsid w:val="00C64CA8"/>
    <w:rsid w:val="00CA60A5"/>
    <w:rsid w:val="00D22A53"/>
    <w:rsid w:val="00D96E05"/>
    <w:rsid w:val="00DD2525"/>
    <w:rsid w:val="00E03627"/>
    <w:rsid w:val="00E162EA"/>
    <w:rsid w:val="00E740BC"/>
    <w:rsid w:val="00EA13C5"/>
    <w:rsid w:val="00EF403A"/>
    <w:rsid w:val="00F56977"/>
    <w:rsid w:val="00F56DE4"/>
    <w:rsid w:val="00F82901"/>
    <w:rsid w:val="00F8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00D2-4780-43A9-8916-ACE3C26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F0E6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F0E6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F0E6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0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22A53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2A53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67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7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Justyna Madej</cp:lastModifiedBy>
  <cp:revision>133</cp:revision>
  <cp:lastPrinted>2018-01-03T09:05:00Z</cp:lastPrinted>
  <dcterms:created xsi:type="dcterms:W3CDTF">2014-06-27T11:52:00Z</dcterms:created>
  <dcterms:modified xsi:type="dcterms:W3CDTF">2018-04-06T05:55:00Z</dcterms:modified>
</cp:coreProperties>
</file>