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A352CA" w:rsidRPr="00A352CA">
        <w:rPr>
          <w:sz w:val="24"/>
        </w:rPr>
        <w:t>193/1</w:t>
      </w:r>
      <w:r w:rsidR="007470AC" w:rsidRPr="00044C8F">
        <w:rPr>
          <w:sz w:val="24"/>
        </w:rPr>
        <w:t xml:space="preserve">, </w:t>
      </w:r>
      <w:r w:rsidR="002B18C9">
        <w:rPr>
          <w:sz w:val="24"/>
        </w:rPr>
        <w:t>położona</w:t>
      </w:r>
      <w:r w:rsidR="007470AC" w:rsidRPr="00044C8F">
        <w:rPr>
          <w:sz w:val="24"/>
        </w:rPr>
        <w:t xml:space="preserve"> w </w:t>
      </w:r>
      <w:r w:rsidR="002B18C9">
        <w:rPr>
          <w:sz w:val="24"/>
        </w:rPr>
        <w:t>Rudence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EF23CC" w:rsidRPr="00EF23CC">
        <w:rPr>
          <w:bCs/>
          <w:sz w:val="24"/>
        </w:rPr>
        <w:t>KS1E/00020650/4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A352CA" w:rsidRPr="00A352CA">
        <w:rPr>
          <w:b/>
          <w:bCs/>
        </w:rPr>
        <w:t>1,2922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EF23CC" w:rsidRPr="00EF23CC">
        <w:rPr>
          <w:rFonts w:ascii="Times New Roman" w:hAnsi="Times New Roman"/>
          <w:b/>
          <w:bCs/>
        </w:rPr>
        <w:t xml:space="preserve">położona jest w peryferyjnej części Rudenki („Folwark”) w odległości ok. 1,5 km na zachód od drogi do miejscowości Rudenka, przy której jest zabudowa mieszkaniowo-zagrodowa. Dojazd możliwy jest od drogi głównej polnymi drogami gminnymi oznaczonymi kolejno nr 339/2, 193/2. </w:t>
      </w:r>
      <w:r w:rsidR="007470AC" w:rsidRPr="00044C8F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044C8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ED44A5">
        <w:rPr>
          <w:b/>
          <w:bCs/>
          <w:i/>
          <w:iCs/>
          <w:u w:val="single"/>
        </w:rPr>
        <w:t>19 048, 0</w:t>
      </w:r>
      <w:r w:rsidR="00A352CA" w:rsidRPr="00A352CA">
        <w:rPr>
          <w:b/>
          <w:bCs/>
          <w:i/>
          <w:iCs/>
          <w:u w:val="single"/>
        </w:rPr>
        <w:t>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A352CA" w:rsidRPr="00A352CA">
        <w:rPr>
          <w:bCs/>
          <w:i/>
          <w:iCs/>
          <w:u w:val="single"/>
        </w:rPr>
        <w:t xml:space="preserve">dziewiętnaście tysięcy czterdzieści </w:t>
      </w:r>
      <w:r w:rsidR="00ED44A5">
        <w:rPr>
          <w:bCs/>
          <w:i/>
          <w:iCs/>
          <w:u w:val="single"/>
        </w:rPr>
        <w:t xml:space="preserve">osiem </w:t>
      </w:r>
      <w:r w:rsidR="00A352CA" w:rsidRPr="00A352CA">
        <w:rPr>
          <w:bCs/>
          <w:i/>
          <w:iCs/>
          <w:u w:val="single"/>
        </w:rPr>
        <w:t>złotych</w:t>
      </w:r>
      <w:r w:rsidR="00ED44A5">
        <w:rPr>
          <w:bCs/>
          <w:i/>
          <w:iCs/>
          <w:u w:val="single"/>
        </w:rPr>
        <w:t xml:space="preserve"> 0</w:t>
      </w:r>
      <w:r w:rsidR="00432E44" w:rsidRPr="00044C8F">
        <w:rPr>
          <w:bCs/>
          <w:i/>
          <w:iCs/>
          <w:u w:val="single"/>
        </w:rPr>
        <w:t>0/100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A352CA">
        <w:rPr>
          <w:b/>
          <w:i/>
          <w:iCs/>
          <w:u w:val="single"/>
        </w:rPr>
        <w:t>1</w:t>
      </w:r>
      <w:r w:rsidR="00EF23CC">
        <w:rPr>
          <w:b/>
          <w:i/>
          <w:iCs/>
          <w:u w:val="single"/>
        </w:rPr>
        <w:t xml:space="preserve"> </w:t>
      </w:r>
      <w:r w:rsidR="00A352CA">
        <w:rPr>
          <w:b/>
          <w:i/>
          <w:iCs/>
          <w:u w:val="single"/>
        </w:rPr>
        <w:t>9</w:t>
      </w:r>
      <w:r w:rsidR="00ED44A5">
        <w:rPr>
          <w:b/>
          <w:i/>
          <w:iCs/>
          <w:u w:val="single"/>
        </w:rPr>
        <w:t>05</w:t>
      </w:r>
      <w:r w:rsidR="007470AC" w:rsidRPr="00044C8F">
        <w:rPr>
          <w:b/>
          <w:i/>
          <w:iCs/>
          <w:u w:val="single"/>
        </w:rPr>
        <w:t>,</w:t>
      </w:r>
      <w:r w:rsidR="00ED44A5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A352CA">
        <w:rPr>
          <w:i/>
          <w:iCs/>
        </w:rPr>
        <w:t>jeden</w:t>
      </w:r>
      <w:r w:rsidR="00F43BA5">
        <w:rPr>
          <w:i/>
          <w:iCs/>
        </w:rPr>
        <w:t xml:space="preserve"> tysiąc </w:t>
      </w:r>
      <w:r w:rsidR="00A352CA">
        <w:rPr>
          <w:i/>
          <w:iCs/>
        </w:rPr>
        <w:t>dziewięćset</w:t>
      </w:r>
      <w:r w:rsidR="00F43BA5">
        <w:rPr>
          <w:i/>
          <w:iCs/>
        </w:rPr>
        <w:t xml:space="preserve"> </w:t>
      </w:r>
      <w:r w:rsidR="00ED44A5">
        <w:rPr>
          <w:i/>
          <w:iCs/>
        </w:rPr>
        <w:t>pięć złotych</w:t>
      </w:r>
      <w:r w:rsidR="007470AC" w:rsidRPr="00044C8F">
        <w:rPr>
          <w:i/>
          <w:iCs/>
        </w:rPr>
        <w:t xml:space="preserve"> </w:t>
      </w:r>
      <w:r w:rsidR="00ED44A5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Pr="00044C8F" w:rsidRDefault="007470AC" w:rsidP="007470AC">
      <w:pPr>
        <w:jc w:val="both"/>
        <w:rPr>
          <w:b/>
          <w:u w:val="single"/>
          <w:vertAlign w:val="superscript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 </w:t>
      </w:r>
      <w:r w:rsidR="00ED44A5">
        <w:rPr>
          <w:b/>
          <w:u w:val="single"/>
        </w:rPr>
        <w:t>12.04.</w:t>
      </w:r>
      <w:r w:rsidR="005A6F80" w:rsidRPr="00044C8F">
        <w:rPr>
          <w:b/>
          <w:u w:val="single"/>
        </w:rPr>
        <w:t>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ED44A5">
        <w:rPr>
          <w:b/>
          <w:u w:val="single"/>
        </w:rPr>
        <w:t>wtorek</w:t>
      </w:r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 xml:space="preserve">o godz. </w:t>
      </w:r>
      <w:r w:rsidR="00444169">
        <w:rPr>
          <w:b/>
          <w:u w:val="single"/>
        </w:rPr>
        <w:t>1</w:t>
      </w:r>
      <w:r w:rsidR="00ED44A5">
        <w:rPr>
          <w:b/>
          <w:u w:val="single"/>
        </w:rPr>
        <w:t>0</w:t>
      </w:r>
      <w:r w:rsidR="00ED44A5">
        <w:rPr>
          <w:b/>
          <w:u w:val="single"/>
          <w:vertAlign w:val="superscript"/>
        </w:rPr>
        <w:t>0</w:t>
      </w:r>
      <w:bookmarkStart w:id="0" w:name="_GoBack"/>
      <w:bookmarkEnd w:id="0"/>
      <w:r w:rsidR="00F43BA5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7470AC" w:rsidRPr="00044C8F" w:rsidRDefault="007470AC" w:rsidP="007470AC">
      <w:pPr>
        <w:jc w:val="both"/>
        <w:rPr>
          <w:b/>
          <w:u w:val="single"/>
        </w:rPr>
      </w:pPr>
    </w:p>
    <w:p w:rsidR="00B04900" w:rsidRPr="000E1F18" w:rsidRDefault="00B04900" w:rsidP="00B04900">
      <w:pPr>
        <w:jc w:val="both"/>
        <w:rPr>
          <w:b/>
        </w:rPr>
      </w:pPr>
      <w:r w:rsidRPr="000E1F18">
        <w:rPr>
          <w:b/>
        </w:rPr>
        <w:t>Warunki przetargu:</w:t>
      </w:r>
    </w:p>
    <w:p w:rsidR="00B04900" w:rsidRPr="000E1F18" w:rsidRDefault="00B04900" w:rsidP="00B04900">
      <w:pPr>
        <w:jc w:val="both"/>
        <w:rPr>
          <w:b/>
        </w:rPr>
      </w:pPr>
      <w:r w:rsidRPr="000E1F18">
        <w:rPr>
          <w:b/>
        </w:rPr>
        <w:t>W przetargu mogą brać udział osoby fizyczne i osoby prawne, jeżeli wpłacą wadium do kasy Urzędu Gminy w gotówce lub na rachunek Bank Spółdzielczy w Sanoku o/Lesko     Nr konta 04864210122003120008820001  w wysokości podanej wyżej, najpóźniej w dniu  05.04. 2016 r. ( wtorek) .</w:t>
      </w:r>
    </w:p>
    <w:p w:rsidR="00B04900" w:rsidRPr="000E1F18" w:rsidRDefault="00B04900" w:rsidP="00B04900">
      <w:pPr>
        <w:jc w:val="both"/>
      </w:pPr>
      <w:r w:rsidRPr="000E1F18">
        <w:rPr>
          <w:b/>
        </w:rPr>
        <w:tab/>
      </w:r>
      <w:r w:rsidRPr="000E1F18">
        <w:t>Wadium zwraca się niezwłocznie po odwołaniu lub zamknięciu przetargu. Wadium wpłacone przez uczestnika przetargu, który przetarg wygrał zalicza się na poczet ceny nabycia nieruchomości.</w:t>
      </w:r>
    </w:p>
    <w:p w:rsidR="00B04900" w:rsidRPr="000E1F18" w:rsidRDefault="00B04900" w:rsidP="00B04900">
      <w:pPr>
        <w:jc w:val="both"/>
        <w:rPr>
          <w:b/>
          <w:bCs/>
        </w:rPr>
      </w:pPr>
      <w:r w:rsidRPr="000E1F18">
        <w:tab/>
        <w:t>Cena nieruchomości sprzedawanej w drodze przetargu podlega zapłacie nie później niż do dnia zawarcia umowy przenoszącej własność.</w:t>
      </w:r>
    </w:p>
    <w:p w:rsidR="00B04900" w:rsidRPr="000E1F18" w:rsidRDefault="00B04900" w:rsidP="00B04900">
      <w:pPr>
        <w:tabs>
          <w:tab w:val="left" w:pos="708"/>
        </w:tabs>
        <w:autoSpaceDN w:val="0"/>
        <w:jc w:val="both"/>
        <w:rPr>
          <w:b/>
          <w:bCs/>
        </w:rPr>
      </w:pPr>
      <w:r w:rsidRPr="000E1F18">
        <w:t>Jeżeli osoba ustalona jako nabywca nieruchomości nie stawi się bez usprawiedliwienia                 w  miejscu  i  terminie  do  sporządzenia  umowy,  organizator przetargu może odstąpić od zawarcia umowy, a wpłacone wadium nie podlega zwrotowi.</w:t>
      </w:r>
    </w:p>
    <w:p w:rsidR="00B04900" w:rsidRPr="000E1F18" w:rsidRDefault="00B04900" w:rsidP="00B04900">
      <w:pPr>
        <w:jc w:val="both"/>
      </w:pPr>
      <w:r w:rsidRPr="000E1F18">
        <w:tab/>
        <w:t>W przetargu nie mogą uczestniczyć osoby wchodzące w skład komisji przetargowej oraz osoby bliskie tym osobom.</w:t>
      </w:r>
    </w:p>
    <w:p w:rsidR="00B04900" w:rsidRPr="000E1F18" w:rsidRDefault="00B04900" w:rsidP="00B04900">
      <w:pPr>
        <w:jc w:val="both"/>
      </w:pPr>
      <w:r w:rsidRPr="000E1F18">
        <w:tab/>
        <w:t>Przetarg może być odwołany zgodnie z art. 38 ust.4 ustawy   z dnia 21 sierpnia 1997 r. o gospodarce nieruchomościami ( Dz. U. 2015. 1774).</w:t>
      </w:r>
    </w:p>
    <w:p w:rsidR="00B04900" w:rsidRPr="000E1F18" w:rsidRDefault="00B04900" w:rsidP="00B04900">
      <w:pPr>
        <w:jc w:val="both"/>
        <w:rPr>
          <w:b/>
        </w:rPr>
      </w:pPr>
      <w:r w:rsidRPr="000E1F18">
        <w:rPr>
          <w:b/>
        </w:rPr>
        <w:t xml:space="preserve">Niniejsze ogłoszenie wywiesza się na  tablicy  ogłoszeń  UG  Olszanica  dnia 08.03.2016 r. </w:t>
      </w:r>
    </w:p>
    <w:p w:rsidR="00B04900" w:rsidRPr="000E1F18" w:rsidRDefault="00B04900" w:rsidP="00B04900">
      <w:pPr>
        <w:jc w:val="both"/>
        <w:rPr>
          <w:b/>
          <w:bCs/>
          <w:u w:val="single"/>
        </w:rPr>
      </w:pPr>
      <w:r w:rsidRPr="000E1F18"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 w:rsidRPr="000E1F18">
        <w:rPr>
          <w:b/>
        </w:rPr>
        <w:t xml:space="preserve">stronie internetowej Urzędu Gminy Olszanica </w:t>
      </w:r>
      <w:hyperlink r:id="rId4" w:history="1">
        <w:r w:rsidRPr="000E1F18">
          <w:rPr>
            <w:b/>
            <w:bCs/>
            <w:color w:val="0000FF"/>
            <w:u w:val="single"/>
          </w:rPr>
          <w:t>www.bip.olszanica.pl</w:t>
        </w:r>
      </w:hyperlink>
      <w:r w:rsidRPr="000E1F18">
        <w:rPr>
          <w:b/>
          <w:bCs/>
          <w:u w:val="single"/>
        </w:rPr>
        <w:t>.</w:t>
      </w:r>
      <w:r w:rsidRPr="000E1F18">
        <w:rPr>
          <w:b/>
          <w:bCs/>
        </w:rPr>
        <w:t xml:space="preserve">  Ponadto ogłoszenie dostępne jest też na </w:t>
      </w:r>
      <w:r w:rsidRPr="000E1F18">
        <w:rPr>
          <w:b/>
        </w:rPr>
        <w:t xml:space="preserve">stronie internetowej Urzędu Gminy Olszanica </w:t>
      </w:r>
      <w:hyperlink r:id="rId5" w:history="1">
        <w:r w:rsidRPr="000E1F18">
          <w:rPr>
            <w:b/>
            <w:bCs/>
            <w:color w:val="0000FF"/>
            <w:u w:val="single"/>
          </w:rPr>
          <w:t>www.bip.olszanica.pl</w:t>
        </w:r>
      </w:hyperlink>
      <w:r w:rsidRPr="000E1F18">
        <w:rPr>
          <w:b/>
          <w:bCs/>
          <w:u w:val="single"/>
        </w:rPr>
        <w:t>.</w:t>
      </w:r>
    </w:p>
    <w:p w:rsidR="00B04900" w:rsidRPr="000E1F18" w:rsidRDefault="00B04900" w:rsidP="00B04900">
      <w:pPr>
        <w:jc w:val="both"/>
        <w:rPr>
          <w:b/>
          <w:bCs/>
          <w:u w:val="single"/>
        </w:rPr>
      </w:pPr>
    </w:p>
    <w:p w:rsidR="00B04900" w:rsidRPr="000E1F18" w:rsidRDefault="00B04900" w:rsidP="00B04900">
      <w:pPr>
        <w:jc w:val="both"/>
      </w:pPr>
      <w:r w:rsidRPr="000E1F18">
        <w:t>Olszanica, dnia 08.03. 2016 r.</w:t>
      </w:r>
    </w:p>
    <w:p w:rsidR="00B04900" w:rsidRPr="000E1F18" w:rsidRDefault="00B04900" w:rsidP="00B04900">
      <w:pPr>
        <w:jc w:val="both"/>
      </w:pPr>
    </w:p>
    <w:p w:rsidR="00862DDD" w:rsidRPr="00B04900" w:rsidRDefault="00B04900" w:rsidP="00B04900">
      <w:pPr>
        <w:ind w:left="2124" w:firstLine="708"/>
        <w:jc w:val="center"/>
        <w:rPr>
          <w:b/>
        </w:rPr>
      </w:pPr>
      <w:r w:rsidRPr="000E1F18">
        <w:rPr>
          <w:b/>
        </w:rPr>
        <w:t>Wójt Gminy Olszanica</w:t>
      </w:r>
      <w:r w:rsidR="007470AC" w:rsidRPr="00044C8F">
        <w:t>r</w:t>
      </w:r>
      <w:r w:rsidR="00862DDD">
        <w:t>.</w:t>
      </w:r>
    </w:p>
    <w:sectPr w:rsidR="00862DDD" w:rsidRPr="00B0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2B18C9"/>
    <w:rsid w:val="0038213B"/>
    <w:rsid w:val="003C5B90"/>
    <w:rsid w:val="003F62D4"/>
    <w:rsid w:val="00432E44"/>
    <w:rsid w:val="00444169"/>
    <w:rsid w:val="004C22BC"/>
    <w:rsid w:val="004C57C6"/>
    <w:rsid w:val="005A6F80"/>
    <w:rsid w:val="00612341"/>
    <w:rsid w:val="006150C0"/>
    <w:rsid w:val="006C7CF5"/>
    <w:rsid w:val="0074131B"/>
    <w:rsid w:val="007470AC"/>
    <w:rsid w:val="007F4251"/>
    <w:rsid w:val="00862DDD"/>
    <w:rsid w:val="008D496B"/>
    <w:rsid w:val="00916554"/>
    <w:rsid w:val="00924F1A"/>
    <w:rsid w:val="00962658"/>
    <w:rsid w:val="009A6F52"/>
    <w:rsid w:val="00A352CA"/>
    <w:rsid w:val="00A4740E"/>
    <w:rsid w:val="00A72508"/>
    <w:rsid w:val="00AD6419"/>
    <w:rsid w:val="00B04900"/>
    <w:rsid w:val="00B04D7F"/>
    <w:rsid w:val="00E03540"/>
    <w:rsid w:val="00E65DE9"/>
    <w:rsid w:val="00E807E3"/>
    <w:rsid w:val="00ED44A5"/>
    <w:rsid w:val="00EF23CC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5</cp:revision>
  <cp:lastPrinted>2015-03-04T10:40:00Z</cp:lastPrinted>
  <dcterms:created xsi:type="dcterms:W3CDTF">2016-01-08T13:14:00Z</dcterms:created>
  <dcterms:modified xsi:type="dcterms:W3CDTF">2016-03-08T10:04:00Z</dcterms:modified>
</cp:coreProperties>
</file>